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128" w:rsidRPr="00082F97" w:rsidRDefault="001158CB" w:rsidP="00D51128">
      <w:pPr>
        <w:spacing w:after="0" w:line="240" w:lineRule="auto"/>
        <w:ind w:left="10620" w:firstLine="708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</w:p>
    <w:p w:rsidR="00D51128" w:rsidRPr="00082F97" w:rsidRDefault="00D51128" w:rsidP="00D51128">
      <w:pPr>
        <w:spacing w:after="0" w:line="240" w:lineRule="auto"/>
        <w:ind w:left="10620" w:firstLine="708"/>
        <w:contextualSpacing/>
        <w:rPr>
          <w:rFonts w:ascii="Times New Roman" w:hAnsi="Times New Roman" w:cs="Times New Roman"/>
        </w:rPr>
      </w:pPr>
      <w:r w:rsidRPr="00082F97">
        <w:rPr>
          <w:rFonts w:ascii="Times New Roman" w:hAnsi="Times New Roman" w:cs="Times New Roman"/>
        </w:rPr>
        <w:t>к постановлению Администрации</w:t>
      </w:r>
    </w:p>
    <w:p w:rsidR="00D51128" w:rsidRPr="00082F97" w:rsidRDefault="00D51128" w:rsidP="00D5112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082F97">
        <w:rPr>
          <w:rFonts w:ascii="Times New Roman" w:hAnsi="Times New Roman" w:cs="Times New Roman"/>
        </w:rPr>
        <w:t xml:space="preserve"> </w:t>
      </w:r>
      <w:r w:rsidRPr="00082F97">
        <w:rPr>
          <w:rFonts w:ascii="Times New Roman" w:hAnsi="Times New Roman" w:cs="Times New Roman"/>
        </w:rPr>
        <w:tab/>
      </w:r>
      <w:r w:rsidRPr="00082F97">
        <w:rPr>
          <w:rFonts w:ascii="Times New Roman" w:hAnsi="Times New Roman" w:cs="Times New Roman"/>
        </w:rPr>
        <w:tab/>
      </w:r>
      <w:r w:rsidRPr="00082F97">
        <w:rPr>
          <w:rFonts w:ascii="Times New Roman" w:hAnsi="Times New Roman" w:cs="Times New Roman"/>
        </w:rPr>
        <w:tab/>
      </w:r>
      <w:r w:rsidRPr="00082F97">
        <w:rPr>
          <w:rFonts w:ascii="Times New Roman" w:hAnsi="Times New Roman" w:cs="Times New Roman"/>
        </w:rPr>
        <w:tab/>
      </w:r>
      <w:r w:rsidRPr="00082F97">
        <w:rPr>
          <w:rFonts w:ascii="Times New Roman" w:hAnsi="Times New Roman" w:cs="Times New Roman"/>
        </w:rPr>
        <w:tab/>
      </w:r>
      <w:r w:rsidRPr="00082F97">
        <w:rPr>
          <w:rFonts w:ascii="Times New Roman" w:hAnsi="Times New Roman" w:cs="Times New Roman"/>
        </w:rPr>
        <w:tab/>
      </w:r>
      <w:r w:rsidRPr="00082F97">
        <w:rPr>
          <w:rFonts w:ascii="Times New Roman" w:hAnsi="Times New Roman" w:cs="Times New Roman"/>
        </w:rPr>
        <w:tab/>
      </w:r>
      <w:r w:rsidRPr="00082F9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82F97">
        <w:rPr>
          <w:rFonts w:ascii="Times New Roman" w:hAnsi="Times New Roman" w:cs="Times New Roman"/>
        </w:rPr>
        <w:t>г. Переславля-Залесского</w:t>
      </w:r>
    </w:p>
    <w:p w:rsidR="00D51128" w:rsidRPr="00082F97" w:rsidRDefault="00D51128" w:rsidP="00D51128">
      <w:pPr>
        <w:spacing w:after="0" w:line="240" w:lineRule="auto"/>
        <w:ind w:left="11328"/>
        <w:contextualSpacing/>
        <w:rPr>
          <w:rFonts w:ascii="Times New Roman" w:hAnsi="Times New Roman" w:cs="Times New Roman"/>
        </w:rPr>
      </w:pPr>
      <w:r w:rsidRPr="00082F97">
        <w:rPr>
          <w:rFonts w:ascii="Times New Roman" w:hAnsi="Times New Roman" w:cs="Times New Roman"/>
        </w:rPr>
        <w:t>от ____________№_________</w:t>
      </w:r>
    </w:p>
    <w:p w:rsidR="00496323" w:rsidRPr="00496323" w:rsidRDefault="00496323" w:rsidP="00496323">
      <w:pPr>
        <w:jc w:val="center"/>
        <w:rPr>
          <w:rFonts w:ascii="Times New Roman" w:hAnsi="Times New Roman" w:cs="Times New Roman"/>
          <w:b/>
          <w:sz w:val="24"/>
        </w:rPr>
      </w:pPr>
      <w:r w:rsidRPr="00496323">
        <w:rPr>
          <w:rFonts w:ascii="Times New Roman" w:hAnsi="Times New Roman" w:cs="Times New Roman"/>
          <w:b/>
          <w:sz w:val="24"/>
        </w:rPr>
        <w:t>ПЕРЕЧЕНЬ</w:t>
      </w:r>
    </w:p>
    <w:p w:rsidR="00496323" w:rsidRPr="00496323" w:rsidRDefault="00496323" w:rsidP="0049632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</w:t>
      </w:r>
      <w:r w:rsidRPr="00496323">
        <w:rPr>
          <w:rFonts w:ascii="Times New Roman" w:hAnsi="Times New Roman" w:cs="Times New Roman"/>
          <w:b/>
          <w:sz w:val="24"/>
        </w:rPr>
        <w:t>униципальных программ г. Переславля-Залесского</w:t>
      </w:r>
      <w:r w:rsidR="00BA41B3">
        <w:rPr>
          <w:rFonts w:ascii="Times New Roman" w:hAnsi="Times New Roman" w:cs="Times New Roman"/>
          <w:b/>
          <w:sz w:val="24"/>
        </w:rPr>
        <w:t xml:space="preserve"> на 201</w:t>
      </w:r>
      <w:r w:rsidR="00D52B63">
        <w:rPr>
          <w:rFonts w:ascii="Times New Roman" w:hAnsi="Times New Roman" w:cs="Times New Roman"/>
          <w:b/>
          <w:sz w:val="24"/>
        </w:rPr>
        <w:t>7</w:t>
      </w:r>
      <w:r w:rsidR="00BA41B3">
        <w:rPr>
          <w:rFonts w:ascii="Times New Roman" w:hAnsi="Times New Roman" w:cs="Times New Roman"/>
          <w:b/>
          <w:sz w:val="24"/>
        </w:rPr>
        <w:t xml:space="preserve"> год</w:t>
      </w:r>
      <w:r w:rsidR="001158CB">
        <w:rPr>
          <w:rFonts w:ascii="Times New Roman" w:hAnsi="Times New Roman" w:cs="Times New Roman"/>
          <w:b/>
          <w:sz w:val="24"/>
        </w:rPr>
        <w:t xml:space="preserve"> и плановый период 201</w:t>
      </w:r>
      <w:r w:rsidR="00D52B63">
        <w:rPr>
          <w:rFonts w:ascii="Times New Roman" w:hAnsi="Times New Roman" w:cs="Times New Roman"/>
          <w:b/>
          <w:sz w:val="24"/>
        </w:rPr>
        <w:t>8</w:t>
      </w:r>
      <w:r w:rsidR="001158CB">
        <w:rPr>
          <w:rFonts w:ascii="Times New Roman" w:hAnsi="Times New Roman" w:cs="Times New Roman"/>
          <w:b/>
          <w:sz w:val="24"/>
        </w:rPr>
        <w:t xml:space="preserve"> и 201</w:t>
      </w:r>
      <w:r w:rsidR="00D52B63">
        <w:rPr>
          <w:rFonts w:ascii="Times New Roman" w:hAnsi="Times New Roman" w:cs="Times New Roman"/>
          <w:b/>
          <w:sz w:val="24"/>
        </w:rPr>
        <w:t>9</w:t>
      </w:r>
      <w:r w:rsidR="001158CB">
        <w:rPr>
          <w:rFonts w:ascii="Times New Roman" w:hAnsi="Times New Roman" w:cs="Times New Roman"/>
          <w:b/>
          <w:sz w:val="24"/>
        </w:rPr>
        <w:t xml:space="preserve"> годов</w:t>
      </w:r>
    </w:p>
    <w:tbl>
      <w:tblPr>
        <w:tblStyle w:val="a3"/>
        <w:tblW w:w="14737" w:type="dxa"/>
        <w:jc w:val="center"/>
        <w:tblLook w:val="04A0" w:firstRow="1" w:lastRow="0" w:firstColumn="1" w:lastColumn="0" w:noHBand="0" w:noVBand="1"/>
      </w:tblPr>
      <w:tblGrid>
        <w:gridCol w:w="588"/>
        <w:gridCol w:w="3161"/>
        <w:gridCol w:w="3053"/>
        <w:gridCol w:w="2849"/>
        <w:gridCol w:w="5086"/>
      </w:tblGrid>
      <w:tr w:rsidR="00E96741" w:rsidRPr="00E66F8C" w:rsidTr="00F22FE0">
        <w:trPr>
          <w:jc w:val="center"/>
        </w:trPr>
        <w:tc>
          <w:tcPr>
            <w:tcW w:w="588" w:type="dxa"/>
          </w:tcPr>
          <w:p w:rsidR="000F7668" w:rsidRPr="00E66F8C" w:rsidRDefault="000F7668">
            <w:pPr>
              <w:rPr>
                <w:rFonts w:ascii="Times New Roman" w:hAnsi="Times New Roman" w:cs="Times New Roman"/>
              </w:rPr>
            </w:pPr>
            <w:r w:rsidRPr="00E66F8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61" w:type="dxa"/>
          </w:tcPr>
          <w:p w:rsidR="000F7668" w:rsidRPr="00E66F8C" w:rsidRDefault="000F7668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муниципальной программы г. Переславля-Залесского</w:t>
            </w:r>
          </w:p>
        </w:tc>
        <w:tc>
          <w:tcPr>
            <w:tcW w:w="3053" w:type="dxa"/>
          </w:tcPr>
          <w:p w:rsidR="000F7668" w:rsidRPr="00E66F8C" w:rsidRDefault="000F7668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Куратор муниципальной программы г. Переславля-Залесского</w:t>
            </w:r>
          </w:p>
        </w:tc>
        <w:tc>
          <w:tcPr>
            <w:tcW w:w="2849" w:type="dxa"/>
          </w:tcPr>
          <w:p w:rsidR="000F7668" w:rsidRDefault="000F7668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 исполнитель муниципальной программы г. Переславля-Залесского</w:t>
            </w:r>
          </w:p>
        </w:tc>
        <w:tc>
          <w:tcPr>
            <w:tcW w:w="5086" w:type="dxa"/>
          </w:tcPr>
          <w:p w:rsidR="000F7668" w:rsidRPr="00E66F8C" w:rsidRDefault="000F7668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целевых программ, входящих в состав муниципальной программы г. Переславля-Залесского</w:t>
            </w:r>
          </w:p>
        </w:tc>
      </w:tr>
      <w:tr w:rsidR="00E96741" w:rsidRPr="00E66F8C" w:rsidTr="00F22FE0">
        <w:trPr>
          <w:jc w:val="center"/>
        </w:trPr>
        <w:tc>
          <w:tcPr>
            <w:tcW w:w="588" w:type="dxa"/>
          </w:tcPr>
          <w:p w:rsidR="000F7668" w:rsidRPr="00E66F8C" w:rsidRDefault="000F7668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1" w:type="dxa"/>
          </w:tcPr>
          <w:p w:rsidR="000F7668" w:rsidRPr="00E66F8C" w:rsidRDefault="000F7668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53" w:type="dxa"/>
          </w:tcPr>
          <w:p w:rsidR="000F7668" w:rsidRPr="00E66F8C" w:rsidRDefault="000F7668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9" w:type="dxa"/>
          </w:tcPr>
          <w:p w:rsidR="000F7668" w:rsidRDefault="000F7668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6" w:type="dxa"/>
          </w:tcPr>
          <w:p w:rsidR="000F7668" w:rsidRPr="00E66F8C" w:rsidRDefault="000F7668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52B63" w:rsidRPr="00E66F8C" w:rsidTr="00F22FE0">
        <w:trPr>
          <w:jc w:val="center"/>
        </w:trPr>
        <w:tc>
          <w:tcPr>
            <w:tcW w:w="588" w:type="dxa"/>
            <w:vMerge w:val="restart"/>
          </w:tcPr>
          <w:p w:rsidR="00D52B63" w:rsidRPr="00E66F8C" w:rsidRDefault="00D52B63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61" w:type="dxa"/>
            <w:vMerge w:val="restart"/>
          </w:tcPr>
          <w:p w:rsidR="00D52B63" w:rsidRPr="00E66F8C" w:rsidRDefault="00D52B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образования и молодежная политика г. Переславля-Залесского</w:t>
            </w:r>
          </w:p>
        </w:tc>
        <w:tc>
          <w:tcPr>
            <w:tcW w:w="3053" w:type="dxa"/>
            <w:vMerge w:val="restart"/>
          </w:tcPr>
          <w:p w:rsidR="00D52B63" w:rsidRDefault="00D52B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Администрации г. Переславля-Залесского</w:t>
            </w:r>
          </w:p>
          <w:p w:rsidR="00D52B63" w:rsidRPr="00E66F8C" w:rsidRDefault="00D52B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Петрова Ж.Н.</w:t>
            </w:r>
          </w:p>
        </w:tc>
        <w:tc>
          <w:tcPr>
            <w:tcW w:w="2849" w:type="dxa"/>
            <w:vMerge w:val="restart"/>
          </w:tcPr>
          <w:p w:rsidR="00D52B63" w:rsidRDefault="00D52B63" w:rsidP="000861E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Управление образования Администрации г. Переславля-Залесского,</w:t>
            </w:r>
          </w:p>
          <w:p w:rsidR="00D52B63" w:rsidRPr="00E66F8C" w:rsidRDefault="00D52B63" w:rsidP="007547D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</w:t>
            </w:r>
            <w:r w:rsidRPr="00FE1AE8">
              <w:rPr>
                <w:rFonts w:ascii="Times New Roman" w:hAnsi="Times New Roman" w:cs="Times New Roman"/>
              </w:rPr>
              <w:t>Управление культуры, туризма, молодежи и спорта Администрации г. Переславля-Залесского</w:t>
            </w:r>
          </w:p>
        </w:tc>
        <w:tc>
          <w:tcPr>
            <w:tcW w:w="5086" w:type="dxa"/>
          </w:tcPr>
          <w:p w:rsidR="00D52B63" w:rsidRPr="00E66F8C" w:rsidRDefault="00D52B63" w:rsidP="00D52B63">
            <w:pPr>
              <w:jc w:val="both"/>
              <w:rPr>
                <w:rFonts w:ascii="Times New Roman" w:hAnsi="Times New Roman" w:cs="Times New Roman"/>
              </w:rPr>
            </w:pPr>
            <w:r w:rsidRPr="00E66F8C">
              <w:rPr>
                <w:rFonts w:ascii="Times New Roman" w:hAnsi="Times New Roman" w:cs="Times New Roman"/>
              </w:rPr>
              <w:t>ВЦП "Обеспечение функционирования и развития муниципальной системы образования города Переславля-Залесского на 201</w:t>
            </w:r>
            <w:r>
              <w:rPr>
                <w:rFonts w:ascii="Times New Roman" w:hAnsi="Times New Roman" w:cs="Times New Roman"/>
              </w:rPr>
              <w:t>7</w:t>
            </w:r>
            <w:r w:rsidRPr="00E66F8C">
              <w:rPr>
                <w:rFonts w:ascii="Times New Roman" w:hAnsi="Times New Roman" w:cs="Times New Roman"/>
              </w:rPr>
              <w:t xml:space="preserve"> - 201</w:t>
            </w:r>
            <w:r>
              <w:rPr>
                <w:rFonts w:ascii="Times New Roman" w:hAnsi="Times New Roman" w:cs="Times New Roman"/>
              </w:rPr>
              <w:t>9</w:t>
            </w:r>
            <w:r w:rsidRPr="00E66F8C">
              <w:rPr>
                <w:rFonts w:ascii="Times New Roman" w:hAnsi="Times New Roman" w:cs="Times New Roman"/>
              </w:rPr>
              <w:t xml:space="preserve"> годы"</w:t>
            </w:r>
          </w:p>
        </w:tc>
      </w:tr>
      <w:tr w:rsidR="00D52B63" w:rsidRPr="00E66F8C" w:rsidTr="00F22FE0">
        <w:trPr>
          <w:jc w:val="center"/>
        </w:trPr>
        <w:tc>
          <w:tcPr>
            <w:tcW w:w="588" w:type="dxa"/>
            <w:vMerge/>
          </w:tcPr>
          <w:p w:rsidR="00D52B63" w:rsidRDefault="00D52B63" w:rsidP="00E66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vMerge/>
          </w:tcPr>
          <w:p w:rsidR="00D52B63" w:rsidRDefault="00D52B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vMerge/>
          </w:tcPr>
          <w:p w:rsidR="00D52B63" w:rsidRDefault="00D52B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/>
          </w:tcPr>
          <w:p w:rsidR="00D52B63" w:rsidRPr="00E66F8C" w:rsidRDefault="00D52B63" w:rsidP="00CA118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D52B63" w:rsidRPr="00E66F8C" w:rsidRDefault="00D52B63" w:rsidP="00F22FE0">
            <w:pPr>
              <w:jc w:val="both"/>
              <w:rPr>
                <w:rFonts w:ascii="Times New Roman" w:hAnsi="Times New Roman" w:cs="Times New Roman"/>
              </w:rPr>
            </w:pPr>
            <w:r w:rsidRPr="00E66F8C">
              <w:rPr>
                <w:rFonts w:ascii="Times New Roman" w:hAnsi="Times New Roman" w:cs="Times New Roman"/>
              </w:rPr>
              <w:t>ВЦП "Молодежь" на 201</w:t>
            </w:r>
            <w:r>
              <w:rPr>
                <w:rFonts w:ascii="Times New Roman" w:hAnsi="Times New Roman" w:cs="Times New Roman"/>
              </w:rPr>
              <w:t>6</w:t>
            </w:r>
            <w:r w:rsidRPr="00E66F8C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8</w:t>
            </w:r>
            <w:r w:rsidRPr="00E66F8C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D52B63" w:rsidRPr="00E66F8C" w:rsidTr="00F22FE0">
        <w:trPr>
          <w:jc w:val="center"/>
        </w:trPr>
        <w:tc>
          <w:tcPr>
            <w:tcW w:w="588" w:type="dxa"/>
            <w:vMerge/>
          </w:tcPr>
          <w:p w:rsidR="00D52B63" w:rsidRDefault="00D52B63" w:rsidP="00E66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vMerge/>
          </w:tcPr>
          <w:p w:rsidR="00D52B63" w:rsidRDefault="00D52B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vMerge/>
          </w:tcPr>
          <w:p w:rsidR="00D52B63" w:rsidRDefault="00D52B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/>
          </w:tcPr>
          <w:p w:rsidR="00D52B63" w:rsidRPr="00E66F8C" w:rsidRDefault="00D52B63" w:rsidP="000861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D52B63" w:rsidRPr="00E66F8C" w:rsidRDefault="00D52B63" w:rsidP="00D52B63">
            <w:pPr>
              <w:jc w:val="both"/>
              <w:rPr>
                <w:rFonts w:ascii="Times New Roman" w:hAnsi="Times New Roman" w:cs="Times New Roman"/>
              </w:rPr>
            </w:pPr>
            <w:r w:rsidRPr="00E66F8C">
              <w:rPr>
                <w:rFonts w:ascii="Times New Roman" w:hAnsi="Times New Roman" w:cs="Times New Roman"/>
              </w:rPr>
              <w:t>ГЦП "Патриотическое воспитание граждан РФ, проживающих на территории города Переславля-Залесского" на 201</w:t>
            </w:r>
            <w:r>
              <w:rPr>
                <w:rFonts w:ascii="Times New Roman" w:hAnsi="Times New Roman" w:cs="Times New Roman"/>
              </w:rPr>
              <w:t>7</w:t>
            </w:r>
            <w:r w:rsidRPr="00E66F8C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9</w:t>
            </w:r>
            <w:r w:rsidRPr="00E66F8C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717864" w:rsidRPr="00E66F8C" w:rsidTr="00F22FE0">
        <w:trPr>
          <w:jc w:val="center"/>
        </w:trPr>
        <w:tc>
          <w:tcPr>
            <w:tcW w:w="588" w:type="dxa"/>
            <w:vMerge w:val="restart"/>
          </w:tcPr>
          <w:p w:rsidR="00717864" w:rsidRPr="00E66F8C" w:rsidRDefault="00717864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61" w:type="dxa"/>
            <w:vMerge w:val="restart"/>
          </w:tcPr>
          <w:p w:rsidR="00717864" w:rsidRPr="00E66F8C" w:rsidRDefault="007178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поддержка населения г. Переславля-Залесского</w:t>
            </w:r>
          </w:p>
        </w:tc>
        <w:tc>
          <w:tcPr>
            <w:tcW w:w="3053" w:type="dxa"/>
            <w:vMerge w:val="restart"/>
          </w:tcPr>
          <w:p w:rsidR="00717864" w:rsidRDefault="00717864" w:rsidP="00F430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Администрации г. Переславля-Залесского</w:t>
            </w:r>
          </w:p>
          <w:p w:rsidR="00717864" w:rsidRPr="00E66F8C" w:rsidRDefault="00717864" w:rsidP="004E68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Петрова Ж.Н.</w:t>
            </w:r>
          </w:p>
        </w:tc>
        <w:tc>
          <w:tcPr>
            <w:tcW w:w="2849" w:type="dxa"/>
            <w:vMerge w:val="restart"/>
          </w:tcPr>
          <w:p w:rsidR="00717864" w:rsidRDefault="00717864" w:rsidP="007924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Управление социальной защиты населения и труда Администрации г. Переславля-Залесского,</w:t>
            </w:r>
          </w:p>
          <w:p w:rsidR="00717864" w:rsidRPr="004E68ED" w:rsidRDefault="00717864" w:rsidP="007547D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Управление образования Администрации г. Переславля-Залесского</w:t>
            </w:r>
          </w:p>
        </w:tc>
        <w:tc>
          <w:tcPr>
            <w:tcW w:w="5086" w:type="dxa"/>
          </w:tcPr>
          <w:p w:rsidR="00717864" w:rsidRPr="00E66F8C" w:rsidRDefault="00717864" w:rsidP="005A19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4E68ED">
              <w:rPr>
                <w:rFonts w:ascii="Times New Roman" w:hAnsi="Times New Roman" w:cs="Times New Roman"/>
              </w:rPr>
              <w:t>ЦП "</w:t>
            </w:r>
            <w:r>
              <w:rPr>
                <w:rFonts w:ascii="Times New Roman" w:hAnsi="Times New Roman" w:cs="Times New Roman"/>
              </w:rPr>
              <w:t>Социальная поддержка населения</w:t>
            </w:r>
            <w:r w:rsidRPr="004E68ED">
              <w:rPr>
                <w:rFonts w:ascii="Times New Roman" w:hAnsi="Times New Roman" w:cs="Times New Roman"/>
              </w:rPr>
              <w:t xml:space="preserve"> г.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68ED">
              <w:rPr>
                <w:rFonts w:ascii="Times New Roman" w:hAnsi="Times New Roman" w:cs="Times New Roman"/>
              </w:rPr>
              <w:t>Переславля-Залесского" на 201</w:t>
            </w:r>
            <w:r>
              <w:rPr>
                <w:rFonts w:ascii="Times New Roman" w:hAnsi="Times New Roman" w:cs="Times New Roman"/>
              </w:rPr>
              <w:t>6</w:t>
            </w:r>
            <w:r w:rsidRPr="004E68ED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8</w:t>
            </w:r>
            <w:r w:rsidRPr="004E68ED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717864" w:rsidRPr="00E66F8C" w:rsidTr="00F22FE0">
        <w:trPr>
          <w:jc w:val="center"/>
        </w:trPr>
        <w:tc>
          <w:tcPr>
            <w:tcW w:w="588" w:type="dxa"/>
            <w:vMerge/>
          </w:tcPr>
          <w:p w:rsidR="00717864" w:rsidRDefault="00717864" w:rsidP="00E66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vMerge/>
          </w:tcPr>
          <w:p w:rsidR="00717864" w:rsidRDefault="00717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vMerge/>
          </w:tcPr>
          <w:p w:rsidR="00717864" w:rsidRDefault="00717864" w:rsidP="004E68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/>
          </w:tcPr>
          <w:p w:rsidR="00717864" w:rsidRPr="004E68ED" w:rsidRDefault="00717864" w:rsidP="000861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717864" w:rsidRPr="004E68ED" w:rsidRDefault="00717864" w:rsidP="00DF78FF">
            <w:pPr>
              <w:jc w:val="both"/>
              <w:rPr>
                <w:rFonts w:ascii="Times New Roman" w:hAnsi="Times New Roman" w:cs="Times New Roman"/>
              </w:rPr>
            </w:pPr>
            <w:r w:rsidRPr="004E68ED">
              <w:rPr>
                <w:rFonts w:ascii="Times New Roman" w:hAnsi="Times New Roman" w:cs="Times New Roman"/>
              </w:rPr>
              <w:t>ГЦП "Социальная поддержка пожилых граждан в городе Переславле-Залесском на 201</w:t>
            </w:r>
            <w:r>
              <w:rPr>
                <w:rFonts w:ascii="Times New Roman" w:hAnsi="Times New Roman" w:cs="Times New Roman"/>
              </w:rPr>
              <w:t>4</w:t>
            </w:r>
            <w:r w:rsidRPr="004E68ED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8</w:t>
            </w:r>
            <w:r w:rsidRPr="004E68ED">
              <w:rPr>
                <w:rFonts w:ascii="Times New Roman" w:hAnsi="Times New Roman" w:cs="Times New Roman"/>
              </w:rPr>
              <w:t xml:space="preserve"> годы"</w:t>
            </w:r>
          </w:p>
        </w:tc>
      </w:tr>
      <w:tr w:rsidR="00717864" w:rsidRPr="00E66F8C" w:rsidTr="00F22FE0">
        <w:trPr>
          <w:jc w:val="center"/>
        </w:trPr>
        <w:tc>
          <w:tcPr>
            <w:tcW w:w="588" w:type="dxa"/>
            <w:vMerge/>
          </w:tcPr>
          <w:p w:rsidR="00717864" w:rsidRDefault="00717864" w:rsidP="00E66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vMerge/>
          </w:tcPr>
          <w:p w:rsidR="00717864" w:rsidRDefault="00717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vMerge/>
          </w:tcPr>
          <w:p w:rsidR="00717864" w:rsidRDefault="00717864" w:rsidP="004E68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/>
          </w:tcPr>
          <w:p w:rsidR="00717864" w:rsidRPr="004E68ED" w:rsidRDefault="00717864" w:rsidP="000861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6174C6" w:rsidRPr="006174C6" w:rsidRDefault="006174C6" w:rsidP="006174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ГЦП </w:t>
            </w:r>
            <w:r w:rsidRPr="006174C6">
              <w:rPr>
                <w:rFonts w:ascii="Times New Roman" w:hAnsi="Times New Roman" w:cs="Times New Roman"/>
              </w:rPr>
              <w:t xml:space="preserve">«Обеспечение отдыха и оздоровления детей </w:t>
            </w:r>
          </w:p>
          <w:p w:rsidR="00717864" w:rsidRPr="004E68ED" w:rsidRDefault="006174C6" w:rsidP="006174C6">
            <w:pPr>
              <w:jc w:val="both"/>
              <w:rPr>
                <w:rFonts w:ascii="Times New Roman" w:hAnsi="Times New Roman" w:cs="Times New Roman"/>
              </w:rPr>
            </w:pPr>
            <w:r w:rsidRPr="006174C6">
              <w:rPr>
                <w:rFonts w:ascii="Times New Roman" w:hAnsi="Times New Roman" w:cs="Times New Roman"/>
              </w:rPr>
              <w:t>города Переславля-Залесского в каникулярный период на 2017-2019 годы»</w:t>
            </w:r>
          </w:p>
        </w:tc>
      </w:tr>
      <w:tr w:rsidR="00717864" w:rsidRPr="00E66F8C" w:rsidTr="00F22FE0">
        <w:trPr>
          <w:jc w:val="center"/>
        </w:trPr>
        <w:tc>
          <w:tcPr>
            <w:tcW w:w="588" w:type="dxa"/>
            <w:vMerge/>
          </w:tcPr>
          <w:p w:rsidR="00717864" w:rsidRDefault="00717864" w:rsidP="00E66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vMerge/>
          </w:tcPr>
          <w:p w:rsidR="00717864" w:rsidRDefault="00717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vMerge/>
          </w:tcPr>
          <w:p w:rsidR="00717864" w:rsidRDefault="00717864" w:rsidP="004E68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/>
          </w:tcPr>
          <w:p w:rsidR="00717864" w:rsidRPr="0038331E" w:rsidRDefault="00717864" w:rsidP="000861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717864" w:rsidRPr="004E68ED" w:rsidRDefault="00717864" w:rsidP="00DF78FF">
            <w:pPr>
              <w:jc w:val="both"/>
              <w:rPr>
                <w:rFonts w:ascii="Times New Roman" w:hAnsi="Times New Roman" w:cs="Times New Roman"/>
              </w:rPr>
            </w:pPr>
            <w:r w:rsidRPr="0038331E">
              <w:rPr>
                <w:rFonts w:ascii="Times New Roman" w:hAnsi="Times New Roman" w:cs="Times New Roman"/>
              </w:rPr>
              <w:t>ГЦП "Доступная среда" на 201</w:t>
            </w:r>
            <w:r>
              <w:rPr>
                <w:rFonts w:ascii="Times New Roman" w:hAnsi="Times New Roman" w:cs="Times New Roman"/>
              </w:rPr>
              <w:t>6</w:t>
            </w:r>
            <w:r w:rsidRPr="0038331E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8</w:t>
            </w:r>
            <w:r w:rsidRPr="0038331E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717864" w:rsidRPr="00E66F8C" w:rsidTr="00F22FE0">
        <w:trPr>
          <w:jc w:val="center"/>
        </w:trPr>
        <w:tc>
          <w:tcPr>
            <w:tcW w:w="588" w:type="dxa"/>
            <w:vMerge/>
          </w:tcPr>
          <w:p w:rsidR="00717864" w:rsidRDefault="00717864" w:rsidP="00E66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vMerge/>
          </w:tcPr>
          <w:p w:rsidR="00717864" w:rsidRDefault="007178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vMerge/>
          </w:tcPr>
          <w:p w:rsidR="00717864" w:rsidRDefault="00717864" w:rsidP="004E68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/>
          </w:tcPr>
          <w:p w:rsidR="00717864" w:rsidRPr="0038331E" w:rsidRDefault="00717864" w:rsidP="000861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717864" w:rsidRPr="0038331E" w:rsidRDefault="00717864" w:rsidP="00DF78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ГЦП «</w:t>
            </w:r>
            <w:r w:rsidRPr="00717864">
              <w:rPr>
                <w:rFonts w:ascii="Times New Roman" w:hAnsi="Times New Roman" w:cs="Times New Roman"/>
              </w:rPr>
              <w:t>Поддержка социально ориентированных некоммерческих организаций в г.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17864">
              <w:rPr>
                <w:rFonts w:ascii="Times New Roman" w:hAnsi="Times New Roman" w:cs="Times New Roman"/>
              </w:rPr>
              <w:t>Переславле-Залесском» на 2015-2018 годы"</w:t>
            </w:r>
          </w:p>
        </w:tc>
      </w:tr>
      <w:tr w:rsidR="00A406CB" w:rsidRPr="00E66F8C" w:rsidTr="00F22FE0">
        <w:trPr>
          <w:jc w:val="center"/>
        </w:trPr>
        <w:tc>
          <w:tcPr>
            <w:tcW w:w="588" w:type="dxa"/>
            <w:vMerge w:val="restart"/>
          </w:tcPr>
          <w:p w:rsidR="00A406CB" w:rsidRDefault="00A406CB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61" w:type="dxa"/>
            <w:vMerge w:val="restart"/>
          </w:tcPr>
          <w:p w:rsidR="00A406CB" w:rsidRDefault="00A406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доступным и комфортным жильем населения г. Переславля-Залесского</w:t>
            </w:r>
          </w:p>
        </w:tc>
        <w:tc>
          <w:tcPr>
            <w:tcW w:w="3053" w:type="dxa"/>
            <w:vMerge w:val="restart"/>
          </w:tcPr>
          <w:p w:rsidR="00A406CB" w:rsidRDefault="00A406CB" w:rsidP="004E68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Администрации г. Переславля-Залесского</w:t>
            </w:r>
          </w:p>
          <w:p w:rsidR="00A406CB" w:rsidRDefault="00A406CB" w:rsidP="004E68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Малышев А.В.</w:t>
            </w:r>
          </w:p>
        </w:tc>
        <w:tc>
          <w:tcPr>
            <w:tcW w:w="2849" w:type="dxa"/>
            <w:vMerge w:val="restart"/>
          </w:tcPr>
          <w:p w:rsidR="00A406CB" w:rsidRDefault="00A406CB" w:rsidP="00C0749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C07495">
              <w:rPr>
                <w:rFonts w:ascii="Times New Roman" w:hAnsi="Times New Roman" w:cs="Times New Roman"/>
              </w:rPr>
              <w:t>Администрация г. Переславля-Залесского (</w:t>
            </w:r>
            <w:r>
              <w:rPr>
                <w:rFonts w:ascii="Times New Roman" w:hAnsi="Times New Roman" w:cs="Times New Roman"/>
              </w:rPr>
              <w:t>отдел учета и распределения жилья</w:t>
            </w:r>
            <w:r w:rsidRPr="00C07495">
              <w:rPr>
                <w:rFonts w:ascii="Times New Roman" w:hAnsi="Times New Roman" w:cs="Times New Roman"/>
              </w:rPr>
              <w:t>),</w:t>
            </w:r>
          </w:p>
          <w:p w:rsidR="00A406CB" w:rsidRDefault="00A406CB" w:rsidP="00C0749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FE1AE8">
              <w:rPr>
                <w:rFonts w:ascii="Times New Roman" w:hAnsi="Times New Roman" w:cs="Times New Roman"/>
              </w:rPr>
              <w:t xml:space="preserve">Управление культуры, туризма, молодежи и спорта </w:t>
            </w:r>
            <w:r w:rsidRPr="00FE1AE8">
              <w:rPr>
                <w:rFonts w:ascii="Times New Roman" w:hAnsi="Times New Roman" w:cs="Times New Roman"/>
              </w:rPr>
              <w:lastRenderedPageBreak/>
              <w:t>Администрации г. Переславля-Залесского</w:t>
            </w:r>
          </w:p>
          <w:p w:rsidR="00A406CB" w:rsidRPr="0038331E" w:rsidRDefault="00A406CB" w:rsidP="00C0749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Управление архитектуры и градостроительства</w:t>
            </w:r>
          </w:p>
        </w:tc>
        <w:tc>
          <w:tcPr>
            <w:tcW w:w="5086" w:type="dxa"/>
          </w:tcPr>
          <w:p w:rsidR="00A406CB" w:rsidRDefault="00A406CB" w:rsidP="00DF78FF">
            <w:pPr>
              <w:jc w:val="both"/>
              <w:rPr>
                <w:rFonts w:ascii="Times New Roman" w:hAnsi="Times New Roman" w:cs="Times New Roman"/>
              </w:rPr>
            </w:pPr>
            <w:r w:rsidRPr="00C07495">
              <w:rPr>
                <w:rFonts w:ascii="Times New Roman" w:hAnsi="Times New Roman" w:cs="Times New Roman"/>
              </w:rPr>
              <w:lastRenderedPageBreak/>
              <w:t>ГЦП «Жилище» на 2016-2018 годы: Подпрограмма «Переселение граждан из жилищного фонда города Переславля-Залесского, признанного непригодным для проживания, и (или) с высоким уровнем износа»</w:t>
            </w:r>
          </w:p>
        </w:tc>
      </w:tr>
      <w:tr w:rsidR="00A406CB" w:rsidRPr="00E66F8C" w:rsidTr="00F22FE0">
        <w:trPr>
          <w:jc w:val="center"/>
        </w:trPr>
        <w:tc>
          <w:tcPr>
            <w:tcW w:w="588" w:type="dxa"/>
            <w:vMerge/>
          </w:tcPr>
          <w:p w:rsidR="00A406CB" w:rsidRDefault="00A406CB" w:rsidP="00E66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vMerge/>
          </w:tcPr>
          <w:p w:rsidR="00A406CB" w:rsidRDefault="00A4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vMerge/>
          </w:tcPr>
          <w:p w:rsidR="00A406CB" w:rsidRDefault="00A406CB" w:rsidP="004E68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/>
          </w:tcPr>
          <w:p w:rsidR="00A406CB" w:rsidRDefault="00A406CB" w:rsidP="00C074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A406CB" w:rsidRPr="00C07495" w:rsidRDefault="00A406CB" w:rsidP="00DF78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ГЦП «Жилище» на 2016-2018 годы: Подпрограмма «Муниципальная поддержка молодых семей г. </w:t>
            </w:r>
            <w:r>
              <w:rPr>
                <w:rFonts w:ascii="Times New Roman" w:hAnsi="Times New Roman" w:cs="Times New Roman"/>
              </w:rPr>
              <w:lastRenderedPageBreak/>
              <w:t>Переславля-Залесского в приобретении (строительстве жилья)»</w:t>
            </w:r>
          </w:p>
        </w:tc>
      </w:tr>
      <w:tr w:rsidR="00A406CB" w:rsidRPr="00E66F8C" w:rsidTr="00F22FE0">
        <w:trPr>
          <w:jc w:val="center"/>
        </w:trPr>
        <w:tc>
          <w:tcPr>
            <w:tcW w:w="588" w:type="dxa"/>
            <w:vMerge/>
          </w:tcPr>
          <w:p w:rsidR="00A406CB" w:rsidRDefault="00A406CB" w:rsidP="00E66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vMerge/>
          </w:tcPr>
          <w:p w:rsidR="00A406CB" w:rsidRDefault="00A4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vMerge/>
          </w:tcPr>
          <w:p w:rsidR="00A406CB" w:rsidRDefault="00A406CB" w:rsidP="004E68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/>
          </w:tcPr>
          <w:p w:rsidR="00A406CB" w:rsidRDefault="00A406CB" w:rsidP="00C074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A406CB" w:rsidRDefault="00A406CB" w:rsidP="00DF78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ГЦП «Жилище» на 2016-2018 годы: Подпрограмма «Государственная и муниципальная поддержка граждан, проживающих на территории города Переславля-Залесского в сфере ипотечного кредитования»</w:t>
            </w:r>
          </w:p>
        </w:tc>
      </w:tr>
      <w:tr w:rsidR="00E96741" w:rsidRPr="00E66F8C" w:rsidTr="00F22FE0">
        <w:trPr>
          <w:jc w:val="center"/>
        </w:trPr>
        <w:tc>
          <w:tcPr>
            <w:tcW w:w="588" w:type="dxa"/>
            <w:vMerge w:val="restart"/>
          </w:tcPr>
          <w:p w:rsidR="005D0BE7" w:rsidRDefault="003B6B9F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D0B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61" w:type="dxa"/>
            <w:vMerge w:val="restart"/>
          </w:tcPr>
          <w:p w:rsidR="005D0BE7" w:rsidRDefault="005D0B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общественного порядка и противодействие преступности на территории г. Переславля-Залесского</w:t>
            </w:r>
          </w:p>
        </w:tc>
        <w:tc>
          <w:tcPr>
            <w:tcW w:w="3053" w:type="dxa"/>
            <w:vMerge w:val="restart"/>
          </w:tcPr>
          <w:p w:rsidR="005D0BE7" w:rsidRPr="00680F62" w:rsidRDefault="005D0BE7" w:rsidP="00A90245">
            <w:pPr>
              <w:rPr>
                <w:rFonts w:ascii="Times New Roman" w:hAnsi="Times New Roman" w:cs="Times New Roman"/>
              </w:rPr>
            </w:pPr>
            <w:r w:rsidRPr="00680F62">
              <w:rPr>
                <w:rFonts w:ascii="Times New Roman" w:hAnsi="Times New Roman" w:cs="Times New Roman"/>
              </w:rPr>
              <w:t>Заместитель Главы Администрации г. Переславля-Залесского</w:t>
            </w:r>
          </w:p>
          <w:p w:rsidR="00614553" w:rsidRDefault="005D0BE7" w:rsidP="00614553">
            <w:pPr>
              <w:rPr>
                <w:rFonts w:ascii="Times New Roman" w:hAnsi="Times New Roman" w:cs="Times New Roman"/>
              </w:rPr>
            </w:pPr>
            <w:r w:rsidRPr="00680F62">
              <w:rPr>
                <w:rFonts w:ascii="Times New Roman" w:hAnsi="Times New Roman" w:cs="Times New Roman"/>
              </w:rPr>
              <w:t>Петрова Ж.Н.</w:t>
            </w:r>
          </w:p>
          <w:p w:rsidR="005D0BE7" w:rsidRDefault="005D0BE7" w:rsidP="00F4306A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2849" w:type="dxa"/>
            <w:vMerge w:val="restart"/>
          </w:tcPr>
          <w:p w:rsidR="00F95BE4" w:rsidRDefault="00F95BE4" w:rsidP="000861E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7547D7">
              <w:rPr>
                <w:rFonts w:ascii="Times New Roman" w:hAnsi="Times New Roman" w:cs="Times New Roman"/>
              </w:rPr>
              <w:t>Администрация г. Переславля-Залесского (</w:t>
            </w:r>
            <w:r w:rsidR="00725FA6" w:rsidRPr="00725FA6">
              <w:rPr>
                <w:rFonts w:ascii="Times New Roman" w:hAnsi="Times New Roman" w:cs="Times New Roman"/>
              </w:rPr>
              <w:t>Отдел по военно-мобилизационной работе, гражданской обороне и чрезвычайным ситуациям</w:t>
            </w:r>
            <w:r w:rsidR="007547D7">
              <w:rPr>
                <w:rFonts w:ascii="Times New Roman" w:hAnsi="Times New Roman" w:cs="Times New Roman"/>
              </w:rPr>
              <w:t>)</w:t>
            </w:r>
            <w:r w:rsidR="00FE1AE8">
              <w:rPr>
                <w:rFonts w:ascii="Times New Roman" w:hAnsi="Times New Roman" w:cs="Times New Roman"/>
              </w:rPr>
              <w:t>,</w:t>
            </w:r>
          </w:p>
          <w:p w:rsidR="005D0BE7" w:rsidRPr="00680F62" w:rsidRDefault="00F95BE4" w:rsidP="007547D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E1AE8">
              <w:rPr>
                <w:rFonts w:ascii="Times New Roman" w:hAnsi="Times New Roman" w:cs="Times New Roman"/>
              </w:rPr>
              <w:t xml:space="preserve"> Управление образования Администрации г. Переславля-Залесского</w:t>
            </w:r>
          </w:p>
        </w:tc>
        <w:tc>
          <w:tcPr>
            <w:tcW w:w="5086" w:type="dxa"/>
          </w:tcPr>
          <w:p w:rsidR="005D0BE7" w:rsidRPr="006A18DC" w:rsidRDefault="005D0BE7" w:rsidP="00E25B14">
            <w:pPr>
              <w:jc w:val="both"/>
              <w:rPr>
                <w:rFonts w:ascii="Times New Roman" w:hAnsi="Times New Roman" w:cs="Times New Roman"/>
              </w:rPr>
            </w:pPr>
            <w:r w:rsidRPr="00680F62">
              <w:rPr>
                <w:rFonts w:ascii="Times New Roman" w:hAnsi="Times New Roman" w:cs="Times New Roman"/>
              </w:rPr>
              <w:t>ГЦП "Борьба с преступностью в городе Переславле-Залесском на 201</w:t>
            </w:r>
            <w:r w:rsidR="00E25B14">
              <w:rPr>
                <w:rFonts w:ascii="Times New Roman" w:hAnsi="Times New Roman" w:cs="Times New Roman"/>
              </w:rPr>
              <w:t>6</w:t>
            </w:r>
            <w:r w:rsidRPr="00680F62">
              <w:rPr>
                <w:rFonts w:ascii="Times New Roman" w:hAnsi="Times New Roman" w:cs="Times New Roman"/>
              </w:rPr>
              <w:t>-201</w:t>
            </w:r>
            <w:r w:rsidR="00E25B14">
              <w:rPr>
                <w:rFonts w:ascii="Times New Roman" w:hAnsi="Times New Roman" w:cs="Times New Roman"/>
              </w:rPr>
              <w:t>8</w:t>
            </w:r>
            <w:r w:rsidRPr="00680F62">
              <w:rPr>
                <w:rFonts w:ascii="Times New Roman" w:hAnsi="Times New Roman" w:cs="Times New Roman"/>
              </w:rPr>
              <w:t xml:space="preserve"> годы"</w:t>
            </w:r>
          </w:p>
        </w:tc>
      </w:tr>
      <w:tr w:rsidR="00E96741" w:rsidRPr="00E66F8C" w:rsidTr="00F22FE0">
        <w:trPr>
          <w:jc w:val="center"/>
        </w:trPr>
        <w:tc>
          <w:tcPr>
            <w:tcW w:w="588" w:type="dxa"/>
            <w:vMerge/>
          </w:tcPr>
          <w:p w:rsidR="005D0BE7" w:rsidRDefault="005D0BE7" w:rsidP="00E66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vMerge/>
          </w:tcPr>
          <w:p w:rsidR="005D0BE7" w:rsidRDefault="005D0B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vMerge/>
          </w:tcPr>
          <w:p w:rsidR="005D0BE7" w:rsidRDefault="005D0BE7" w:rsidP="004E68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/>
          </w:tcPr>
          <w:p w:rsidR="005D0BE7" w:rsidRPr="00680F62" w:rsidRDefault="005D0BE7" w:rsidP="000861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5D0BE7" w:rsidRPr="00680F62" w:rsidRDefault="005D0BE7" w:rsidP="0098762F">
            <w:pPr>
              <w:jc w:val="both"/>
              <w:rPr>
                <w:rFonts w:ascii="Times New Roman" w:hAnsi="Times New Roman" w:cs="Times New Roman"/>
              </w:rPr>
            </w:pPr>
            <w:r w:rsidRPr="00680F62">
              <w:rPr>
                <w:rFonts w:ascii="Times New Roman" w:hAnsi="Times New Roman" w:cs="Times New Roman"/>
              </w:rPr>
              <w:t>ГЦП "Профилактика безнадзорности, правонарушений и защита прав несовершеннолетних на территории города Переславля-Залесского на 201</w:t>
            </w:r>
            <w:r w:rsidR="0098762F">
              <w:rPr>
                <w:rFonts w:ascii="Times New Roman" w:hAnsi="Times New Roman" w:cs="Times New Roman"/>
              </w:rPr>
              <w:t>6</w:t>
            </w:r>
            <w:r w:rsidRPr="00680F62">
              <w:rPr>
                <w:rFonts w:ascii="Times New Roman" w:hAnsi="Times New Roman" w:cs="Times New Roman"/>
              </w:rPr>
              <w:t>-201</w:t>
            </w:r>
            <w:r w:rsidR="0098762F">
              <w:rPr>
                <w:rFonts w:ascii="Times New Roman" w:hAnsi="Times New Roman" w:cs="Times New Roman"/>
              </w:rPr>
              <w:t>8</w:t>
            </w:r>
            <w:r w:rsidRPr="00680F62">
              <w:rPr>
                <w:rFonts w:ascii="Times New Roman" w:hAnsi="Times New Roman" w:cs="Times New Roman"/>
              </w:rPr>
              <w:t xml:space="preserve"> годы"</w:t>
            </w:r>
          </w:p>
        </w:tc>
      </w:tr>
      <w:tr w:rsidR="00E96741" w:rsidRPr="00E66F8C" w:rsidTr="00F22FE0">
        <w:trPr>
          <w:jc w:val="center"/>
        </w:trPr>
        <w:tc>
          <w:tcPr>
            <w:tcW w:w="588" w:type="dxa"/>
            <w:vMerge/>
          </w:tcPr>
          <w:p w:rsidR="005D0BE7" w:rsidRDefault="005D0BE7" w:rsidP="00E66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vMerge/>
          </w:tcPr>
          <w:p w:rsidR="005D0BE7" w:rsidRDefault="005D0B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vMerge/>
          </w:tcPr>
          <w:p w:rsidR="005D0BE7" w:rsidRDefault="005D0BE7" w:rsidP="004E68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/>
          </w:tcPr>
          <w:p w:rsidR="005D0BE7" w:rsidRPr="00680F62" w:rsidRDefault="005D0BE7" w:rsidP="000861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5D0BE7" w:rsidRPr="00680F62" w:rsidRDefault="005D0BE7" w:rsidP="0098762F">
            <w:pPr>
              <w:jc w:val="both"/>
              <w:rPr>
                <w:rFonts w:ascii="Times New Roman" w:hAnsi="Times New Roman" w:cs="Times New Roman"/>
              </w:rPr>
            </w:pPr>
            <w:r w:rsidRPr="00680F62">
              <w:rPr>
                <w:rFonts w:ascii="Times New Roman" w:hAnsi="Times New Roman" w:cs="Times New Roman"/>
              </w:rPr>
              <w:t xml:space="preserve">ГЦП </w:t>
            </w:r>
            <w:r w:rsidR="00290E54">
              <w:rPr>
                <w:rFonts w:ascii="Times New Roman" w:hAnsi="Times New Roman" w:cs="Times New Roman"/>
              </w:rPr>
              <w:t>«</w:t>
            </w:r>
            <w:r w:rsidRPr="00680F62">
              <w:rPr>
                <w:rFonts w:ascii="Times New Roman" w:hAnsi="Times New Roman" w:cs="Times New Roman"/>
              </w:rPr>
              <w:t>Комплексные меры противодействия злоупотреблению нарко</w:t>
            </w:r>
            <w:r w:rsidR="00290E54">
              <w:rPr>
                <w:rFonts w:ascii="Times New Roman" w:hAnsi="Times New Roman" w:cs="Times New Roman"/>
              </w:rPr>
              <w:t>тиками и их незаконному обороту»</w:t>
            </w:r>
            <w:r w:rsidRPr="00680F62">
              <w:rPr>
                <w:rFonts w:ascii="Times New Roman" w:hAnsi="Times New Roman" w:cs="Times New Roman"/>
              </w:rPr>
              <w:t xml:space="preserve"> на 201</w:t>
            </w:r>
            <w:r w:rsidR="0098762F">
              <w:rPr>
                <w:rFonts w:ascii="Times New Roman" w:hAnsi="Times New Roman" w:cs="Times New Roman"/>
              </w:rPr>
              <w:t>6</w:t>
            </w:r>
            <w:r w:rsidRPr="00680F62">
              <w:rPr>
                <w:rFonts w:ascii="Times New Roman" w:hAnsi="Times New Roman" w:cs="Times New Roman"/>
              </w:rPr>
              <w:t>-201</w:t>
            </w:r>
            <w:r w:rsidR="0098762F">
              <w:rPr>
                <w:rFonts w:ascii="Times New Roman" w:hAnsi="Times New Roman" w:cs="Times New Roman"/>
              </w:rPr>
              <w:t>8</w:t>
            </w:r>
            <w:r w:rsidRPr="00680F62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381D30" w:rsidRPr="00E66F8C" w:rsidTr="00F22FE0">
        <w:trPr>
          <w:jc w:val="center"/>
        </w:trPr>
        <w:tc>
          <w:tcPr>
            <w:tcW w:w="588" w:type="dxa"/>
            <w:vMerge w:val="restart"/>
          </w:tcPr>
          <w:p w:rsidR="00381D30" w:rsidRDefault="003B6B9F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81D3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61" w:type="dxa"/>
            <w:vMerge w:val="restart"/>
          </w:tcPr>
          <w:p w:rsidR="00381D30" w:rsidRDefault="00381D30" w:rsidP="00680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физической культуры, культуры и туризма в г. Переславле-Залесском</w:t>
            </w:r>
          </w:p>
        </w:tc>
        <w:tc>
          <w:tcPr>
            <w:tcW w:w="3053" w:type="dxa"/>
            <w:vMerge w:val="restart"/>
          </w:tcPr>
          <w:p w:rsidR="00381D30" w:rsidRPr="00680F62" w:rsidRDefault="00381D30" w:rsidP="00680F62">
            <w:pPr>
              <w:rPr>
                <w:rFonts w:ascii="Times New Roman" w:hAnsi="Times New Roman" w:cs="Times New Roman"/>
              </w:rPr>
            </w:pPr>
            <w:r w:rsidRPr="00680F62">
              <w:rPr>
                <w:rFonts w:ascii="Times New Roman" w:hAnsi="Times New Roman" w:cs="Times New Roman"/>
              </w:rPr>
              <w:t>Заместитель Главы Администрации г. Переславля-Залесского</w:t>
            </w:r>
          </w:p>
          <w:p w:rsidR="00381D30" w:rsidRDefault="00381D30" w:rsidP="00680F62">
            <w:pPr>
              <w:rPr>
                <w:rFonts w:ascii="Times New Roman" w:hAnsi="Times New Roman" w:cs="Times New Roman"/>
              </w:rPr>
            </w:pPr>
            <w:r w:rsidRPr="00680F62">
              <w:rPr>
                <w:rFonts w:ascii="Times New Roman" w:hAnsi="Times New Roman" w:cs="Times New Roman"/>
              </w:rPr>
              <w:t>Петрова Ж.Н.</w:t>
            </w:r>
          </w:p>
        </w:tc>
        <w:tc>
          <w:tcPr>
            <w:tcW w:w="2849" w:type="dxa"/>
            <w:vMerge w:val="restart"/>
          </w:tcPr>
          <w:p w:rsidR="00381D30" w:rsidRPr="00680F62" w:rsidRDefault="00381D30" w:rsidP="007547D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Управление культуры, туризма, молодежи и спорта Администрации г. Переславля-Залесского</w:t>
            </w:r>
          </w:p>
        </w:tc>
        <w:tc>
          <w:tcPr>
            <w:tcW w:w="5086" w:type="dxa"/>
          </w:tcPr>
          <w:p w:rsidR="00381D30" w:rsidRPr="00680F62" w:rsidRDefault="00381D30" w:rsidP="0098762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ГЦП «Развитие туризма и отдыха в городе Переславле-Залесском» на 2016-2018 годы</w:t>
            </w:r>
          </w:p>
        </w:tc>
      </w:tr>
      <w:tr w:rsidR="00381D30" w:rsidRPr="00E66F8C" w:rsidTr="00381D30">
        <w:trPr>
          <w:trHeight w:val="635"/>
          <w:jc w:val="center"/>
        </w:trPr>
        <w:tc>
          <w:tcPr>
            <w:tcW w:w="588" w:type="dxa"/>
            <w:vMerge/>
          </w:tcPr>
          <w:p w:rsidR="00381D30" w:rsidRDefault="00381D30" w:rsidP="00E66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vMerge/>
          </w:tcPr>
          <w:p w:rsidR="00381D30" w:rsidRDefault="00381D30" w:rsidP="00680F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vMerge/>
          </w:tcPr>
          <w:p w:rsidR="00381D30" w:rsidRDefault="00381D30" w:rsidP="00680F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/>
          </w:tcPr>
          <w:p w:rsidR="00381D30" w:rsidRPr="00680F62" w:rsidRDefault="00381D30" w:rsidP="007547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381D30" w:rsidRPr="00680F62" w:rsidRDefault="006174C6" w:rsidP="006174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ВЦП </w:t>
            </w:r>
            <w:r w:rsidRPr="006174C6">
              <w:rPr>
                <w:rFonts w:ascii="Times New Roman" w:hAnsi="Times New Roman" w:cs="Times New Roman"/>
              </w:rPr>
              <w:t>«Развитие культуры и искусства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174C6">
              <w:rPr>
                <w:rFonts w:ascii="Times New Roman" w:hAnsi="Times New Roman" w:cs="Times New Roman"/>
              </w:rPr>
              <w:t>в городе Переславле-Залесском на 2017-2019 годы»</w:t>
            </w:r>
          </w:p>
        </w:tc>
      </w:tr>
      <w:tr w:rsidR="00381D30" w:rsidRPr="00E66F8C" w:rsidTr="00F22FE0">
        <w:trPr>
          <w:jc w:val="center"/>
        </w:trPr>
        <w:tc>
          <w:tcPr>
            <w:tcW w:w="588" w:type="dxa"/>
            <w:vMerge/>
          </w:tcPr>
          <w:p w:rsidR="00381D30" w:rsidRDefault="00381D30" w:rsidP="00E66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vMerge/>
          </w:tcPr>
          <w:p w:rsidR="00381D30" w:rsidRDefault="00381D30" w:rsidP="00680F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vMerge/>
          </w:tcPr>
          <w:p w:rsidR="00381D30" w:rsidRPr="00680F62" w:rsidRDefault="00381D30" w:rsidP="00680F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/>
          </w:tcPr>
          <w:p w:rsidR="00381D30" w:rsidRPr="00680F62" w:rsidRDefault="00381D30" w:rsidP="000861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381D30" w:rsidRDefault="00381D30" w:rsidP="000861EE">
            <w:pPr>
              <w:jc w:val="both"/>
              <w:rPr>
                <w:rFonts w:ascii="Times New Roman" w:hAnsi="Times New Roman" w:cs="Times New Roman"/>
              </w:rPr>
            </w:pPr>
            <w:r w:rsidRPr="00680F62">
              <w:rPr>
                <w:rFonts w:ascii="Times New Roman" w:hAnsi="Times New Roman" w:cs="Times New Roman"/>
              </w:rPr>
              <w:t>ГЦП "Развитие физической культуры и спорта в городе Переславле-Залесском" на 201</w:t>
            </w:r>
            <w:r>
              <w:rPr>
                <w:rFonts w:ascii="Times New Roman" w:hAnsi="Times New Roman" w:cs="Times New Roman"/>
              </w:rPr>
              <w:t>6</w:t>
            </w:r>
            <w:r w:rsidRPr="00680F62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8</w:t>
            </w:r>
            <w:r w:rsidRPr="00680F62">
              <w:rPr>
                <w:rFonts w:ascii="Times New Roman" w:hAnsi="Times New Roman" w:cs="Times New Roman"/>
              </w:rPr>
              <w:t xml:space="preserve"> годы</w:t>
            </w:r>
          </w:p>
          <w:p w:rsidR="00381D30" w:rsidRPr="00680F62" w:rsidRDefault="00381D30" w:rsidP="000861E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406CB" w:rsidRPr="00E66F8C" w:rsidTr="00F22FE0">
        <w:trPr>
          <w:jc w:val="center"/>
        </w:trPr>
        <w:tc>
          <w:tcPr>
            <w:tcW w:w="588" w:type="dxa"/>
            <w:vMerge w:val="restart"/>
          </w:tcPr>
          <w:p w:rsidR="00A406CB" w:rsidRDefault="00A406CB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161" w:type="dxa"/>
            <w:vMerge w:val="restart"/>
          </w:tcPr>
          <w:p w:rsidR="00A406CB" w:rsidRDefault="00A406CB" w:rsidP="00680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качественными коммунальными услугами населения г. Переславля-Залесского</w:t>
            </w:r>
          </w:p>
        </w:tc>
        <w:tc>
          <w:tcPr>
            <w:tcW w:w="3053" w:type="dxa"/>
            <w:vMerge w:val="restart"/>
          </w:tcPr>
          <w:p w:rsidR="00A406CB" w:rsidRDefault="00A406CB" w:rsidP="003B6B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Администрации г. Переславля-Залесского</w:t>
            </w:r>
          </w:p>
          <w:p w:rsidR="00A406CB" w:rsidRPr="00680F62" w:rsidRDefault="00A406CB" w:rsidP="003B6B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Малышев А.В.</w:t>
            </w:r>
          </w:p>
        </w:tc>
        <w:tc>
          <w:tcPr>
            <w:tcW w:w="2849" w:type="dxa"/>
            <w:vMerge w:val="restart"/>
          </w:tcPr>
          <w:p w:rsidR="00A406CB" w:rsidRPr="00680F62" w:rsidRDefault="00A406CB" w:rsidP="0098762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Администрация г. Переславля-Залесского (Муниципальное казенное учреждение «Многофункциональный центр развития города Переславля-Залесского»)</w:t>
            </w:r>
          </w:p>
        </w:tc>
        <w:tc>
          <w:tcPr>
            <w:tcW w:w="5086" w:type="dxa"/>
          </w:tcPr>
          <w:p w:rsidR="00A406CB" w:rsidRPr="00680F62" w:rsidRDefault="0054305D" w:rsidP="007F5C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ГЦП «</w:t>
            </w:r>
            <w:r w:rsidR="00A406CB" w:rsidRPr="00680F62">
              <w:rPr>
                <w:rFonts w:ascii="Times New Roman" w:hAnsi="Times New Roman" w:cs="Times New Roman"/>
              </w:rPr>
              <w:t>Комплексная программа модернизации и реформирования жилищн</w:t>
            </w:r>
            <w:r w:rsidR="00A406CB">
              <w:rPr>
                <w:rFonts w:ascii="Times New Roman" w:hAnsi="Times New Roman" w:cs="Times New Roman"/>
              </w:rPr>
              <w:t>о</w:t>
            </w:r>
            <w:r w:rsidR="00A406CB" w:rsidRPr="00680F62">
              <w:rPr>
                <w:rFonts w:ascii="Times New Roman" w:hAnsi="Times New Roman" w:cs="Times New Roman"/>
              </w:rPr>
              <w:t>-коммунального хозяйства города Переславля-Залесского" на 201</w:t>
            </w:r>
            <w:r w:rsidR="00A406CB">
              <w:rPr>
                <w:rFonts w:ascii="Times New Roman" w:hAnsi="Times New Roman" w:cs="Times New Roman"/>
              </w:rPr>
              <w:t>7</w:t>
            </w:r>
            <w:r w:rsidR="00A406CB" w:rsidRPr="00680F62">
              <w:rPr>
                <w:rFonts w:ascii="Times New Roman" w:hAnsi="Times New Roman" w:cs="Times New Roman"/>
              </w:rPr>
              <w:t>-201</w:t>
            </w:r>
            <w:r w:rsidR="00A406CB">
              <w:rPr>
                <w:rFonts w:ascii="Times New Roman" w:hAnsi="Times New Roman" w:cs="Times New Roman"/>
              </w:rPr>
              <w:t>9</w:t>
            </w:r>
            <w:r w:rsidR="00A406CB" w:rsidRPr="00680F62">
              <w:rPr>
                <w:rFonts w:ascii="Times New Roman" w:hAnsi="Times New Roman" w:cs="Times New Roman"/>
              </w:rPr>
              <w:t xml:space="preserve"> годы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A406CB" w:rsidRPr="00E66F8C" w:rsidTr="00F22FE0">
        <w:trPr>
          <w:jc w:val="center"/>
        </w:trPr>
        <w:tc>
          <w:tcPr>
            <w:tcW w:w="588" w:type="dxa"/>
            <w:vMerge/>
          </w:tcPr>
          <w:p w:rsidR="00A406CB" w:rsidRDefault="00A406CB" w:rsidP="00E66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vMerge/>
          </w:tcPr>
          <w:p w:rsidR="00A406CB" w:rsidRDefault="00A406CB" w:rsidP="00680F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vMerge/>
          </w:tcPr>
          <w:p w:rsidR="00A406CB" w:rsidRDefault="00A406CB" w:rsidP="003B6B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/>
          </w:tcPr>
          <w:p w:rsidR="00A406CB" w:rsidRDefault="00A406CB" w:rsidP="0098762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A406CB" w:rsidRPr="00680F62" w:rsidRDefault="00A406CB" w:rsidP="007F5C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ГЦП «Развитие градостроительной документации г. Переславля-Залесского на 2016-2018 годы»</w:t>
            </w:r>
          </w:p>
        </w:tc>
      </w:tr>
      <w:tr w:rsidR="00E96741" w:rsidRPr="00E66F8C" w:rsidTr="00F22FE0">
        <w:trPr>
          <w:jc w:val="center"/>
        </w:trPr>
        <w:tc>
          <w:tcPr>
            <w:tcW w:w="588" w:type="dxa"/>
          </w:tcPr>
          <w:p w:rsidR="000F7668" w:rsidRDefault="003B6B9F" w:rsidP="00E66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0F76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61" w:type="dxa"/>
          </w:tcPr>
          <w:p w:rsidR="000F7668" w:rsidRDefault="000F7668" w:rsidP="00680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дорожного хозяйства в г. Переславле-Залесском</w:t>
            </w:r>
          </w:p>
        </w:tc>
        <w:tc>
          <w:tcPr>
            <w:tcW w:w="3053" w:type="dxa"/>
          </w:tcPr>
          <w:p w:rsidR="003B6B9F" w:rsidRDefault="003B6B9F" w:rsidP="003B6B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Администрации г. Переславля-Залесского</w:t>
            </w:r>
          </w:p>
          <w:p w:rsidR="000F7668" w:rsidRDefault="003B6B9F" w:rsidP="00680F6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Талалаев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2849" w:type="dxa"/>
          </w:tcPr>
          <w:p w:rsidR="000F7668" w:rsidRPr="00680F62" w:rsidRDefault="00F95BE4" w:rsidP="0098762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547D7" w:rsidRPr="007547D7">
              <w:rPr>
                <w:rFonts w:ascii="Times New Roman" w:hAnsi="Times New Roman" w:cs="Times New Roman"/>
              </w:rPr>
              <w:t xml:space="preserve"> Администрация г. Переславля-Залесского </w:t>
            </w:r>
            <w:r w:rsidR="007547D7">
              <w:rPr>
                <w:rFonts w:ascii="Times New Roman" w:hAnsi="Times New Roman" w:cs="Times New Roman"/>
              </w:rPr>
              <w:t>(</w:t>
            </w:r>
            <w:r w:rsidR="005D0BE7" w:rsidRPr="005D0BE7">
              <w:rPr>
                <w:rFonts w:ascii="Times New Roman" w:hAnsi="Times New Roman" w:cs="Times New Roman"/>
              </w:rPr>
              <w:t xml:space="preserve">Муниципальное </w:t>
            </w:r>
            <w:r w:rsidR="0098762F">
              <w:rPr>
                <w:rFonts w:ascii="Times New Roman" w:hAnsi="Times New Roman" w:cs="Times New Roman"/>
              </w:rPr>
              <w:t>казенное</w:t>
            </w:r>
            <w:r w:rsidR="005D0BE7" w:rsidRPr="005D0BE7">
              <w:rPr>
                <w:rFonts w:ascii="Times New Roman" w:hAnsi="Times New Roman" w:cs="Times New Roman"/>
              </w:rPr>
              <w:t xml:space="preserve"> учреждение «Многофункциональный центр развития города Переславля-Залесского»</w:t>
            </w:r>
            <w:r w:rsidR="007547D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086" w:type="dxa"/>
          </w:tcPr>
          <w:p w:rsidR="000F7668" w:rsidRPr="00680F62" w:rsidRDefault="000F7668" w:rsidP="0098762F">
            <w:pPr>
              <w:jc w:val="both"/>
              <w:rPr>
                <w:rFonts w:ascii="Times New Roman" w:hAnsi="Times New Roman" w:cs="Times New Roman"/>
              </w:rPr>
            </w:pPr>
            <w:r w:rsidRPr="00680F62">
              <w:rPr>
                <w:rFonts w:ascii="Times New Roman" w:hAnsi="Times New Roman" w:cs="Times New Roman"/>
              </w:rPr>
              <w:t>ГЦП "Сохранность автомобильных дорог г. Переславля-Залесского" на 201</w:t>
            </w:r>
            <w:r w:rsidR="0098762F">
              <w:rPr>
                <w:rFonts w:ascii="Times New Roman" w:hAnsi="Times New Roman" w:cs="Times New Roman"/>
              </w:rPr>
              <w:t>6</w:t>
            </w:r>
            <w:r w:rsidRPr="00680F62">
              <w:rPr>
                <w:rFonts w:ascii="Times New Roman" w:hAnsi="Times New Roman" w:cs="Times New Roman"/>
              </w:rPr>
              <w:t>-20</w:t>
            </w:r>
            <w:r w:rsidR="0098762F">
              <w:rPr>
                <w:rFonts w:ascii="Times New Roman" w:hAnsi="Times New Roman" w:cs="Times New Roman"/>
              </w:rPr>
              <w:t>20</w:t>
            </w:r>
            <w:r w:rsidRPr="00680F62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3B6B9F" w:rsidRPr="00E66F8C" w:rsidTr="00F22FE0">
        <w:trPr>
          <w:jc w:val="center"/>
        </w:trPr>
        <w:tc>
          <w:tcPr>
            <w:tcW w:w="588" w:type="dxa"/>
          </w:tcPr>
          <w:p w:rsidR="003B6B9F" w:rsidRDefault="003B6B9F" w:rsidP="003B6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3161" w:type="dxa"/>
          </w:tcPr>
          <w:p w:rsidR="003B6B9F" w:rsidRDefault="003B6B9F" w:rsidP="003B6B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Экономическое развитие и инновационная экономика в г. Переславле-Залесском</w:t>
            </w:r>
          </w:p>
        </w:tc>
        <w:tc>
          <w:tcPr>
            <w:tcW w:w="3053" w:type="dxa"/>
          </w:tcPr>
          <w:p w:rsidR="003B6B9F" w:rsidRDefault="003B6B9F" w:rsidP="003B6B9F">
            <w:pPr>
              <w:rPr>
                <w:rFonts w:ascii="Times New Roman" w:hAnsi="Times New Roman" w:cs="Times New Roman"/>
              </w:rPr>
            </w:pPr>
            <w:r w:rsidRPr="0098762F">
              <w:rPr>
                <w:rFonts w:ascii="Times New Roman" w:hAnsi="Times New Roman" w:cs="Times New Roman"/>
              </w:rPr>
              <w:t xml:space="preserve">Заместитель Главы Администрации, курирующий сферу </w:t>
            </w:r>
            <w:r>
              <w:rPr>
                <w:rFonts w:ascii="Times New Roman" w:hAnsi="Times New Roman" w:cs="Times New Roman"/>
              </w:rPr>
              <w:t>экономики и финансов</w:t>
            </w:r>
          </w:p>
        </w:tc>
        <w:tc>
          <w:tcPr>
            <w:tcW w:w="2849" w:type="dxa"/>
          </w:tcPr>
          <w:p w:rsidR="003B6B9F" w:rsidRPr="005D0BE7" w:rsidRDefault="003B6B9F" w:rsidP="003B6B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Администрация г. Переславля-Залесского (Управление экономики)</w:t>
            </w:r>
          </w:p>
          <w:p w:rsidR="003B6B9F" w:rsidRPr="000861EE" w:rsidRDefault="003B6B9F" w:rsidP="003B6B9F">
            <w:pPr>
              <w:jc w:val="both"/>
              <w:rPr>
                <w:rFonts w:ascii="Times New Roman" w:hAnsi="Times New Roman" w:cs="Times New Roman"/>
              </w:rPr>
            </w:pPr>
            <w:r w:rsidRPr="005D0BE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086" w:type="dxa"/>
          </w:tcPr>
          <w:p w:rsidR="003B6B9F" w:rsidRPr="00680F62" w:rsidRDefault="003B6B9F" w:rsidP="003B6B9F">
            <w:pPr>
              <w:jc w:val="both"/>
              <w:rPr>
                <w:rFonts w:ascii="Times New Roman" w:hAnsi="Times New Roman" w:cs="Times New Roman"/>
              </w:rPr>
            </w:pPr>
            <w:r w:rsidRPr="000861EE">
              <w:rPr>
                <w:rFonts w:ascii="Times New Roman" w:hAnsi="Times New Roman" w:cs="Times New Roman"/>
              </w:rPr>
              <w:t>ГЦП "Развитие субъектов малого и среднего предпринимательства города Переславля-Залесского на 201</w:t>
            </w:r>
            <w:r>
              <w:rPr>
                <w:rFonts w:ascii="Times New Roman" w:hAnsi="Times New Roman" w:cs="Times New Roman"/>
              </w:rPr>
              <w:t>3</w:t>
            </w:r>
            <w:r w:rsidRPr="000861EE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7</w:t>
            </w:r>
            <w:r w:rsidRPr="000861EE">
              <w:rPr>
                <w:rFonts w:ascii="Times New Roman" w:hAnsi="Times New Roman" w:cs="Times New Roman"/>
              </w:rPr>
              <w:t xml:space="preserve"> годы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3B6B9F" w:rsidRPr="00E66F8C" w:rsidTr="00F22FE0">
        <w:trPr>
          <w:jc w:val="center"/>
        </w:trPr>
        <w:tc>
          <w:tcPr>
            <w:tcW w:w="588" w:type="dxa"/>
          </w:tcPr>
          <w:p w:rsidR="003B6B9F" w:rsidRDefault="003B6B9F" w:rsidP="003B6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161" w:type="dxa"/>
          </w:tcPr>
          <w:p w:rsidR="003B6B9F" w:rsidRDefault="003B6B9F" w:rsidP="003B6B9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Энергоэффективность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г. Переславле-Залесском</w:t>
            </w:r>
          </w:p>
        </w:tc>
        <w:tc>
          <w:tcPr>
            <w:tcW w:w="3053" w:type="dxa"/>
          </w:tcPr>
          <w:p w:rsidR="003B6B9F" w:rsidRPr="003B6B9F" w:rsidRDefault="003B6B9F" w:rsidP="003B6B9F">
            <w:pPr>
              <w:rPr>
                <w:rFonts w:ascii="Times New Roman" w:hAnsi="Times New Roman" w:cs="Times New Roman"/>
              </w:rPr>
            </w:pPr>
            <w:r w:rsidRPr="003B6B9F">
              <w:rPr>
                <w:rFonts w:ascii="Times New Roman" w:hAnsi="Times New Roman" w:cs="Times New Roman"/>
              </w:rPr>
              <w:t>Заместитель Главы Администрации г. Переславля-Залесского</w:t>
            </w:r>
          </w:p>
          <w:p w:rsidR="003B6B9F" w:rsidRDefault="003B6B9F" w:rsidP="003B6B9F">
            <w:pPr>
              <w:rPr>
                <w:rFonts w:ascii="Times New Roman" w:hAnsi="Times New Roman" w:cs="Times New Roman"/>
              </w:rPr>
            </w:pPr>
            <w:proofErr w:type="spellStart"/>
            <w:r w:rsidRPr="003B6B9F">
              <w:rPr>
                <w:rFonts w:ascii="Times New Roman" w:hAnsi="Times New Roman" w:cs="Times New Roman"/>
              </w:rPr>
              <w:t>Талалаев</w:t>
            </w:r>
            <w:proofErr w:type="spellEnd"/>
            <w:r w:rsidRPr="003B6B9F"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2849" w:type="dxa"/>
          </w:tcPr>
          <w:p w:rsidR="003B6B9F" w:rsidRPr="00A706B1" w:rsidRDefault="003B6B9F" w:rsidP="003B6B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Администрация г. Переславля-Залесского (</w:t>
            </w:r>
            <w:r w:rsidRPr="005D0BE7">
              <w:rPr>
                <w:rFonts w:ascii="Times New Roman" w:hAnsi="Times New Roman" w:cs="Times New Roman"/>
              </w:rPr>
              <w:t xml:space="preserve">Муниципальное </w:t>
            </w:r>
            <w:r>
              <w:rPr>
                <w:rFonts w:ascii="Times New Roman" w:hAnsi="Times New Roman" w:cs="Times New Roman"/>
              </w:rPr>
              <w:t>казенное</w:t>
            </w:r>
            <w:r w:rsidRPr="005D0BE7">
              <w:rPr>
                <w:rFonts w:ascii="Times New Roman" w:hAnsi="Times New Roman" w:cs="Times New Roman"/>
              </w:rPr>
              <w:t xml:space="preserve"> учреждение «Многофункциональный центр развития города Переславля-Залесского»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086" w:type="dxa"/>
          </w:tcPr>
          <w:p w:rsidR="003B6B9F" w:rsidRPr="000861EE" w:rsidRDefault="003B6B9F" w:rsidP="003B6B9F">
            <w:pPr>
              <w:jc w:val="both"/>
              <w:rPr>
                <w:rFonts w:ascii="Times New Roman" w:hAnsi="Times New Roman" w:cs="Times New Roman"/>
              </w:rPr>
            </w:pPr>
            <w:r w:rsidRPr="00A706B1">
              <w:rPr>
                <w:rFonts w:ascii="Times New Roman" w:hAnsi="Times New Roman" w:cs="Times New Roman"/>
              </w:rPr>
              <w:t>ГЦП "Энергосбережение на территории города Переславля-Залесского на 201</w:t>
            </w:r>
            <w:r>
              <w:rPr>
                <w:rFonts w:ascii="Times New Roman" w:hAnsi="Times New Roman" w:cs="Times New Roman"/>
              </w:rPr>
              <w:t>7</w:t>
            </w:r>
            <w:r w:rsidRPr="00A706B1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9</w:t>
            </w:r>
            <w:r w:rsidRPr="00A706B1">
              <w:rPr>
                <w:rFonts w:ascii="Times New Roman" w:hAnsi="Times New Roman" w:cs="Times New Roman"/>
              </w:rPr>
              <w:t xml:space="preserve"> годы"</w:t>
            </w:r>
          </w:p>
        </w:tc>
      </w:tr>
      <w:tr w:rsidR="003B6B9F" w:rsidRPr="00E66F8C" w:rsidTr="00F22FE0">
        <w:trPr>
          <w:jc w:val="center"/>
        </w:trPr>
        <w:tc>
          <w:tcPr>
            <w:tcW w:w="588" w:type="dxa"/>
            <w:vMerge w:val="restart"/>
          </w:tcPr>
          <w:p w:rsidR="003B6B9F" w:rsidRDefault="003B6B9F" w:rsidP="003B6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161" w:type="dxa"/>
            <w:vMerge w:val="restart"/>
          </w:tcPr>
          <w:p w:rsidR="003B6B9F" w:rsidRDefault="003B6B9F" w:rsidP="003B6B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Охрана окружающей среды в г. Переславле-Залесском</w:t>
            </w:r>
          </w:p>
        </w:tc>
        <w:tc>
          <w:tcPr>
            <w:tcW w:w="3053" w:type="dxa"/>
            <w:vMerge w:val="restart"/>
          </w:tcPr>
          <w:p w:rsidR="003B6B9F" w:rsidRPr="003B6B9F" w:rsidRDefault="003B6B9F" w:rsidP="003B6B9F">
            <w:pPr>
              <w:rPr>
                <w:rFonts w:ascii="Times New Roman" w:hAnsi="Times New Roman" w:cs="Times New Roman"/>
              </w:rPr>
            </w:pPr>
            <w:r w:rsidRPr="003B6B9F">
              <w:rPr>
                <w:rFonts w:ascii="Times New Roman" w:hAnsi="Times New Roman" w:cs="Times New Roman"/>
              </w:rPr>
              <w:t>Заместитель Главы Администрации г. Переславля-Залесского</w:t>
            </w:r>
          </w:p>
          <w:p w:rsidR="003B6B9F" w:rsidRPr="000861EE" w:rsidRDefault="003B6B9F" w:rsidP="003B6B9F">
            <w:pPr>
              <w:rPr>
                <w:rFonts w:ascii="Times New Roman" w:hAnsi="Times New Roman" w:cs="Times New Roman"/>
              </w:rPr>
            </w:pPr>
            <w:proofErr w:type="spellStart"/>
            <w:r w:rsidRPr="003B6B9F">
              <w:rPr>
                <w:rFonts w:ascii="Times New Roman" w:hAnsi="Times New Roman" w:cs="Times New Roman"/>
              </w:rPr>
              <w:t>Талалаев</w:t>
            </w:r>
            <w:proofErr w:type="spellEnd"/>
            <w:r w:rsidRPr="003B6B9F"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2849" w:type="dxa"/>
            <w:vMerge w:val="restart"/>
          </w:tcPr>
          <w:p w:rsidR="003B6B9F" w:rsidRPr="000861EE" w:rsidRDefault="003B6B9F" w:rsidP="003B6B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Администрация г. Переславля-Залесского (</w:t>
            </w:r>
            <w:r w:rsidRPr="005D0BE7">
              <w:rPr>
                <w:rFonts w:ascii="Times New Roman" w:hAnsi="Times New Roman" w:cs="Times New Roman"/>
              </w:rPr>
              <w:t xml:space="preserve">Муниципальное </w:t>
            </w:r>
            <w:r>
              <w:rPr>
                <w:rFonts w:ascii="Times New Roman" w:hAnsi="Times New Roman" w:cs="Times New Roman"/>
              </w:rPr>
              <w:t>казенное</w:t>
            </w:r>
            <w:r w:rsidRPr="005D0BE7">
              <w:rPr>
                <w:rFonts w:ascii="Times New Roman" w:hAnsi="Times New Roman" w:cs="Times New Roman"/>
              </w:rPr>
              <w:t xml:space="preserve"> учреждение «Многофункциональный центр развития города Переславля-Залесского»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086" w:type="dxa"/>
          </w:tcPr>
          <w:p w:rsidR="003B6B9F" w:rsidRPr="000861EE" w:rsidRDefault="0054305D" w:rsidP="003B6B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ГЦП «</w:t>
            </w:r>
            <w:r w:rsidR="003B6B9F" w:rsidRPr="000861EE">
              <w:rPr>
                <w:rFonts w:ascii="Times New Roman" w:hAnsi="Times New Roman" w:cs="Times New Roman"/>
              </w:rPr>
              <w:t>Обращение с твердыми бытовыми отходами на территории города Переславля-Залесского</w:t>
            </w:r>
            <w:r>
              <w:rPr>
                <w:rFonts w:ascii="Times New Roman" w:hAnsi="Times New Roman" w:cs="Times New Roman"/>
              </w:rPr>
              <w:t>»</w:t>
            </w:r>
            <w:r w:rsidR="003B6B9F" w:rsidRPr="000861EE">
              <w:rPr>
                <w:rFonts w:ascii="Times New Roman" w:hAnsi="Times New Roman" w:cs="Times New Roman"/>
              </w:rPr>
              <w:t xml:space="preserve"> на 201</w:t>
            </w:r>
            <w:r w:rsidR="003B6B9F">
              <w:rPr>
                <w:rFonts w:ascii="Times New Roman" w:hAnsi="Times New Roman" w:cs="Times New Roman"/>
              </w:rPr>
              <w:t>5</w:t>
            </w:r>
            <w:r w:rsidR="003B6B9F" w:rsidRPr="000861EE">
              <w:rPr>
                <w:rFonts w:ascii="Times New Roman" w:hAnsi="Times New Roman" w:cs="Times New Roman"/>
              </w:rPr>
              <w:t>-201</w:t>
            </w:r>
            <w:r w:rsidR="003B6B9F">
              <w:rPr>
                <w:rFonts w:ascii="Times New Roman" w:hAnsi="Times New Roman" w:cs="Times New Roman"/>
              </w:rPr>
              <w:t>7</w:t>
            </w:r>
            <w:r w:rsidR="003B6B9F" w:rsidRPr="000861EE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3B6B9F" w:rsidRPr="00E66F8C" w:rsidTr="00F22FE0">
        <w:trPr>
          <w:jc w:val="center"/>
        </w:trPr>
        <w:tc>
          <w:tcPr>
            <w:tcW w:w="588" w:type="dxa"/>
            <w:vMerge/>
          </w:tcPr>
          <w:p w:rsidR="003B6B9F" w:rsidRDefault="003B6B9F" w:rsidP="003B6B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vMerge/>
          </w:tcPr>
          <w:p w:rsidR="003B6B9F" w:rsidRDefault="003B6B9F" w:rsidP="003B6B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vMerge/>
          </w:tcPr>
          <w:p w:rsidR="003B6B9F" w:rsidRPr="00500EE6" w:rsidRDefault="003B6B9F" w:rsidP="003B6B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/>
          </w:tcPr>
          <w:p w:rsidR="003B6B9F" w:rsidRDefault="003B6B9F" w:rsidP="003B6B9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3B6B9F" w:rsidRPr="000861EE" w:rsidRDefault="003B6B9F" w:rsidP="003B6B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ГЦП «Благоустройство территории города Переславля-Залесского» на 2016-2018 годы</w:t>
            </w:r>
          </w:p>
        </w:tc>
      </w:tr>
      <w:tr w:rsidR="003B6B9F" w:rsidRPr="00E66F8C" w:rsidTr="00F22FE0">
        <w:trPr>
          <w:jc w:val="center"/>
        </w:trPr>
        <w:tc>
          <w:tcPr>
            <w:tcW w:w="588" w:type="dxa"/>
            <w:vMerge w:val="restart"/>
          </w:tcPr>
          <w:p w:rsidR="003B6B9F" w:rsidRDefault="003B6B9F" w:rsidP="003B6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161" w:type="dxa"/>
            <w:vMerge w:val="restart"/>
          </w:tcPr>
          <w:p w:rsidR="003B6B9F" w:rsidRDefault="003B6B9F" w:rsidP="003B6B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населения на территории г. Переславля-Залесского от чрезвычайных ситуаций и обеспечение пожарной безопасности</w:t>
            </w:r>
          </w:p>
        </w:tc>
        <w:tc>
          <w:tcPr>
            <w:tcW w:w="3053" w:type="dxa"/>
            <w:vMerge w:val="restart"/>
          </w:tcPr>
          <w:p w:rsidR="003B6B9F" w:rsidRPr="003B6B9F" w:rsidRDefault="003B6B9F" w:rsidP="003B6B9F">
            <w:pPr>
              <w:rPr>
                <w:rFonts w:ascii="Times New Roman" w:hAnsi="Times New Roman" w:cs="Times New Roman"/>
              </w:rPr>
            </w:pPr>
            <w:r w:rsidRPr="003B6B9F">
              <w:rPr>
                <w:rFonts w:ascii="Times New Roman" w:hAnsi="Times New Roman" w:cs="Times New Roman"/>
              </w:rPr>
              <w:t>Заместитель Главы Администрации г. Переславля-Залесского</w:t>
            </w:r>
          </w:p>
          <w:p w:rsidR="003B6B9F" w:rsidRPr="000861EE" w:rsidRDefault="003B6B9F" w:rsidP="003B6B9F">
            <w:pPr>
              <w:rPr>
                <w:rFonts w:ascii="Times New Roman" w:hAnsi="Times New Roman" w:cs="Times New Roman"/>
              </w:rPr>
            </w:pPr>
            <w:proofErr w:type="spellStart"/>
            <w:r w:rsidRPr="003B6B9F">
              <w:rPr>
                <w:rFonts w:ascii="Times New Roman" w:hAnsi="Times New Roman" w:cs="Times New Roman"/>
              </w:rPr>
              <w:t>Талалаев</w:t>
            </w:r>
            <w:proofErr w:type="spellEnd"/>
            <w:r w:rsidRPr="003B6B9F"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2849" w:type="dxa"/>
            <w:vMerge w:val="restart"/>
          </w:tcPr>
          <w:p w:rsidR="003B6B9F" w:rsidRPr="000861EE" w:rsidRDefault="003B6B9F" w:rsidP="003B6B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Администрация г. Переславля-Залесского (</w:t>
            </w:r>
            <w:r w:rsidRPr="005D0BE7">
              <w:rPr>
                <w:rFonts w:ascii="Times New Roman" w:hAnsi="Times New Roman" w:cs="Times New Roman"/>
              </w:rPr>
              <w:t>Отдел по военно-мобилизационной работе, гражданской обороне и чрезвычайным ситуациям</w:t>
            </w:r>
            <w:r>
              <w:rPr>
                <w:rFonts w:ascii="Times New Roman" w:hAnsi="Times New Roman" w:cs="Times New Roman"/>
              </w:rPr>
              <w:t>, </w:t>
            </w:r>
            <w:r w:rsidRPr="00B30C1D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 xml:space="preserve">униципальное </w:t>
            </w:r>
            <w:r w:rsidRPr="00B30C1D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чреждение</w:t>
            </w:r>
            <w:r w:rsidRPr="00B30C1D">
              <w:rPr>
                <w:rFonts w:ascii="Times New Roman" w:hAnsi="Times New Roman" w:cs="Times New Roman"/>
              </w:rPr>
              <w:t xml:space="preserve"> "Служба обеспечения и ЕДДС"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086" w:type="dxa"/>
          </w:tcPr>
          <w:p w:rsidR="003B6B9F" w:rsidRPr="000861EE" w:rsidRDefault="003B6B9F" w:rsidP="003B6B9F">
            <w:pPr>
              <w:jc w:val="both"/>
              <w:rPr>
                <w:rFonts w:ascii="Times New Roman" w:hAnsi="Times New Roman" w:cs="Times New Roman"/>
              </w:rPr>
            </w:pPr>
            <w:r w:rsidRPr="000861EE">
              <w:rPr>
                <w:rFonts w:ascii="Times New Roman" w:hAnsi="Times New Roman" w:cs="Times New Roman"/>
              </w:rPr>
              <w:t>ГЦП "Обеспечение первичных мер пожарной безопасности города Переславля-Залесского на 201</w:t>
            </w:r>
            <w:r>
              <w:rPr>
                <w:rFonts w:ascii="Times New Roman" w:hAnsi="Times New Roman" w:cs="Times New Roman"/>
              </w:rPr>
              <w:t>7</w:t>
            </w:r>
            <w:r w:rsidRPr="000861EE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9</w:t>
            </w:r>
            <w:r w:rsidRPr="000861EE">
              <w:rPr>
                <w:rFonts w:ascii="Times New Roman" w:hAnsi="Times New Roman" w:cs="Times New Roman"/>
              </w:rPr>
              <w:t xml:space="preserve"> годы"</w:t>
            </w:r>
          </w:p>
        </w:tc>
      </w:tr>
      <w:tr w:rsidR="003B6B9F" w:rsidRPr="00E66F8C" w:rsidTr="00F22FE0">
        <w:trPr>
          <w:jc w:val="center"/>
        </w:trPr>
        <w:tc>
          <w:tcPr>
            <w:tcW w:w="588" w:type="dxa"/>
            <w:vMerge/>
          </w:tcPr>
          <w:p w:rsidR="003B6B9F" w:rsidRDefault="003B6B9F" w:rsidP="003B6B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vMerge/>
          </w:tcPr>
          <w:p w:rsidR="003B6B9F" w:rsidRDefault="003B6B9F" w:rsidP="003B6B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vMerge/>
          </w:tcPr>
          <w:p w:rsidR="003B6B9F" w:rsidRPr="000861EE" w:rsidRDefault="003B6B9F" w:rsidP="003B6B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/>
          </w:tcPr>
          <w:p w:rsidR="003B6B9F" w:rsidRPr="000861EE" w:rsidRDefault="003B6B9F" w:rsidP="003B6B9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3B6B9F" w:rsidRPr="000861EE" w:rsidRDefault="003B6B9F" w:rsidP="006174C6">
            <w:pPr>
              <w:jc w:val="both"/>
              <w:rPr>
                <w:rFonts w:ascii="Times New Roman" w:hAnsi="Times New Roman" w:cs="Times New Roman"/>
              </w:rPr>
            </w:pPr>
            <w:r w:rsidRPr="000861EE">
              <w:rPr>
                <w:rFonts w:ascii="Times New Roman" w:hAnsi="Times New Roman" w:cs="Times New Roman"/>
              </w:rPr>
              <w:t>ВЦП "</w:t>
            </w:r>
            <w:r w:rsidR="006174C6">
              <w:rPr>
                <w:rFonts w:ascii="Times New Roman" w:hAnsi="Times New Roman" w:cs="Times New Roman"/>
              </w:rPr>
              <w:t xml:space="preserve">Обеспечение деятельности Администрации и совершенствование Единой дежурно-диспетчерской </w:t>
            </w:r>
            <w:r w:rsidR="00F53A70">
              <w:rPr>
                <w:rFonts w:ascii="Times New Roman" w:hAnsi="Times New Roman" w:cs="Times New Roman"/>
              </w:rPr>
              <w:t>службы города Переславля-Залесского на 2015-2017 годы</w:t>
            </w:r>
            <w:r w:rsidRPr="000861EE">
              <w:rPr>
                <w:rFonts w:ascii="Times New Roman" w:hAnsi="Times New Roman" w:cs="Times New Roman"/>
              </w:rPr>
              <w:t>"</w:t>
            </w:r>
          </w:p>
        </w:tc>
      </w:tr>
      <w:tr w:rsidR="003B6B9F" w:rsidRPr="00E66F8C" w:rsidTr="00F22FE0">
        <w:trPr>
          <w:jc w:val="center"/>
        </w:trPr>
        <w:tc>
          <w:tcPr>
            <w:tcW w:w="588" w:type="dxa"/>
            <w:vMerge/>
          </w:tcPr>
          <w:p w:rsidR="003B6B9F" w:rsidRDefault="003B6B9F" w:rsidP="003B6B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vMerge/>
          </w:tcPr>
          <w:p w:rsidR="003B6B9F" w:rsidRDefault="003B6B9F" w:rsidP="003B6B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  <w:vMerge/>
          </w:tcPr>
          <w:p w:rsidR="003B6B9F" w:rsidRPr="000861EE" w:rsidRDefault="003B6B9F" w:rsidP="003B6B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/>
          </w:tcPr>
          <w:p w:rsidR="003B6B9F" w:rsidRPr="000861EE" w:rsidRDefault="003B6B9F" w:rsidP="003B6B9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3B6B9F" w:rsidRPr="000861EE" w:rsidRDefault="00EE7536" w:rsidP="00EE753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ГЦП </w:t>
            </w:r>
            <w:r w:rsidRPr="00EE7536">
              <w:rPr>
                <w:rFonts w:ascii="Times New Roman" w:hAnsi="Times New Roman" w:cs="Times New Roman"/>
              </w:rPr>
              <w:t>«О внедрении аппаратно-программного комплекса «Безопасный город» на 2016-2018 годы»</w:t>
            </w:r>
          </w:p>
        </w:tc>
      </w:tr>
      <w:tr w:rsidR="003B6B9F" w:rsidRPr="00E66F8C" w:rsidTr="003B6B9F">
        <w:trPr>
          <w:trHeight w:val="1704"/>
          <w:jc w:val="center"/>
        </w:trPr>
        <w:tc>
          <w:tcPr>
            <w:tcW w:w="588" w:type="dxa"/>
          </w:tcPr>
          <w:p w:rsidR="003B6B9F" w:rsidRDefault="003B6B9F" w:rsidP="003B6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161" w:type="dxa"/>
          </w:tcPr>
          <w:p w:rsidR="003B6B9F" w:rsidRDefault="003B6B9F" w:rsidP="003B6B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Эффективная власть в г. Переславле-Залесском</w:t>
            </w:r>
          </w:p>
        </w:tc>
        <w:tc>
          <w:tcPr>
            <w:tcW w:w="3053" w:type="dxa"/>
          </w:tcPr>
          <w:p w:rsidR="003B6B9F" w:rsidRDefault="003B6B9F" w:rsidP="003B6B9F">
            <w:pPr>
              <w:rPr>
                <w:rFonts w:ascii="Times New Roman" w:hAnsi="Times New Roman" w:cs="Times New Roman"/>
              </w:rPr>
            </w:pPr>
            <w:r w:rsidRPr="0098762F">
              <w:rPr>
                <w:rFonts w:ascii="Times New Roman" w:hAnsi="Times New Roman" w:cs="Times New Roman"/>
              </w:rPr>
              <w:t xml:space="preserve">Заместитель Главы Администрации, курирующий сферу </w:t>
            </w:r>
            <w:r>
              <w:rPr>
                <w:rFonts w:ascii="Times New Roman" w:hAnsi="Times New Roman" w:cs="Times New Roman"/>
              </w:rPr>
              <w:t>экономики и финансов</w:t>
            </w:r>
          </w:p>
        </w:tc>
        <w:tc>
          <w:tcPr>
            <w:tcW w:w="2849" w:type="dxa"/>
          </w:tcPr>
          <w:p w:rsidR="003B6B9F" w:rsidRPr="000861EE" w:rsidRDefault="003B6B9F" w:rsidP="003B6B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Администрация г. Переславля-Залесского (</w:t>
            </w:r>
            <w:r w:rsidRPr="00D165B5">
              <w:rPr>
                <w:rFonts w:ascii="Times New Roman" w:hAnsi="Times New Roman" w:cs="Times New Roman"/>
              </w:rPr>
              <w:t>Управление экономики</w:t>
            </w:r>
            <w:r>
              <w:rPr>
                <w:rFonts w:ascii="Times New Roman" w:hAnsi="Times New Roman" w:cs="Times New Roman"/>
              </w:rPr>
              <w:t xml:space="preserve"> Администрации г. Переславля-Залеского)</w:t>
            </w:r>
          </w:p>
        </w:tc>
        <w:tc>
          <w:tcPr>
            <w:tcW w:w="5086" w:type="dxa"/>
          </w:tcPr>
          <w:p w:rsidR="003B6B9F" w:rsidRPr="000861EE" w:rsidRDefault="003B6B9F" w:rsidP="00F773A7">
            <w:pPr>
              <w:jc w:val="both"/>
              <w:rPr>
                <w:rFonts w:ascii="Times New Roman" w:hAnsi="Times New Roman" w:cs="Times New Roman"/>
              </w:rPr>
            </w:pPr>
            <w:r w:rsidRPr="00D165B5">
              <w:rPr>
                <w:rFonts w:ascii="Times New Roman" w:hAnsi="Times New Roman" w:cs="Times New Roman"/>
              </w:rPr>
              <w:t>ГЦП "Обеспечение функционирования и развития муниципальной службы в г</w:t>
            </w:r>
            <w:r w:rsidR="00F773A7">
              <w:rPr>
                <w:rFonts w:ascii="Times New Roman" w:hAnsi="Times New Roman" w:cs="Times New Roman"/>
              </w:rPr>
              <w:t>ороде</w:t>
            </w:r>
            <w:r w:rsidRPr="00D165B5">
              <w:rPr>
                <w:rFonts w:ascii="Times New Roman" w:hAnsi="Times New Roman" w:cs="Times New Roman"/>
              </w:rPr>
              <w:t xml:space="preserve"> Переславле-Залесском на 201</w:t>
            </w:r>
            <w:r>
              <w:rPr>
                <w:rFonts w:ascii="Times New Roman" w:hAnsi="Times New Roman" w:cs="Times New Roman"/>
              </w:rPr>
              <w:t>7</w:t>
            </w:r>
            <w:r w:rsidRPr="00D165B5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9</w:t>
            </w:r>
            <w:r w:rsidRPr="00D165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годы</w:t>
            </w:r>
            <w:r w:rsidRPr="00D165B5">
              <w:rPr>
                <w:rFonts w:ascii="Times New Roman" w:hAnsi="Times New Roman" w:cs="Times New Roman"/>
              </w:rPr>
              <w:t>"</w:t>
            </w:r>
          </w:p>
        </w:tc>
      </w:tr>
    </w:tbl>
    <w:p w:rsidR="004C22CB" w:rsidRDefault="004C22CB"/>
    <w:sectPr w:rsidR="004C22CB" w:rsidSect="000C29F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F8C"/>
    <w:rsid w:val="00000282"/>
    <w:rsid w:val="00002513"/>
    <w:rsid w:val="000039A2"/>
    <w:rsid w:val="00004141"/>
    <w:rsid w:val="00010663"/>
    <w:rsid w:val="00017E89"/>
    <w:rsid w:val="00017EAD"/>
    <w:rsid w:val="000306C0"/>
    <w:rsid w:val="0003725B"/>
    <w:rsid w:val="00040A45"/>
    <w:rsid w:val="000505FC"/>
    <w:rsid w:val="00054144"/>
    <w:rsid w:val="0006793E"/>
    <w:rsid w:val="000712A2"/>
    <w:rsid w:val="000861EE"/>
    <w:rsid w:val="00094298"/>
    <w:rsid w:val="000A1C5B"/>
    <w:rsid w:val="000A31B2"/>
    <w:rsid w:val="000A63DB"/>
    <w:rsid w:val="000A72F3"/>
    <w:rsid w:val="000B6366"/>
    <w:rsid w:val="000C272F"/>
    <w:rsid w:val="000C29FB"/>
    <w:rsid w:val="000C6485"/>
    <w:rsid w:val="000C7C71"/>
    <w:rsid w:val="000D0C0E"/>
    <w:rsid w:val="000D60E7"/>
    <w:rsid w:val="000E4058"/>
    <w:rsid w:val="000E5FBA"/>
    <w:rsid w:val="000F38F5"/>
    <w:rsid w:val="000F5555"/>
    <w:rsid w:val="000F7668"/>
    <w:rsid w:val="001048F4"/>
    <w:rsid w:val="00111032"/>
    <w:rsid w:val="00114F28"/>
    <w:rsid w:val="00115541"/>
    <w:rsid w:val="001158CB"/>
    <w:rsid w:val="00121E9D"/>
    <w:rsid w:val="00124857"/>
    <w:rsid w:val="00125172"/>
    <w:rsid w:val="00130BCC"/>
    <w:rsid w:val="00137665"/>
    <w:rsid w:val="00141301"/>
    <w:rsid w:val="00147559"/>
    <w:rsid w:val="001506B1"/>
    <w:rsid w:val="001509BB"/>
    <w:rsid w:val="00152517"/>
    <w:rsid w:val="00153273"/>
    <w:rsid w:val="00163CB1"/>
    <w:rsid w:val="00165406"/>
    <w:rsid w:val="001667E5"/>
    <w:rsid w:val="00166A37"/>
    <w:rsid w:val="00172C20"/>
    <w:rsid w:val="00183FCE"/>
    <w:rsid w:val="00185F08"/>
    <w:rsid w:val="00192B04"/>
    <w:rsid w:val="0019374B"/>
    <w:rsid w:val="0019648D"/>
    <w:rsid w:val="001B13E4"/>
    <w:rsid w:val="001B24E0"/>
    <w:rsid w:val="001B26BC"/>
    <w:rsid w:val="001B6054"/>
    <w:rsid w:val="001C1B05"/>
    <w:rsid w:val="001C32AE"/>
    <w:rsid w:val="001C3A6F"/>
    <w:rsid w:val="001C3BDE"/>
    <w:rsid w:val="001D0020"/>
    <w:rsid w:val="001E093A"/>
    <w:rsid w:val="001E12AF"/>
    <w:rsid w:val="001E41F2"/>
    <w:rsid w:val="001E496A"/>
    <w:rsid w:val="001E6F62"/>
    <w:rsid w:val="001E70E9"/>
    <w:rsid w:val="0020084A"/>
    <w:rsid w:val="0020416B"/>
    <w:rsid w:val="002155F1"/>
    <w:rsid w:val="002166B6"/>
    <w:rsid w:val="0021738B"/>
    <w:rsid w:val="0021745F"/>
    <w:rsid w:val="00217A98"/>
    <w:rsid w:val="00217D6A"/>
    <w:rsid w:val="002202A2"/>
    <w:rsid w:val="002254F2"/>
    <w:rsid w:val="002274C3"/>
    <w:rsid w:val="002305C1"/>
    <w:rsid w:val="002378AF"/>
    <w:rsid w:val="00247CD8"/>
    <w:rsid w:val="00247F9B"/>
    <w:rsid w:val="0025084D"/>
    <w:rsid w:val="00251B7D"/>
    <w:rsid w:val="00256BF3"/>
    <w:rsid w:val="00263CB3"/>
    <w:rsid w:val="00264095"/>
    <w:rsid w:val="00264874"/>
    <w:rsid w:val="0026602A"/>
    <w:rsid w:val="00266734"/>
    <w:rsid w:val="00266A07"/>
    <w:rsid w:val="002729F7"/>
    <w:rsid w:val="002854DD"/>
    <w:rsid w:val="00286B90"/>
    <w:rsid w:val="00287A10"/>
    <w:rsid w:val="00290951"/>
    <w:rsid w:val="00290E54"/>
    <w:rsid w:val="00292A7E"/>
    <w:rsid w:val="0029306F"/>
    <w:rsid w:val="002A1E6C"/>
    <w:rsid w:val="002B3CDA"/>
    <w:rsid w:val="002B5F15"/>
    <w:rsid w:val="002C1DDA"/>
    <w:rsid w:val="002C6BD5"/>
    <w:rsid w:val="002E0947"/>
    <w:rsid w:val="002E6724"/>
    <w:rsid w:val="002F28E0"/>
    <w:rsid w:val="002F4537"/>
    <w:rsid w:val="002F4CFA"/>
    <w:rsid w:val="002F6BD8"/>
    <w:rsid w:val="00304B41"/>
    <w:rsid w:val="00307BBD"/>
    <w:rsid w:val="0032030C"/>
    <w:rsid w:val="0032074A"/>
    <w:rsid w:val="00326365"/>
    <w:rsid w:val="00326823"/>
    <w:rsid w:val="0033090B"/>
    <w:rsid w:val="00331A8F"/>
    <w:rsid w:val="00331F84"/>
    <w:rsid w:val="003537E8"/>
    <w:rsid w:val="00356170"/>
    <w:rsid w:val="003671C2"/>
    <w:rsid w:val="00370E16"/>
    <w:rsid w:val="00373C82"/>
    <w:rsid w:val="00375232"/>
    <w:rsid w:val="0037662C"/>
    <w:rsid w:val="0038119D"/>
    <w:rsid w:val="00381D30"/>
    <w:rsid w:val="0038331E"/>
    <w:rsid w:val="00390912"/>
    <w:rsid w:val="003965EB"/>
    <w:rsid w:val="003A2150"/>
    <w:rsid w:val="003A540C"/>
    <w:rsid w:val="003B0D80"/>
    <w:rsid w:val="003B6920"/>
    <w:rsid w:val="003B6B9F"/>
    <w:rsid w:val="003C7CF5"/>
    <w:rsid w:val="003D1C21"/>
    <w:rsid w:val="003D729B"/>
    <w:rsid w:val="0040286E"/>
    <w:rsid w:val="00406797"/>
    <w:rsid w:val="00411605"/>
    <w:rsid w:val="00414C08"/>
    <w:rsid w:val="00421911"/>
    <w:rsid w:val="00421D02"/>
    <w:rsid w:val="0042376D"/>
    <w:rsid w:val="0043288D"/>
    <w:rsid w:val="004330C9"/>
    <w:rsid w:val="00441493"/>
    <w:rsid w:val="00444B45"/>
    <w:rsid w:val="00447E9F"/>
    <w:rsid w:val="00450E00"/>
    <w:rsid w:val="00451338"/>
    <w:rsid w:val="00463065"/>
    <w:rsid w:val="004639EB"/>
    <w:rsid w:val="00464157"/>
    <w:rsid w:val="0046507C"/>
    <w:rsid w:val="004667B0"/>
    <w:rsid w:val="00473DF2"/>
    <w:rsid w:val="00474224"/>
    <w:rsid w:val="00477062"/>
    <w:rsid w:val="00487428"/>
    <w:rsid w:val="00495334"/>
    <w:rsid w:val="00496323"/>
    <w:rsid w:val="004A1BC0"/>
    <w:rsid w:val="004A4324"/>
    <w:rsid w:val="004A5A22"/>
    <w:rsid w:val="004C11D2"/>
    <w:rsid w:val="004C22CB"/>
    <w:rsid w:val="004C2C78"/>
    <w:rsid w:val="004D0274"/>
    <w:rsid w:val="004D1EF8"/>
    <w:rsid w:val="004D77F5"/>
    <w:rsid w:val="004E087F"/>
    <w:rsid w:val="004E2DBE"/>
    <w:rsid w:val="004E4B78"/>
    <w:rsid w:val="004E4E43"/>
    <w:rsid w:val="004E68ED"/>
    <w:rsid w:val="004E735C"/>
    <w:rsid w:val="004F1348"/>
    <w:rsid w:val="004F337F"/>
    <w:rsid w:val="00500EE6"/>
    <w:rsid w:val="00501229"/>
    <w:rsid w:val="00503592"/>
    <w:rsid w:val="00504806"/>
    <w:rsid w:val="00511B00"/>
    <w:rsid w:val="00516F18"/>
    <w:rsid w:val="00530D22"/>
    <w:rsid w:val="0054305D"/>
    <w:rsid w:val="005473C4"/>
    <w:rsid w:val="005651FF"/>
    <w:rsid w:val="0057026C"/>
    <w:rsid w:val="00583E03"/>
    <w:rsid w:val="005844B1"/>
    <w:rsid w:val="00585321"/>
    <w:rsid w:val="00592084"/>
    <w:rsid w:val="005955D7"/>
    <w:rsid w:val="00597D4B"/>
    <w:rsid w:val="005A17D2"/>
    <w:rsid w:val="005A19A3"/>
    <w:rsid w:val="005B504D"/>
    <w:rsid w:val="005C14FD"/>
    <w:rsid w:val="005C224C"/>
    <w:rsid w:val="005C65C0"/>
    <w:rsid w:val="005D02E1"/>
    <w:rsid w:val="005D0BE7"/>
    <w:rsid w:val="005D1656"/>
    <w:rsid w:val="005D50B9"/>
    <w:rsid w:val="005E37F8"/>
    <w:rsid w:val="005E6594"/>
    <w:rsid w:val="005F08F3"/>
    <w:rsid w:val="005F0B76"/>
    <w:rsid w:val="005F3AC9"/>
    <w:rsid w:val="0061366A"/>
    <w:rsid w:val="00614553"/>
    <w:rsid w:val="006174C6"/>
    <w:rsid w:val="00620FD9"/>
    <w:rsid w:val="00640E57"/>
    <w:rsid w:val="006435F8"/>
    <w:rsid w:val="006458C3"/>
    <w:rsid w:val="00645E33"/>
    <w:rsid w:val="00664496"/>
    <w:rsid w:val="006724A3"/>
    <w:rsid w:val="00680F62"/>
    <w:rsid w:val="006865D9"/>
    <w:rsid w:val="00694FA3"/>
    <w:rsid w:val="0069672E"/>
    <w:rsid w:val="006A0DF2"/>
    <w:rsid w:val="006A18DC"/>
    <w:rsid w:val="006A2364"/>
    <w:rsid w:val="006A74F8"/>
    <w:rsid w:val="006C1685"/>
    <w:rsid w:val="006E34D9"/>
    <w:rsid w:val="006E4B72"/>
    <w:rsid w:val="006E61AA"/>
    <w:rsid w:val="006E7AD1"/>
    <w:rsid w:val="006F0190"/>
    <w:rsid w:val="006F7C05"/>
    <w:rsid w:val="0070558E"/>
    <w:rsid w:val="00717864"/>
    <w:rsid w:val="00717E3F"/>
    <w:rsid w:val="00721C12"/>
    <w:rsid w:val="00723C82"/>
    <w:rsid w:val="00725FA6"/>
    <w:rsid w:val="007264FB"/>
    <w:rsid w:val="00730EA2"/>
    <w:rsid w:val="00735947"/>
    <w:rsid w:val="0073624B"/>
    <w:rsid w:val="00737101"/>
    <w:rsid w:val="00750A63"/>
    <w:rsid w:val="00753D53"/>
    <w:rsid w:val="007547D7"/>
    <w:rsid w:val="007569C3"/>
    <w:rsid w:val="0076089A"/>
    <w:rsid w:val="00761F7E"/>
    <w:rsid w:val="007675B0"/>
    <w:rsid w:val="00770765"/>
    <w:rsid w:val="00781BC4"/>
    <w:rsid w:val="007831C6"/>
    <w:rsid w:val="007876F2"/>
    <w:rsid w:val="0079247A"/>
    <w:rsid w:val="007931FD"/>
    <w:rsid w:val="007A6E6C"/>
    <w:rsid w:val="007A70DD"/>
    <w:rsid w:val="007A72FF"/>
    <w:rsid w:val="007A7CA9"/>
    <w:rsid w:val="007B0332"/>
    <w:rsid w:val="007B331A"/>
    <w:rsid w:val="007B3F65"/>
    <w:rsid w:val="007C06C9"/>
    <w:rsid w:val="007E7B0A"/>
    <w:rsid w:val="007F5CA1"/>
    <w:rsid w:val="00800E77"/>
    <w:rsid w:val="00804E39"/>
    <w:rsid w:val="0080739F"/>
    <w:rsid w:val="0081624A"/>
    <w:rsid w:val="0082395A"/>
    <w:rsid w:val="00826402"/>
    <w:rsid w:val="008333EF"/>
    <w:rsid w:val="008413C7"/>
    <w:rsid w:val="008417A8"/>
    <w:rsid w:val="00853A72"/>
    <w:rsid w:val="00857B32"/>
    <w:rsid w:val="00857FDC"/>
    <w:rsid w:val="00860455"/>
    <w:rsid w:val="00863D14"/>
    <w:rsid w:val="008676DD"/>
    <w:rsid w:val="0087371E"/>
    <w:rsid w:val="00873A24"/>
    <w:rsid w:val="0088113C"/>
    <w:rsid w:val="00884120"/>
    <w:rsid w:val="00884D33"/>
    <w:rsid w:val="00886480"/>
    <w:rsid w:val="00887960"/>
    <w:rsid w:val="008A3812"/>
    <w:rsid w:val="008B5BC5"/>
    <w:rsid w:val="008B5E1A"/>
    <w:rsid w:val="008B7F08"/>
    <w:rsid w:val="008C4081"/>
    <w:rsid w:val="008D2FAD"/>
    <w:rsid w:val="008E6F90"/>
    <w:rsid w:val="008F5307"/>
    <w:rsid w:val="008F5ED6"/>
    <w:rsid w:val="008F62B6"/>
    <w:rsid w:val="009072B3"/>
    <w:rsid w:val="0091160A"/>
    <w:rsid w:val="0091190E"/>
    <w:rsid w:val="00934A89"/>
    <w:rsid w:val="00954C46"/>
    <w:rsid w:val="00954CCC"/>
    <w:rsid w:val="00956264"/>
    <w:rsid w:val="009629F3"/>
    <w:rsid w:val="0096350F"/>
    <w:rsid w:val="009642C2"/>
    <w:rsid w:val="00972FD8"/>
    <w:rsid w:val="009764A4"/>
    <w:rsid w:val="00984C0C"/>
    <w:rsid w:val="00986576"/>
    <w:rsid w:val="0098762F"/>
    <w:rsid w:val="00987E1E"/>
    <w:rsid w:val="00990452"/>
    <w:rsid w:val="0099219A"/>
    <w:rsid w:val="009944D2"/>
    <w:rsid w:val="00997E6B"/>
    <w:rsid w:val="009A47F7"/>
    <w:rsid w:val="009A6BDF"/>
    <w:rsid w:val="009A7E07"/>
    <w:rsid w:val="009B2063"/>
    <w:rsid w:val="009B6350"/>
    <w:rsid w:val="009D09CD"/>
    <w:rsid w:val="009D262A"/>
    <w:rsid w:val="009D3269"/>
    <w:rsid w:val="009E3E11"/>
    <w:rsid w:val="009E566A"/>
    <w:rsid w:val="009E670C"/>
    <w:rsid w:val="009E6A60"/>
    <w:rsid w:val="009F0DF3"/>
    <w:rsid w:val="009F6A6D"/>
    <w:rsid w:val="00A10FBB"/>
    <w:rsid w:val="00A15529"/>
    <w:rsid w:val="00A27874"/>
    <w:rsid w:val="00A311DB"/>
    <w:rsid w:val="00A327C9"/>
    <w:rsid w:val="00A3712F"/>
    <w:rsid w:val="00A406CB"/>
    <w:rsid w:val="00A427EC"/>
    <w:rsid w:val="00A43122"/>
    <w:rsid w:val="00A45309"/>
    <w:rsid w:val="00A542E6"/>
    <w:rsid w:val="00A55888"/>
    <w:rsid w:val="00A57EE8"/>
    <w:rsid w:val="00A706B1"/>
    <w:rsid w:val="00A7313B"/>
    <w:rsid w:val="00A8017B"/>
    <w:rsid w:val="00A87898"/>
    <w:rsid w:val="00A90245"/>
    <w:rsid w:val="00AA0B5A"/>
    <w:rsid w:val="00AA4257"/>
    <w:rsid w:val="00AB316F"/>
    <w:rsid w:val="00AC0AB0"/>
    <w:rsid w:val="00AC162A"/>
    <w:rsid w:val="00AC28DD"/>
    <w:rsid w:val="00AC57FA"/>
    <w:rsid w:val="00AC5C3F"/>
    <w:rsid w:val="00AD2893"/>
    <w:rsid w:val="00AD418F"/>
    <w:rsid w:val="00AD4CDF"/>
    <w:rsid w:val="00AD7620"/>
    <w:rsid w:val="00AE3218"/>
    <w:rsid w:val="00AE4EF8"/>
    <w:rsid w:val="00AF76A8"/>
    <w:rsid w:val="00AF7DEE"/>
    <w:rsid w:val="00B06A2B"/>
    <w:rsid w:val="00B16992"/>
    <w:rsid w:val="00B30C1D"/>
    <w:rsid w:val="00B3173F"/>
    <w:rsid w:val="00B41B20"/>
    <w:rsid w:val="00B420BC"/>
    <w:rsid w:val="00B4438E"/>
    <w:rsid w:val="00B51075"/>
    <w:rsid w:val="00B538C5"/>
    <w:rsid w:val="00B740AF"/>
    <w:rsid w:val="00B752F0"/>
    <w:rsid w:val="00B8157F"/>
    <w:rsid w:val="00B847CC"/>
    <w:rsid w:val="00B93F1A"/>
    <w:rsid w:val="00BA1AE3"/>
    <w:rsid w:val="00BA41B3"/>
    <w:rsid w:val="00BA560B"/>
    <w:rsid w:val="00BB3765"/>
    <w:rsid w:val="00BB391D"/>
    <w:rsid w:val="00BB41C3"/>
    <w:rsid w:val="00BC100D"/>
    <w:rsid w:val="00BC1C96"/>
    <w:rsid w:val="00BC3C09"/>
    <w:rsid w:val="00BD2499"/>
    <w:rsid w:val="00BE0BE3"/>
    <w:rsid w:val="00BE0E01"/>
    <w:rsid w:val="00BE7BCF"/>
    <w:rsid w:val="00BF2B65"/>
    <w:rsid w:val="00BF34C3"/>
    <w:rsid w:val="00C07495"/>
    <w:rsid w:val="00C10B39"/>
    <w:rsid w:val="00C10D34"/>
    <w:rsid w:val="00C13F67"/>
    <w:rsid w:val="00C141AC"/>
    <w:rsid w:val="00C14928"/>
    <w:rsid w:val="00C1510E"/>
    <w:rsid w:val="00C159BD"/>
    <w:rsid w:val="00C2472C"/>
    <w:rsid w:val="00C2482C"/>
    <w:rsid w:val="00C24C47"/>
    <w:rsid w:val="00C27990"/>
    <w:rsid w:val="00C45DAC"/>
    <w:rsid w:val="00C60EBD"/>
    <w:rsid w:val="00C71926"/>
    <w:rsid w:val="00C736B9"/>
    <w:rsid w:val="00C75E7D"/>
    <w:rsid w:val="00C8537A"/>
    <w:rsid w:val="00CA0B7B"/>
    <w:rsid w:val="00CA1188"/>
    <w:rsid w:val="00CA47F8"/>
    <w:rsid w:val="00CA568F"/>
    <w:rsid w:val="00CB04D0"/>
    <w:rsid w:val="00CB297F"/>
    <w:rsid w:val="00CC0962"/>
    <w:rsid w:val="00CC1BDC"/>
    <w:rsid w:val="00CC5844"/>
    <w:rsid w:val="00CD2C69"/>
    <w:rsid w:val="00CD4D55"/>
    <w:rsid w:val="00CE1060"/>
    <w:rsid w:val="00CE22B5"/>
    <w:rsid w:val="00CF398D"/>
    <w:rsid w:val="00CF755E"/>
    <w:rsid w:val="00CF7945"/>
    <w:rsid w:val="00D05F2E"/>
    <w:rsid w:val="00D1091D"/>
    <w:rsid w:val="00D126A2"/>
    <w:rsid w:val="00D165B5"/>
    <w:rsid w:val="00D22730"/>
    <w:rsid w:val="00D22C6B"/>
    <w:rsid w:val="00D266BE"/>
    <w:rsid w:val="00D27FFE"/>
    <w:rsid w:val="00D30EED"/>
    <w:rsid w:val="00D360F4"/>
    <w:rsid w:val="00D37B87"/>
    <w:rsid w:val="00D44696"/>
    <w:rsid w:val="00D45972"/>
    <w:rsid w:val="00D463BC"/>
    <w:rsid w:val="00D46BCE"/>
    <w:rsid w:val="00D470D6"/>
    <w:rsid w:val="00D509F5"/>
    <w:rsid w:val="00D51128"/>
    <w:rsid w:val="00D5184A"/>
    <w:rsid w:val="00D52B63"/>
    <w:rsid w:val="00D5522E"/>
    <w:rsid w:val="00D614B9"/>
    <w:rsid w:val="00D67F0B"/>
    <w:rsid w:val="00D76FCF"/>
    <w:rsid w:val="00D816F4"/>
    <w:rsid w:val="00D81730"/>
    <w:rsid w:val="00D84647"/>
    <w:rsid w:val="00D85433"/>
    <w:rsid w:val="00D85630"/>
    <w:rsid w:val="00D90908"/>
    <w:rsid w:val="00D97A8C"/>
    <w:rsid w:val="00DA6121"/>
    <w:rsid w:val="00DB3952"/>
    <w:rsid w:val="00DC238C"/>
    <w:rsid w:val="00DC4857"/>
    <w:rsid w:val="00DC6196"/>
    <w:rsid w:val="00DD0399"/>
    <w:rsid w:val="00DD497D"/>
    <w:rsid w:val="00DE4AAE"/>
    <w:rsid w:val="00DE5A13"/>
    <w:rsid w:val="00DE60D7"/>
    <w:rsid w:val="00DE704A"/>
    <w:rsid w:val="00DE7E34"/>
    <w:rsid w:val="00DF492E"/>
    <w:rsid w:val="00DF5521"/>
    <w:rsid w:val="00DF78B5"/>
    <w:rsid w:val="00DF78FF"/>
    <w:rsid w:val="00E038D2"/>
    <w:rsid w:val="00E12E0D"/>
    <w:rsid w:val="00E144CA"/>
    <w:rsid w:val="00E25B14"/>
    <w:rsid w:val="00E27BED"/>
    <w:rsid w:val="00E33471"/>
    <w:rsid w:val="00E37641"/>
    <w:rsid w:val="00E4235D"/>
    <w:rsid w:val="00E532F0"/>
    <w:rsid w:val="00E66F8C"/>
    <w:rsid w:val="00E71F25"/>
    <w:rsid w:val="00E73310"/>
    <w:rsid w:val="00E7423F"/>
    <w:rsid w:val="00E74405"/>
    <w:rsid w:val="00E75F2D"/>
    <w:rsid w:val="00E777B3"/>
    <w:rsid w:val="00E777CE"/>
    <w:rsid w:val="00E8539D"/>
    <w:rsid w:val="00E961AC"/>
    <w:rsid w:val="00E96741"/>
    <w:rsid w:val="00EA02AC"/>
    <w:rsid w:val="00EA035E"/>
    <w:rsid w:val="00EB33BB"/>
    <w:rsid w:val="00EB4FCE"/>
    <w:rsid w:val="00EC5373"/>
    <w:rsid w:val="00ED1A24"/>
    <w:rsid w:val="00ED623B"/>
    <w:rsid w:val="00EE1CFA"/>
    <w:rsid w:val="00EE3088"/>
    <w:rsid w:val="00EE31D2"/>
    <w:rsid w:val="00EE4DF7"/>
    <w:rsid w:val="00EE7536"/>
    <w:rsid w:val="00EF0EBD"/>
    <w:rsid w:val="00EF25E9"/>
    <w:rsid w:val="00EF3902"/>
    <w:rsid w:val="00EF51D9"/>
    <w:rsid w:val="00F00A91"/>
    <w:rsid w:val="00F0794B"/>
    <w:rsid w:val="00F22FE0"/>
    <w:rsid w:val="00F25ACC"/>
    <w:rsid w:val="00F34145"/>
    <w:rsid w:val="00F347B1"/>
    <w:rsid w:val="00F37BA3"/>
    <w:rsid w:val="00F4306A"/>
    <w:rsid w:val="00F43C84"/>
    <w:rsid w:val="00F524A2"/>
    <w:rsid w:val="00F53A70"/>
    <w:rsid w:val="00F54F5D"/>
    <w:rsid w:val="00F554D8"/>
    <w:rsid w:val="00F57F8F"/>
    <w:rsid w:val="00F64E8F"/>
    <w:rsid w:val="00F71E4A"/>
    <w:rsid w:val="00F773A7"/>
    <w:rsid w:val="00F92BAC"/>
    <w:rsid w:val="00F94C4E"/>
    <w:rsid w:val="00F95BE4"/>
    <w:rsid w:val="00F95DC4"/>
    <w:rsid w:val="00F96B66"/>
    <w:rsid w:val="00FA039D"/>
    <w:rsid w:val="00FD0AEA"/>
    <w:rsid w:val="00FE0D06"/>
    <w:rsid w:val="00FE1AE8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519B32-9682-47C3-96AB-2C6954D46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6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63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14</cp:revision>
  <cp:lastPrinted>2016-08-26T06:22:00Z</cp:lastPrinted>
  <dcterms:created xsi:type="dcterms:W3CDTF">2016-08-19T10:54:00Z</dcterms:created>
  <dcterms:modified xsi:type="dcterms:W3CDTF">2016-08-26T09:12:00Z</dcterms:modified>
</cp:coreProperties>
</file>