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9" w:rsidRDefault="00840389" w:rsidP="0084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40389" w:rsidRDefault="00840389" w:rsidP="00840389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конкурсного отбора проектов социально ориентированных некоммерческих организаций, осуществляющих свою деятельность на территории города Переславля-Залесского по интеграции инвалидов в общество </w:t>
      </w:r>
    </w:p>
    <w:p w:rsidR="00840389" w:rsidRDefault="00840389" w:rsidP="00840389">
      <w:pPr>
        <w:pStyle w:val="a3"/>
        <w:ind w:firstLine="708"/>
        <w:jc w:val="both"/>
        <w:rPr>
          <w:b/>
          <w:sz w:val="28"/>
          <w:szCs w:val="28"/>
        </w:rPr>
      </w:pPr>
    </w:p>
    <w:p w:rsidR="00840389" w:rsidRDefault="00840389" w:rsidP="0084038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от 14.09.2017  № 545-р управление социальной защиты населения и труда Администрации г. Переславля-Залесского объявляет прием заявок на следующие конкурсы проектов социально ориентированных некоммерческих организаций в рамках исполнения </w:t>
      </w:r>
      <w:r>
        <w:rPr>
          <w:sz w:val="28"/>
          <w:szCs w:val="28"/>
          <w:shd w:val="clear" w:color="auto" w:fill="FFFFFF"/>
        </w:rPr>
        <w:t xml:space="preserve">региональной программы «Государственная поддержка гражданских инициатив и социально ориентированных некоммерческих организаций в Ярославской области» на 2016-2020 годы», городской целевой программы </w:t>
      </w:r>
      <w:r>
        <w:rPr>
          <w:sz w:val="28"/>
          <w:szCs w:val="28"/>
        </w:rPr>
        <w:t>«Поддержка социально ориентированных некоммерческих  организаций в г. Переславле-Залесском» на 2015 - 2018 годы»:</w:t>
      </w:r>
    </w:p>
    <w:p w:rsidR="00840389" w:rsidRDefault="00840389" w:rsidP="0084038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интеграции инвалидов в общество (далее – конкурс проектов).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запрашиваемой субсидии по проекту не должен превышать 162577,50 руб.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проекта: от 3 до 6 месяцев.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реализации проекта: не ранее 1 ноября 2017 г.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Дата завершения реализации проекта: не позднее 30 апреля 2018 г.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необходимого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со стороны СО НКО: не менее 10 процентов сметы расходов на реализацию проекта СО НКО.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участников мероприятиями </w:t>
      </w:r>
      <w:proofErr w:type="gramStart"/>
      <w:r>
        <w:rPr>
          <w:sz w:val="28"/>
          <w:szCs w:val="28"/>
        </w:rPr>
        <w:t>проекта:  не</w:t>
      </w:r>
      <w:proofErr w:type="gramEnd"/>
      <w:r>
        <w:rPr>
          <w:sz w:val="28"/>
          <w:szCs w:val="28"/>
        </w:rPr>
        <w:t xml:space="preserve"> менее 470 человек. 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начала приема заявок на конкурс: 18 сентября 2017 года с 9.00 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152020, г. Переславль-Залесский, ул. Комсомольская, д. 5, 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№ 4. </w:t>
      </w:r>
    </w:p>
    <w:p w:rsidR="00840389" w:rsidRDefault="00840389" w:rsidP="00840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 приема заявок на конкурс: 16 октября 2017 года до 16.45</w:t>
      </w:r>
    </w:p>
    <w:p w:rsidR="00840389" w:rsidRDefault="00840389" w:rsidP="00840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Порядки предоставления субсидий и конкурсного отбора проектов размещены на странице управления социальной защиты населения и труда Администрации г. Переславля-Залесского на официальном сайте органов местного самоуправления г. Переславля-Залесского в информационно- телекоммуникационной сети «Интернет»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adm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pereslavl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разделах :</w:t>
      </w:r>
      <w:proofErr w:type="gramEnd"/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z w:val="28"/>
          <w:szCs w:val="28"/>
        </w:rPr>
        <w:t>Власть"-"Структура Администрации"-"Управление социальной защиты населения и труда" - "Документы"- "Поддержка СОНКО".</w:t>
      </w:r>
    </w:p>
    <w:p w:rsidR="00F97F8B" w:rsidRDefault="00F97F8B">
      <w:bookmarkStart w:id="0" w:name="_GoBack"/>
      <w:bookmarkEnd w:id="0"/>
    </w:p>
    <w:sectPr w:rsidR="00F9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8B"/>
    <w:rsid w:val="00840389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1AE5-958F-4155-8890-71CEA9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man</dc:creator>
  <cp:keywords/>
  <dc:description/>
  <cp:lastModifiedBy>Ice man</cp:lastModifiedBy>
  <cp:revision>2</cp:revision>
  <dcterms:created xsi:type="dcterms:W3CDTF">2017-09-14T17:22:00Z</dcterms:created>
  <dcterms:modified xsi:type="dcterms:W3CDTF">2017-09-14T17:22:00Z</dcterms:modified>
</cp:coreProperties>
</file>