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F27AB" w14:textId="77777777" w:rsidR="0001625D" w:rsidRDefault="00C04924" w:rsidP="00D8434E">
      <w:pPr>
        <w:jc w:val="center"/>
      </w:pPr>
      <w:r>
        <w:rPr>
          <w:noProof/>
        </w:rPr>
        <w:drawing>
          <wp:inline distT="0" distB="0" distL="0" distR="0" wp14:anchorId="5EBF7EFB" wp14:editId="73774350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019AFF" w14:textId="77777777" w:rsidR="0001625D" w:rsidRDefault="0001625D" w:rsidP="00D8434E">
      <w:pPr>
        <w:jc w:val="center"/>
        <w:rPr>
          <w:sz w:val="10"/>
          <w:szCs w:val="10"/>
        </w:rPr>
      </w:pPr>
    </w:p>
    <w:p w14:paraId="62A3F43D" w14:textId="77777777" w:rsidR="0001625D" w:rsidRDefault="0001625D" w:rsidP="00D8434E">
      <w:pPr>
        <w:jc w:val="center"/>
        <w:rPr>
          <w:sz w:val="10"/>
          <w:szCs w:val="10"/>
        </w:rPr>
      </w:pPr>
    </w:p>
    <w:p w14:paraId="46DDAC90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4131F970" w14:textId="77777777" w:rsidR="0001625D" w:rsidRDefault="0001625D" w:rsidP="00D365FA">
      <w:pPr>
        <w:rPr>
          <w:sz w:val="16"/>
          <w:szCs w:val="16"/>
        </w:rPr>
      </w:pPr>
    </w:p>
    <w:p w14:paraId="353B1175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6199231" w14:textId="77777777" w:rsidR="0001625D" w:rsidRDefault="0001625D" w:rsidP="008C09A2"/>
    <w:p w14:paraId="0E0A2FBB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7D5C8D0" w14:textId="446A304C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1406E">
        <w:rPr>
          <w:sz w:val="26"/>
          <w:szCs w:val="26"/>
        </w:rPr>
        <w:t>29.03.2023</w:t>
      </w:r>
      <w:r>
        <w:rPr>
          <w:sz w:val="26"/>
          <w:szCs w:val="26"/>
        </w:rPr>
        <w:t xml:space="preserve"> № </w:t>
      </w:r>
      <w:r w:rsidR="0021406E">
        <w:rPr>
          <w:sz w:val="26"/>
          <w:szCs w:val="26"/>
        </w:rPr>
        <w:t>ПОС.03-578/23</w:t>
      </w:r>
    </w:p>
    <w:p w14:paraId="1F85B007" w14:textId="77777777" w:rsidR="0001625D" w:rsidRDefault="0001625D" w:rsidP="00D365FA">
      <w:pPr>
        <w:rPr>
          <w:sz w:val="26"/>
          <w:szCs w:val="26"/>
        </w:rPr>
      </w:pPr>
    </w:p>
    <w:p w14:paraId="66BEB590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D4837EB" w14:textId="77777777" w:rsidR="0001625D" w:rsidRDefault="0001625D" w:rsidP="00D8434E"/>
    <w:p w14:paraId="16960DB6" w14:textId="77777777" w:rsidR="0097003B" w:rsidRDefault="0097003B" w:rsidP="0097003B">
      <w:pPr>
        <w:jc w:val="both"/>
        <w:rPr>
          <w:sz w:val="26"/>
          <w:szCs w:val="26"/>
        </w:rPr>
      </w:pPr>
    </w:p>
    <w:p w14:paraId="1598C2B5" w14:textId="77777777" w:rsidR="0097003B" w:rsidRPr="006039DD" w:rsidRDefault="0097003B" w:rsidP="0097003B">
      <w:pPr>
        <w:jc w:val="both"/>
        <w:rPr>
          <w:sz w:val="26"/>
          <w:szCs w:val="26"/>
        </w:rPr>
      </w:pPr>
      <w:r w:rsidRPr="006039DD">
        <w:rPr>
          <w:sz w:val="26"/>
          <w:szCs w:val="26"/>
        </w:rPr>
        <w:t>Об утверждении перечня муниципальных</w:t>
      </w:r>
    </w:p>
    <w:p w14:paraId="4EC41E75" w14:textId="77777777" w:rsidR="0021406E" w:rsidRDefault="0097003B" w:rsidP="0097003B">
      <w:pPr>
        <w:jc w:val="both"/>
        <w:rPr>
          <w:sz w:val="26"/>
          <w:szCs w:val="26"/>
        </w:rPr>
      </w:pPr>
      <w:r w:rsidRPr="006039DD">
        <w:rPr>
          <w:sz w:val="26"/>
          <w:szCs w:val="26"/>
        </w:rPr>
        <w:t xml:space="preserve">программ городского округа город Переславль-Залесский </w:t>
      </w:r>
    </w:p>
    <w:p w14:paraId="260ED42A" w14:textId="7B472FD8" w:rsidR="0097003B" w:rsidRPr="006039DD" w:rsidRDefault="0097003B" w:rsidP="0097003B">
      <w:pPr>
        <w:jc w:val="both"/>
        <w:rPr>
          <w:sz w:val="26"/>
          <w:szCs w:val="26"/>
        </w:rPr>
      </w:pPr>
      <w:r w:rsidRPr="006039DD">
        <w:rPr>
          <w:sz w:val="26"/>
          <w:szCs w:val="26"/>
        </w:rPr>
        <w:t>Ярославской области на 202</w:t>
      </w:r>
      <w:r>
        <w:rPr>
          <w:sz w:val="26"/>
          <w:szCs w:val="26"/>
        </w:rPr>
        <w:t>3</w:t>
      </w:r>
      <w:r w:rsidRPr="006039DD">
        <w:rPr>
          <w:sz w:val="26"/>
          <w:szCs w:val="26"/>
        </w:rPr>
        <w:t xml:space="preserve"> год и</w:t>
      </w:r>
      <w:r w:rsidR="0021406E">
        <w:rPr>
          <w:sz w:val="26"/>
          <w:szCs w:val="26"/>
        </w:rPr>
        <w:t xml:space="preserve"> </w:t>
      </w:r>
      <w:r w:rsidRPr="006039DD">
        <w:rPr>
          <w:sz w:val="26"/>
          <w:szCs w:val="26"/>
        </w:rPr>
        <w:t>плановый период 202</w:t>
      </w:r>
      <w:r>
        <w:rPr>
          <w:sz w:val="26"/>
          <w:szCs w:val="26"/>
        </w:rPr>
        <w:t>4</w:t>
      </w:r>
      <w:r w:rsidRPr="006039DD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6039DD">
        <w:rPr>
          <w:sz w:val="26"/>
          <w:szCs w:val="26"/>
        </w:rPr>
        <w:t xml:space="preserve"> годов</w:t>
      </w:r>
    </w:p>
    <w:p w14:paraId="21EE2521" w14:textId="77777777" w:rsidR="0097003B" w:rsidRPr="006039DD" w:rsidRDefault="0097003B" w:rsidP="0097003B">
      <w:pPr>
        <w:jc w:val="both"/>
        <w:rPr>
          <w:sz w:val="26"/>
          <w:szCs w:val="26"/>
        </w:rPr>
      </w:pPr>
    </w:p>
    <w:p w14:paraId="48131C9C" w14:textId="77777777" w:rsidR="0097003B" w:rsidRDefault="0097003B" w:rsidP="009700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03D5A4D" w14:textId="77777777" w:rsidR="0097003B" w:rsidRPr="006039DD" w:rsidRDefault="0097003B" w:rsidP="009700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039DD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требованиями статьи 179 Бюджетного кодекса Российской Федерации</w:t>
      </w:r>
      <w:r>
        <w:rPr>
          <w:sz w:val="26"/>
          <w:szCs w:val="26"/>
        </w:rPr>
        <w:t>,</w:t>
      </w:r>
      <w:r w:rsidRPr="006039DD">
        <w:rPr>
          <w:sz w:val="26"/>
          <w:szCs w:val="26"/>
        </w:rPr>
        <w:t xml:space="preserve"> Уставом городского округа город Переславль-Залесский Ярославской области и в целях формирования программного бюджета городского округа город Переславль-Залесский Ярославской области, </w:t>
      </w:r>
    </w:p>
    <w:p w14:paraId="6CBDF657" w14:textId="77777777" w:rsidR="0097003B" w:rsidRPr="006039DD" w:rsidRDefault="0097003B" w:rsidP="0097003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EA0548D" w14:textId="77777777" w:rsidR="0097003B" w:rsidRPr="0097003B" w:rsidRDefault="0097003B" w:rsidP="0097003B">
      <w:pPr>
        <w:jc w:val="center"/>
        <w:rPr>
          <w:sz w:val="28"/>
          <w:szCs w:val="28"/>
        </w:rPr>
      </w:pPr>
      <w:r w:rsidRPr="0097003B">
        <w:rPr>
          <w:sz w:val="28"/>
          <w:szCs w:val="28"/>
        </w:rPr>
        <w:t>Администрация города Переславля-Залесского постановляет:</w:t>
      </w:r>
    </w:p>
    <w:p w14:paraId="77D88341" w14:textId="77777777" w:rsidR="0097003B" w:rsidRPr="006039DD" w:rsidRDefault="0097003B" w:rsidP="0097003B">
      <w:pPr>
        <w:jc w:val="center"/>
        <w:rPr>
          <w:sz w:val="26"/>
          <w:szCs w:val="26"/>
        </w:rPr>
      </w:pPr>
    </w:p>
    <w:p w14:paraId="4830533E" w14:textId="77777777" w:rsidR="0097003B" w:rsidRPr="006039DD" w:rsidRDefault="0097003B" w:rsidP="0097003B">
      <w:pPr>
        <w:jc w:val="both"/>
        <w:rPr>
          <w:sz w:val="26"/>
          <w:szCs w:val="26"/>
        </w:rPr>
      </w:pPr>
      <w:r w:rsidRPr="006039DD">
        <w:rPr>
          <w:sz w:val="26"/>
          <w:szCs w:val="26"/>
        </w:rPr>
        <w:t xml:space="preserve">          1. Утвердить перечень муниципальных программ городского округа город Переславль-Залесский Ярославской области </w:t>
      </w:r>
      <w:r>
        <w:rPr>
          <w:sz w:val="26"/>
          <w:szCs w:val="26"/>
        </w:rPr>
        <w:t>на 2023</w:t>
      </w:r>
      <w:r w:rsidRPr="006039DD">
        <w:rPr>
          <w:sz w:val="26"/>
          <w:szCs w:val="26"/>
        </w:rPr>
        <w:t xml:space="preserve"> год и</w:t>
      </w:r>
      <w:r>
        <w:rPr>
          <w:sz w:val="26"/>
          <w:szCs w:val="26"/>
        </w:rPr>
        <w:t xml:space="preserve"> плановый период 2024</w:t>
      </w:r>
      <w:r w:rsidRPr="006039DD">
        <w:rPr>
          <w:sz w:val="26"/>
          <w:szCs w:val="26"/>
        </w:rPr>
        <w:t xml:space="preserve"> и 202</w:t>
      </w:r>
      <w:r>
        <w:rPr>
          <w:sz w:val="26"/>
          <w:szCs w:val="26"/>
        </w:rPr>
        <w:t>5</w:t>
      </w:r>
      <w:r w:rsidRPr="006039DD">
        <w:rPr>
          <w:sz w:val="26"/>
          <w:szCs w:val="26"/>
        </w:rPr>
        <w:t xml:space="preserve"> годов</w:t>
      </w:r>
      <w:r>
        <w:rPr>
          <w:sz w:val="26"/>
          <w:szCs w:val="26"/>
        </w:rPr>
        <w:t xml:space="preserve"> </w:t>
      </w:r>
      <w:r w:rsidRPr="006039DD">
        <w:rPr>
          <w:sz w:val="26"/>
          <w:szCs w:val="26"/>
        </w:rPr>
        <w:t>согласно приложению.</w:t>
      </w:r>
    </w:p>
    <w:p w14:paraId="00F64A78" w14:textId="77777777" w:rsidR="0097003B" w:rsidRPr="006039DD" w:rsidRDefault="0097003B" w:rsidP="0097003B">
      <w:pPr>
        <w:jc w:val="both"/>
        <w:rPr>
          <w:sz w:val="26"/>
          <w:szCs w:val="26"/>
        </w:rPr>
      </w:pPr>
      <w:r w:rsidRPr="006039DD">
        <w:rPr>
          <w:sz w:val="26"/>
          <w:szCs w:val="26"/>
        </w:rPr>
        <w:t xml:space="preserve">          2. Разместить </w:t>
      </w:r>
      <w:r>
        <w:rPr>
          <w:sz w:val="26"/>
          <w:szCs w:val="26"/>
        </w:rPr>
        <w:t xml:space="preserve">настоящее </w:t>
      </w:r>
      <w:r w:rsidRPr="006039DD">
        <w:rPr>
          <w:sz w:val="26"/>
          <w:szCs w:val="26"/>
        </w:rPr>
        <w:t>постановление на официальном сайте органов местного самоуправления города Переславля-Залесского.</w:t>
      </w:r>
    </w:p>
    <w:p w14:paraId="03938203" w14:textId="77777777" w:rsidR="0097003B" w:rsidRPr="006039DD" w:rsidRDefault="0097003B" w:rsidP="0097003B">
      <w:pPr>
        <w:jc w:val="both"/>
        <w:rPr>
          <w:sz w:val="26"/>
          <w:szCs w:val="26"/>
        </w:rPr>
      </w:pPr>
      <w:r w:rsidRPr="006039DD">
        <w:rPr>
          <w:sz w:val="26"/>
          <w:szCs w:val="26"/>
        </w:rPr>
        <w:t xml:space="preserve">          3. Контроль за исполнением постановления оставляю за собой.</w:t>
      </w:r>
    </w:p>
    <w:p w14:paraId="4CEF6B35" w14:textId="77777777" w:rsidR="0097003B" w:rsidRDefault="0097003B" w:rsidP="0097003B">
      <w:pPr>
        <w:ind w:left="709"/>
        <w:jc w:val="both"/>
        <w:rPr>
          <w:sz w:val="26"/>
          <w:szCs w:val="26"/>
        </w:rPr>
      </w:pPr>
    </w:p>
    <w:p w14:paraId="17F0A57C" w14:textId="77777777" w:rsidR="0097003B" w:rsidRPr="006039DD" w:rsidRDefault="0097003B" w:rsidP="0097003B">
      <w:pPr>
        <w:ind w:left="709"/>
        <w:jc w:val="both"/>
        <w:rPr>
          <w:sz w:val="26"/>
          <w:szCs w:val="26"/>
        </w:rPr>
      </w:pPr>
    </w:p>
    <w:p w14:paraId="06093661" w14:textId="77777777" w:rsidR="0097003B" w:rsidRPr="006039DD" w:rsidRDefault="0097003B" w:rsidP="0097003B">
      <w:pPr>
        <w:jc w:val="both"/>
        <w:rPr>
          <w:sz w:val="26"/>
          <w:szCs w:val="26"/>
        </w:rPr>
      </w:pPr>
    </w:p>
    <w:p w14:paraId="21015BAA" w14:textId="77777777" w:rsidR="0021406E" w:rsidRDefault="0097003B" w:rsidP="0097003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  <w:r w:rsidRPr="006039DD">
        <w:rPr>
          <w:sz w:val="26"/>
          <w:szCs w:val="26"/>
        </w:rPr>
        <w:t xml:space="preserve">  </w:t>
      </w:r>
    </w:p>
    <w:p w14:paraId="53F745AD" w14:textId="6B89DE04" w:rsidR="0097003B" w:rsidRPr="006039DD" w:rsidRDefault="0097003B" w:rsidP="0097003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</w:t>
      </w:r>
      <w:r w:rsidR="0021406E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 Переславля-Залесского                                                        А.Н. Тарасенков</w:t>
      </w:r>
    </w:p>
    <w:p w14:paraId="5038E2B3" w14:textId="77777777" w:rsidR="0097003B" w:rsidRPr="006039DD" w:rsidRDefault="0097003B" w:rsidP="0097003B">
      <w:pPr>
        <w:ind w:left="284"/>
        <w:sectPr w:rsidR="0097003B" w:rsidRPr="006039DD" w:rsidSect="007633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</w:t>
      </w:r>
    </w:p>
    <w:p w14:paraId="315DD99A" w14:textId="77777777" w:rsidR="0097003B" w:rsidRPr="006039DD" w:rsidRDefault="0097003B" w:rsidP="0097003B">
      <w:pPr>
        <w:shd w:val="clear" w:color="auto" w:fill="FFFFFF"/>
        <w:ind w:left="10348"/>
      </w:pPr>
      <w:r w:rsidRPr="006039DD">
        <w:lastRenderedPageBreak/>
        <w:t>Приложение к постановлению</w:t>
      </w:r>
    </w:p>
    <w:p w14:paraId="7871A3FC" w14:textId="77777777" w:rsidR="0097003B" w:rsidRPr="006039DD" w:rsidRDefault="0097003B" w:rsidP="0097003B">
      <w:pPr>
        <w:shd w:val="clear" w:color="auto" w:fill="FFFFFF"/>
        <w:ind w:left="10348"/>
      </w:pPr>
      <w:r w:rsidRPr="006039DD">
        <w:t xml:space="preserve">Администрации города Переславля-Залесского </w:t>
      </w:r>
    </w:p>
    <w:p w14:paraId="3AACFFD8" w14:textId="4F4BAFF2" w:rsidR="0097003B" w:rsidRPr="006039DD" w:rsidRDefault="0097003B" w:rsidP="0097003B">
      <w:pPr>
        <w:ind w:left="10348"/>
      </w:pPr>
      <w:r w:rsidRPr="006039DD">
        <w:t xml:space="preserve">от </w:t>
      </w:r>
      <w:r w:rsidR="0021406E">
        <w:t xml:space="preserve">29.03.2023 </w:t>
      </w:r>
      <w:r w:rsidRPr="006039DD">
        <w:t xml:space="preserve">№ </w:t>
      </w:r>
      <w:r w:rsidR="0021406E">
        <w:t>ПОС.03-578/23</w:t>
      </w:r>
    </w:p>
    <w:p w14:paraId="19DFE0B5" w14:textId="77777777" w:rsidR="0097003B" w:rsidRPr="006039DD" w:rsidRDefault="0097003B" w:rsidP="0097003B">
      <w:pPr>
        <w:spacing w:line="360" w:lineRule="auto"/>
        <w:jc w:val="center"/>
        <w:rPr>
          <w:b/>
        </w:rPr>
      </w:pPr>
      <w:r w:rsidRPr="006039DD">
        <w:rPr>
          <w:b/>
        </w:rPr>
        <w:t>ПЕРЕЧЕНЬ</w:t>
      </w:r>
    </w:p>
    <w:p w14:paraId="3CBC2E0F" w14:textId="77777777" w:rsidR="0097003B" w:rsidRPr="006039DD" w:rsidRDefault="0097003B" w:rsidP="0097003B">
      <w:pPr>
        <w:spacing w:line="360" w:lineRule="auto"/>
        <w:jc w:val="center"/>
        <w:rPr>
          <w:b/>
        </w:rPr>
      </w:pPr>
      <w:r w:rsidRPr="006039DD">
        <w:rPr>
          <w:b/>
        </w:rPr>
        <w:t>муниципальных программ городского округа город Переславль-Залесский Ярославской области на 202</w:t>
      </w:r>
      <w:r>
        <w:rPr>
          <w:b/>
        </w:rPr>
        <w:t>3</w:t>
      </w:r>
      <w:r w:rsidRPr="006039DD">
        <w:rPr>
          <w:b/>
        </w:rPr>
        <w:t xml:space="preserve"> год и плановый период 202</w:t>
      </w:r>
      <w:r>
        <w:rPr>
          <w:b/>
        </w:rPr>
        <w:t>4</w:t>
      </w:r>
      <w:r w:rsidRPr="006039DD">
        <w:rPr>
          <w:b/>
        </w:rPr>
        <w:t xml:space="preserve"> и 202</w:t>
      </w:r>
      <w:r>
        <w:rPr>
          <w:b/>
        </w:rPr>
        <w:t xml:space="preserve">5 </w:t>
      </w:r>
      <w:r w:rsidRPr="006039DD">
        <w:rPr>
          <w:b/>
        </w:rPr>
        <w:t>годов</w:t>
      </w:r>
    </w:p>
    <w:tbl>
      <w:tblPr>
        <w:tblW w:w="15692" w:type="dxa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2977"/>
        <w:gridCol w:w="2268"/>
        <w:gridCol w:w="2977"/>
        <w:gridCol w:w="1802"/>
        <w:gridCol w:w="3159"/>
        <w:gridCol w:w="1802"/>
      </w:tblGrid>
      <w:tr w:rsidR="0097003B" w:rsidRPr="00444032" w14:paraId="4F19D48E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D90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CAB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B5C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Куратор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26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0AE1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Сроки реализации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2E5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Реквизиты муниципального правового акта, утвердившего муниципальную программу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5FA8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Реквизиты муниципального правового акта, утративший силу муниципальную программу</w:t>
            </w:r>
          </w:p>
        </w:tc>
      </w:tr>
      <w:tr w:rsidR="0097003B" w:rsidRPr="00444032" w14:paraId="3123FF45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38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BB8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113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49A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AF7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1E4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757C0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7</w:t>
            </w:r>
          </w:p>
        </w:tc>
      </w:tr>
      <w:tr w:rsidR="0097003B" w:rsidRPr="00444032" w14:paraId="289A17AB" w14:textId="77777777" w:rsidTr="00913D4C">
        <w:trPr>
          <w:trHeight w:val="1532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D50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5B0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«Развитие образования и молодежная политика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6A63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Заместитель Главы Администрации </w:t>
            </w:r>
          </w:p>
          <w:p w14:paraId="5683522C" w14:textId="77777777" w:rsidR="0097003B" w:rsidRPr="00444032" w:rsidRDefault="0097003B" w:rsidP="00913D4C">
            <w:pPr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45B8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Управление образования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4E4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E61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21.01.2022 № ПОС.03-0152/22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1997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</w:p>
        </w:tc>
      </w:tr>
      <w:tr w:rsidR="0097003B" w:rsidRPr="00444032" w14:paraId="398775C4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CAF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643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ВЦП «Обеспечение функционирования и развития муниципальной системы образования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C91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14:paraId="495FE970" w14:textId="77777777" w:rsidR="0097003B" w:rsidRPr="00444032" w:rsidRDefault="0097003B" w:rsidP="00913D4C">
            <w:pPr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4174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образования Администрации города Переславля-Залесского</w:t>
            </w:r>
          </w:p>
          <w:p w14:paraId="1C5B0231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DFC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8A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Постановление Администрации города Переславля-Залесского от 21.01.2022 № ПОС.03-0152/22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9349E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67CDDD08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BF7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005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ВЦП «Молодежь»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6A4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14:paraId="67C20469" w14:textId="77777777" w:rsidR="0097003B" w:rsidRPr="00444032" w:rsidRDefault="0097003B" w:rsidP="00913D4C">
            <w:pPr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3140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Управление культуры, туризма, </w:t>
            </w:r>
            <w:proofErr w:type="gramStart"/>
            <w:r w:rsidRPr="00444032">
              <w:rPr>
                <w:sz w:val="22"/>
                <w:szCs w:val="22"/>
              </w:rPr>
              <w:t>молодежи  и</w:t>
            </w:r>
            <w:proofErr w:type="gramEnd"/>
            <w:r w:rsidRPr="00444032">
              <w:rPr>
                <w:sz w:val="22"/>
                <w:szCs w:val="22"/>
              </w:rPr>
              <w:t xml:space="preserve"> спорта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2D7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A6B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Постановление Администрации города Переславля-Залесского от 21.01.2022 № ПОС.03-0152/22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43743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102E0D3F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7C8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4F1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«Патриотическое воспитание граждан Российской Федерации, проживающих на территории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2633" w14:textId="77777777" w:rsidR="0097003B" w:rsidRPr="00444032" w:rsidRDefault="0097003B" w:rsidP="00913D4C">
            <w:pPr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 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695D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Управление культуры, туризма, </w:t>
            </w:r>
            <w:proofErr w:type="gramStart"/>
            <w:r w:rsidRPr="00444032">
              <w:rPr>
                <w:sz w:val="22"/>
                <w:szCs w:val="22"/>
              </w:rPr>
              <w:t>молодежи  и</w:t>
            </w:r>
            <w:proofErr w:type="gramEnd"/>
            <w:r w:rsidRPr="00444032">
              <w:rPr>
                <w:sz w:val="22"/>
                <w:szCs w:val="22"/>
              </w:rPr>
              <w:t xml:space="preserve"> спорта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F1C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C5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21.01.2022 № ПОС.03-0134/22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B67E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40D11EF6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D4D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5934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«Социальная поддержка населения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DC5B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Заместитель Главы Администрации </w:t>
            </w:r>
          </w:p>
          <w:p w14:paraId="63837F4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78A8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64C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A4B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08.02.2022 № ПОС.03-0278/22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6D07C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20FA76F1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94E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BA49" w14:textId="77777777" w:rsidR="0097003B" w:rsidRPr="00444032" w:rsidRDefault="0097003B" w:rsidP="00913D4C">
            <w:pPr>
              <w:jc w:val="both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«Социальная поддержка населения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32A0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14:paraId="11AAEF2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980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687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214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31.01.2022 № ПОС.03-0221/22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5737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46C8FCB1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BA9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1D4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«Обеспечение отдыха и оздоровления детей городского округа город Переславль-Залесский Ярославской области в каникулярный период»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D788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14:paraId="0C105DF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933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образования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621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7B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26.01.2022 № ПОС.03-0189/22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74B82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03DA4024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F44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4A7" w14:textId="77777777" w:rsidR="0097003B" w:rsidRPr="00444032" w:rsidRDefault="0097003B" w:rsidP="00913D4C">
            <w:pPr>
              <w:pStyle w:val="a5"/>
              <w:ind w:left="-105"/>
              <w:rPr>
                <w:rFonts w:ascii="Times New Roman" w:hAnsi="Times New Roman"/>
              </w:rPr>
            </w:pPr>
            <w:r w:rsidRPr="00444032">
              <w:rPr>
                <w:rFonts w:ascii="Times New Roman" w:hAnsi="Times New Roman"/>
              </w:rPr>
              <w:t>ГЦП «Доступная среда» на 2023-2025 годы</w:t>
            </w:r>
          </w:p>
          <w:p w14:paraId="375D9F39" w14:textId="77777777" w:rsidR="0097003B" w:rsidRPr="00444032" w:rsidRDefault="0097003B" w:rsidP="00913D4C">
            <w:pPr>
              <w:pStyle w:val="a5"/>
              <w:rPr>
                <w:rFonts w:ascii="Times New Roman" w:hAnsi="Times New Roman"/>
              </w:rPr>
            </w:pPr>
          </w:p>
          <w:p w14:paraId="1DB21E6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474F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14:paraId="5DCD7F22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289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48FA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2023-2025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17F08" w14:textId="77777777" w:rsidR="0097003B" w:rsidRPr="00444032" w:rsidRDefault="0097003B" w:rsidP="00913D4C">
            <w:pPr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</w:t>
            </w:r>
            <w:r w:rsidRPr="00444032">
              <w:rPr>
                <w:sz w:val="22"/>
                <w:szCs w:val="22"/>
              </w:rPr>
              <w:t>06.03.2023</w:t>
            </w:r>
            <w:r w:rsidRPr="00444032">
              <w:rPr>
                <w:rFonts w:eastAsia="BatangChe"/>
                <w:sz w:val="22"/>
                <w:szCs w:val="22"/>
              </w:rPr>
              <w:t xml:space="preserve"> №</w:t>
            </w:r>
            <w:r w:rsidRPr="00444032">
              <w:rPr>
                <w:sz w:val="22"/>
                <w:szCs w:val="22"/>
              </w:rPr>
              <w:t xml:space="preserve"> ПОС.03-377/23 </w:t>
            </w:r>
          </w:p>
          <w:p w14:paraId="4633121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49374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64812D51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520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FC8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«Поддержка социально ориентированных некоммерческих организаций в городском округе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DE0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14:paraId="3BBFA4B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8B8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7B9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C0A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20.01.2022 № ПОС.03-0131/22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EE7EB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03217878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64A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278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«Обеспечение доступным и комфортным жильем населения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E747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Заместитель Главы Администрации</w:t>
            </w:r>
          </w:p>
          <w:p w14:paraId="726031DB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Буренин Д.С.</w:t>
            </w:r>
            <w:r w:rsidRPr="00444032">
              <w:rPr>
                <w:sz w:val="22"/>
                <w:szCs w:val="22"/>
              </w:rPr>
              <w:t xml:space="preserve">, </w:t>
            </w:r>
            <w:r w:rsidRPr="00444032">
              <w:rPr>
                <w:rFonts w:eastAsia="Calibri"/>
                <w:sz w:val="22"/>
                <w:szCs w:val="22"/>
              </w:rPr>
              <w:t>з</w:t>
            </w:r>
            <w:r w:rsidRPr="00444032">
              <w:rPr>
                <w:b/>
                <w:sz w:val="22"/>
                <w:szCs w:val="22"/>
              </w:rPr>
              <w:t xml:space="preserve">аместитель Главы Администрации города Переславля-Залесского Маркова В.В.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9F0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Отдел учета и распределения жилья Администрации города Переславля-Залесского,</w:t>
            </w:r>
            <w:r w:rsidRPr="00444032">
              <w:rPr>
                <w:rFonts w:eastAsia="Calibri"/>
                <w:sz w:val="22"/>
                <w:szCs w:val="22"/>
              </w:rPr>
              <w:t xml:space="preserve"> </w:t>
            </w:r>
            <w:r w:rsidRPr="00444032">
              <w:rPr>
                <w:b/>
                <w:sz w:val="22"/>
                <w:szCs w:val="22"/>
              </w:rPr>
              <w:t xml:space="preserve">Управление культуры, туризма, </w:t>
            </w:r>
            <w:proofErr w:type="gramStart"/>
            <w:r w:rsidRPr="00444032">
              <w:rPr>
                <w:b/>
                <w:sz w:val="22"/>
                <w:szCs w:val="22"/>
              </w:rPr>
              <w:t>молодежи  и</w:t>
            </w:r>
            <w:proofErr w:type="gramEnd"/>
            <w:r w:rsidRPr="00444032">
              <w:rPr>
                <w:b/>
                <w:sz w:val="22"/>
                <w:szCs w:val="22"/>
              </w:rPr>
              <w:t xml:space="preserve"> спорта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F01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B27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30.03.2022 № ПОС.03-0641/22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6537F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77A491C7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56B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142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«Жилище»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2E28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</w:t>
            </w:r>
          </w:p>
          <w:p w14:paraId="34BDA1A1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Буренин Д.С., заместитель Главы Администрации 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2F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Отдел учета и распределения жилья Администрации города Переславля-Залесского, Управление культуры, туризма, </w:t>
            </w:r>
            <w:proofErr w:type="gramStart"/>
            <w:r w:rsidRPr="00444032">
              <w:rPr>
                <w:sz w:val="22"/>
                <w:szCs w:val="22"/>
              </w:rPr>
              <w:t>молодежи  и</w:t>
            </w:r>
            <w:proofErr w:type="gramEnd"/>
            <w:r w:rsidRPr="00444032">
              <w:rPr>
                <w:sz w:val="22"/>
                <w:szCs w:val="22"/>
              </w:rPr>
              <w:t xml:space="preserve"> спорта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C65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BF9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03.03.2022 № ПОС.03-0443/22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5F92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16ABC0F2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11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3.2.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15B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ГАП «Переселение граждан из аварийного жилищного фонда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DF88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</w:t>
            </w:r>
          </w:p>
          <w:p w14:paraId="3DE213FC" w14:textId="77777777" w:rsidR="0097003B" w:rsidRPr="00444032" w:rsidRDefault="0097003B" w:rsidP="00913D4C">
            <w:pPr>
              <w:rPr>
                <w:sz w:val="22"/>
                <w:szCs w:val="22"/>
                <w:highlight w:val="yellow"/>
              </w:rPr>
            </w:pPr>
            <w:r w:rsidRPr="00444032">
              <w:rPr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18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Отдел учета и распределения жилья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A50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2019-2025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F87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Постановление Администрации</w:t>
            </w:r>
          </w:p>
          <w:p w14:paraId="6219FD0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городского округа города Переславля-Залесского</w:t>
            </w:r>
          </w:p>
          <w:p w14:paraId="1A0C721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от 01.04.2019 № ПОС.03-0720/19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1F54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2C2D2C72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CC1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A54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8837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Исполняющий обязанности Главы</w:t>
            </w:r>
          </w:p>
          <w:p w14:paraId="61926884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города Переславля-Залесского </w:t>
            </w:r>
            <w:r w:rsidRPr="00444032">
              <w:rPr>
                <w:rFonts w:eastAsia="Calibri"/>
                <w:b/>
                <w:sz w:val="22"/>
                <w:szCs w:val="22"/>
              </w:rPr>
              <w:t>Тарасенков А.Н.</w:t>
            </w:r>
          </w:p>
          <w:p w14:paraId="48C0752E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4EC3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Управление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  <w:p w14:paraId="62465BA4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</w:p>
          <w:p w14:paraId="4036836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3A8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3B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22.03.2022 № ПОС.03-0575/22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B648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189679A8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E64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36D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«Борьба с преступностью на </w:t>
            </w:r>
            <w:r w:rsidRPr="00444032">
              <w:rPr>
                <w:sz w:val="22"/>
                <w:szCs w:val="22"/>
              </w:rPr>
              <w:lastRenderedPageBreak/>
              <w:t xml:space="preserve">территории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F31F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lastRenderedPageBreak/>
              <w:t>Исполняющий обязанности Главы</w:t>
            </w:r>
          </w:p>
          <w:p w14:paraId="6328EE7C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lastRenderedPageBreak/>
              <w:t xml:space="preserve">города Переславля-Залесского </w:t>
            </w:r>
            <w:r w:rsidRPr="00444032">
              <w:rPr>
                <w:rFonts w:eastAsia="Calibri"/>
                <w:sz w:val="22"/>
                <w:szCs w:val="22"/>
              </w:rPr>
              <w:t>Тарасенков А.Н.</w:t>
            </w:r>
          </w:p>
          <w:p w14:paraId="3451FF90" w14:textId="77777777" w:rsidR="0097003B" w:rsidRPr="00444032" w:rsidRDefault="0097003B" w:rsidP="00913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C19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lastRenderedPageBreak/>
              <w:t xml:space="preserve">Управление по военно-мобилизационной работе, </w:t>
            </w:r>
            <w:r w:rsidRPr="00444032">
              <w:rPr>
                <w:sz w:val="22"/>
                <w:szCs w:val="22"/>
              </w:rPr>
              <w:lastRenderedPageBreak/>
              <w:t>гражданской обороне и чрезвычайным ситуациям Администрации города Переславля-Залесского</w:t>
            </w:r>
          </w:p>
          <w:p w14:paraId="6E651B2E" w14:textId="77777777" w:rsidR="0097003B" w:rsidRPr="00444032" w:rsidRDefault="0097003B" w:rsidP="00913D4C">
            <w:pPr>
              <w:rPr>
                <w:sz w:val="22"/>
                <w:szCs w:val="22"/>
              </w:rPr>
            </w:pPr>
          </w:p>
          <w:p w14:paraId="37D0943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006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lastRenderedPageBreak/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99D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</w:t>
            </w:r>
            <w:r w:rsidRPr="00444032">
              <w:rPr>
                <w:rFonts w:eastAsia="BatangChe"/>
                <w:sz w:val="22"/>
                <w:szCs w:val="22"/>
              </w:rPr>
              <w:lastRenderedPageBreak/>
              <w:t xml:space="preserve">Переславля-Залесского от 07.02.2022 № ПОС.03-0272/22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5096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33E91188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CF3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4.2.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38C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6B21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 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A61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Отдел по делам несовершеннолетних и защите их прав Администрации города Переславля-Залесского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0D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223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15.02.2022 № ПОС.03-0339/22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974F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79C63A6D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542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4.3.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AD3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«Комплексные меры противодействия злоупотреблению наркотиками и их незаконному обороту в городском округе </w:t>
            </w:r>
          </w:p>
          <w:p w14:paraId="44C90EA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867D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 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4C3D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Администрация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8B07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1CE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11.02.2022 № ПОС.03-0318/22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B8E1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6AF220AF" w14:textId="77777777" w:rsidTr="00913D4C">
        <w:trPr>
          <w:trHeight w:val="1374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B6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4.4.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F0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«Гармонизация межнациональных отношений в городском округе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2075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 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DE3B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Администрация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39F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CA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Постановление Администрации города Переславля-Залесского от 07.02.2022 № ПОС.03-0274/22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5B059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5EE14F6A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C79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4.5.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F86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«Развитие казачества в городском округе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1B1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 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338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Администрация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BC8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3F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11.02.2022 № ПОС.03-0317/22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6972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180BFBF2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81C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B3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МП «Развитие физической культуры, культуры и туризма в городском </w:t>
            </w:r>
            <w:r w:rsidRPr="00444032">
              <w:rPr>
                <w:b/>
                <w:sz w:val="22"/>
                <w:szCs w:val="22"/>
              </w:rPr>
              <w:lastRenderedPageBreak/>
              <w:t>округе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6FDC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lastRenderedPageBreak/>
              <w:t xml:space="preserve">Заместитель Главы Администрации </w:t>
            </w:r>
          </w:p>
          <w:p w14:paraId="624D0238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lastRenderedPageBreak/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1122" w14:textId="77777777" w:rsidR="0097003B" w:rsidRPr="00444032" w:rsidRDefault="0097003B" w:rsidP="00913D4C">
            <w:pPr>
              <w:tabs>
                <w:tab w:val="left" w:pos="2191"/>
              </w:tabs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lastRenderedPageBreak/>
              <w:t xml:space="preserve">Управление культуры, туризма, молодежи и спорта Администрации </w:t>
            </w:r>
            <w:r w:rsidRPr="00444032">
              <w:rPr>
                <w:b/>
                <w:sz w:val="22"/>
                <w:szCs w:val="22"/>
              </w:rPr>
              <w:lastRenderedPageBreak/>
              <w:t>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29A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lastRenderedPageBreak/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DA5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</w:t>
            </w:r>
            <w:r w:rsidRPr="00444032">
              <w:rPr>
                <w:rFonts w:eastAsia="BatangChe"/>
                <w:b/>
                <w:sz w:val="22"/>
                <w:szCs w:val="22"/>
              </w:rPr>
              <w:lastRenderedPageBreak/>
              <w:t xml:space="preserve">20.01.2022 № ПОС.03-0130/22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A200A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6B5F5872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445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684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«Развитие туризма и отдыха в городском округе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F9A7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14:paraId="31D66CA9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5F1" w14:textId="77777777" w:rsidR="0097003B" w:rsidRPr="00444032" w:rsidRDefault="0097003B" w:rsidP="00913D4C">
            <w:pPr>
              <w:tabs>
                <w:tab w:val="left" w:pos="2191"/>
              </w:tabs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7A2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45C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20.01.2022 № ПОС.03-0129/22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60DA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7355036A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F1A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5.2.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0875" w14:textId="77777777" w:rsidR="0097003B" w:rsidRPr="00444032" w:rsidRDefault="0097003B" w:rsidP="00913D4C">
            <w:pPr>
              <w:jc w:val="both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ВЦП «Развитие культуры и искусства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5A73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14:paraId="2B7BE7D6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9D289" w14:textId="77777777" w:rsidR="0097003B" w:rsidRPr="00444032" w:rsidRDefault="0097003B" w:rsidP="00913D4C">
            <w:pPr>
              <w:tabs>
                <w:tab w:val="left" w:pos="2191"/>
              </w:tabs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AAC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B2C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20.01.2022 № ПОС.03-0130/22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8E99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7D47F240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EC0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5.3.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847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«Развитие физической культуры и спорта на территории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8C7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Заместитель Главы Администрации </w:t>
            </w:r>
          </w:p>
          <w:p w14:paraId="33ECF70D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E71D6" w14:textId="77777777" w:rsidR="0097003B" w:rsidRPr="00444032" w:rsidRDefault="0097003B" w:rsidP="00913D4C">
            <w:pPr>
              <w:tabs>
                <w:tab w:val="left" w:pos="2191"/>
              </w:tabs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67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58A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20.01.2022 № ПОС.03-0128/22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B869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536851D0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6A7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9884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«Обеспечение качественными коммунальными услугами населения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D884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Заместитель Главы Администрации</w:t>
            </w:r>
          </w:p>
          <w:p w14:paraId="4E23349E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Буренин Д.С., заместитель Главы Администрации города Переславля-Залесского Ильина Т.С.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6432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A0F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70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30.03.2022 № ПОС.03-0652/22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7688BA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787920C3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775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6.1.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628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«Комплексная программа модернизации и реформирования жилищно-коммунального хозяйства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788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</w:t>
            </w:r>
          </w:p>
          <w:p w14:paraId="14949D13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8C04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C1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BEB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17.03.2022 № ПОС.03-0531/22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55C52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6654F302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D08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lastRenderedPageBreak/>
              <w:t>6.2.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9B7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«Развитие градостроительной документации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CDD8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 города Переславля-Залесского Ильина Т.С.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C396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архитектуры и градостроительства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55D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046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09.03.2022 № ПОС.03-0475/22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09B5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706DCE08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84B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D6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МП «Развитие дорожного хозяйства в городском округе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0F0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Заместитель Главы Администрации</w:t>
            </w:r>
          </w:p>
          <w:p w14:paraId="4D4F7616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0E18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25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7B3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01.03.2022 № ПОС.03-0423/22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E826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2BBBBE5D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B9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7.1.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249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«Сохранность автомобильных дорог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30640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</w:t>
            </w:r>
          </w:p>
          <w:p w14:paraId="09D39FD8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C5BD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93D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711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24.02.2022 № ПОС.03-0385/22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3DB2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0D278A04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C30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48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«Развитие сельского хозяйства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33DE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Заместитель Главы Администрации </w:t>
            </w:r>
          </w:p>
          <w:p w14:paraId="4DBBA7A9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Ильина Т.С.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DA55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Отдел сельского хозяйства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C3D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34E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14.02.2022 № ПОС.03-0338/22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41A7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50771DE8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860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CA4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«Энергоэффективность в городском округе город Переславль-Залесский Ярославской области"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C212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Заместитель Главы Администрации</w:t>
            </w:r>
          </w:p>
          <w:p w14:paraId="2F51D4B4" w14:textId="77777777" w:rsidR="0097003B" w:rsidRPr="00444032" w:rsidRDefault="0097003B" w:rsidP="00913D4C">
            <w:pPr>
              <w:rPr>
                <w:b/>
                <w:sz w:val="22"/>
                <w:szCs w:val="22"/>
                <w:highlight w:val="yellow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BEA7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FA0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A94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30.03.2022 № ПОС.03-0649/22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28B36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</w:p>
        </w:tc>
      </w:tr>
      <w:tr w:rsidR="0097003B" w:rsidRPr="00444032" w14:paraId="0564F581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1C8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9.1.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542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«Энергосбережение на территории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D4A2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</w:t>
            </w:r>
          </w:p>
          <w:p w14:paraId="46120A9E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E18FB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6E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347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23.03.2022 № ПОС.03-0594/22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E2B5C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02242002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17A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279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«Охрана окружающей среды в городском округе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1E4C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Заместитель Главы Администрации</w:t>
            </w:r>
          </w:p>
          <w:p w14:paraId="73F53906" w14:textId="77777777" w:rsidR="0097003B" w:rsidRPr="00444032" w:rsidRDefault="0097003B" w:rsidP="00913D4C">
            <w:pPr>
              <w:rPr>
                <w:b/>
                <w:sz w:val="22"/>
                <w:szCs w:val="22"/>
                <w:highlight w:val="yellow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9F35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9D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BEF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28.03.2022 № ПОС.03-0626/22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8A2A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255A0947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A99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lastRenderedPageBreak/>
              <w:t>10.1.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0C6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«Охрана окружающей среды в городском округе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509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</w:t>
            </w:r>
          </w:p>
          <w:p w14:paraId="08869E43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2AB6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D4EB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06EA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Постановление Администрации города Переславля-Залесского от 23.03.2022 № ПОС.03-0592/22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13095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716B1129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A4F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10.2.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45B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«Благоустройство территории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B5E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Заместитель Главы Администрации</w:t>
            </w:r>
          </w:p>
          <w:p w14:paraId="1A63888C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CB3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7E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BD2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01.03.2022 № ПОС.03-0420/22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3E5C6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06B3673B" w14:textId="77777777" w:rsidTr="00913D4C">
        <w:trPr>
          <w:trHeight w:val="190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51E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7BB2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9D4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Исполняющий обязанности Главы</w:t>
            </w:r>
          </w:p>
          <w:p w14:paraId="547E6D7B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города Переславля-Залесского </w:t>
            </w:r>
            <w:r w:rsidRPr="00444032">
              <w:rPr>
                <w:rFonts w:eastAsia="Calibri"/>
                <w:b/>
                <w:sz w:val="22"/>
                <w:szCs w:val="22"/>
              </w:rPr>
              <w:t>Тарасенков А.Н.</w:t>
            </w:r>
          </w:p>
          <w:p w14:paraId="113ADE14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694E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Управление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  <w:p w14:paraId="65E2861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9E4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A42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22.03.2022 № ПОС.03-0574/22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31205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7F823835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F4F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11.1.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5F0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ГЦП «Обеспечение первичных мер пожарной безопасности городского округа город Переславль-Залесский Ярославской области»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453D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Исполняющий обязанности Главы</w:t>
            </w:r>
          </w:p>
          <w:p w14:paraId="7831FE83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города Переславля-Залесского </w:t>
            </w:r>
            <w:r w:rsidRPr="00444032">
              <w:rPr>
                <w:rFonts w:eastAsia="Calibri"/>
                <w:sz w:val="22"/>
                <w:szCs w:val="22"/>
              </w:rPr>
              <w:t>Тарасенков А.Н.</w:t>
            </w:r>
          </w:p>
          <w:p w14:paraId="30FDE120" w14:textId="77777777" w:rsidR="0097003B" w:rsidRPr="00444032" w:rsidRDefault="0097003B" w:rsidP="00913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5415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  <w:p w14:paraId="525059BB" w14:textId="77777777" w:rsidR="0097003B" w:rsidRPr="00444032" w:rsidRDefault="0097003B" w:rsidP="00913D4C">
            <w:pPr>
              <w:rPr>
                <w:sz w:val="22"/>
                <w:szCs w:val="22"/>
              </w:rPr>
            </w:pPr>
          </w:p>
          <w:p w14:paraId="6F8F4C4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F8F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0C0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28.02.2022 № ПОС.03-0419/22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0532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0B7D8BDA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48E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11.2.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C01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ВЦП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B580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Исполняющий обязанности Главы</w:t>
            </w:r>
          </w:p>
          <w:p w14:paraId="2069E178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города Переславля-Залесского </w:t>
            </w:r>
            <w:r w:rsidRPr="00444032">
              <w:rPr>
                <w:rFonts w:eastAsia="Calibri"/>
                <w:sz w:val="22"/>
                <w:szCs w:val="22"/>
              </w:rPr>
              <w:t>Тарасенков А.Н.</w:t>
            </w:r>
          </w:p>
          <w:p w14:paraId="18FB76A3" w14:textId="77777777" w:rsidR="0097003B" w:rsidRPr="00444032" w:rsidRDefault="0097003B" w:rsidP="00913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0DFB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Муниципальное учреждение «Служба обеспечения и единая дежурно-диспетчерская служба»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0397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948A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22.03.2022 № ПОС.03-0574/22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E97D6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30EB465A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E81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lastRenderedPageBreak/>
              <w:t>11.3.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6F2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ГЦП «О внедрении аппаратно-программного комплекса «Безопасный город»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13B9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Исполняющий обязанности Главы</w:t>
            </w:r>
          </w:p>
          <w:p w14:paraId="76A57C24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 xml:space="preserve">города Переславля-Залесского </w:t>
            </w:r>
            <w:r w:rsidRPr="00444032">
              <w:rPr>
                <w:rFonts w:eastAsia="Calibri"/>
                <w:sz w:val="22"/>
                <w:szCs w:val="22"/>
              </w:rPr>
              <w:t>Тарасенков А.Н.</w:t>
            </w:r>
          </w:p>
          <w:p w14:paraId="45986C69" w14:textId="77777777" w:rsidR="0097003B" w:rsidRPr="00444032" w:rsidRDefault="0097003B" w:rsidP="00913D4C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D163" w14:textId="77777777" w:rsidR="0097003B" w:rsidRPr="00444032" w:rsidRDefault="0097003B" w:rsidP="00913D4C">
            <w:pPr>
              <w:rPr>
                <w:sz w:val="22"/>
                <w:szCs w:val="22"/>
              </w:rPr>
            </w:pPr>
            <w:r w:rsidRPr="00444032">
              <w:rPr>
                <w:sz w:val="22"/>
                <w:szCs w:val="22"/>
              </w:rPr>
              <w:t>Управление по военно-мобилизационной работе, гражданской обороне и чрезвычайным ситуациям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34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289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sz w:val="22"/>
                <w:szCs w:val="22"/>
              </w:rPr>
            </w:pPr>
            <w:r w:rsidRPr="00444032">
              <w:rPr>
                <w:rFonts w:eastAsia="BatangChe"/>
                <w:sz w:val="22"/>
                <w:szCs w:val="22"/>
              </w:rPr>
              <w:t xml:space="preserve">Постановление Администрации города Переславля-Залесского от 07.02.2022 № ПОС.03-0271/22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EB3FA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15C1F861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BDF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8D3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«Обеспечение функционирования и развития муниципальной службы в городском округе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B09B10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Заместитель Главы Администрации </w:t>
            </w:r>
          </w:p>
          <w:p w14:paraId="6739886E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Литвина Ю.А.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33D913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Управление экономики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8412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C0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02.03.2022 № ПОС.03-0431/22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F12269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</w:p>
        </w:tc>
      </w:tr>
      <w:tr w:rsidR="0097003B" w:rsidRPr="00444032" w14:paraId="13E43861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59B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97D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E23B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Заместитель Главы Администрации</w:t>
            </w:r>
          </w:p>
          <w:p w14:paraId="6F15D8C2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76D3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494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2019-2024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083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Постановление Администрации городского округа города Переславля-Залесского Ярославской области от 19.02.2019 № ПОС.03-0231/19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4CAF0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</w:p>
        </w:tc>
      </w:tr>
      <w:tr w:rsidR="0097003B" w:rsidRPr="00444032" w14:paraId="6A410E00" w14:textId="77777777" w:rsidTr="00913D4C">
        <w:trPr>
          <w:trHeight w:val="146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8C9F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901E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«Развитие малого и среднего предпринимательства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13BF5D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Исполняющий обязанности Главы</w:t>
            </w:r>
          </w:p>
          <w:p w14:paraId="6FA14546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города Переславля-Залесского </w:t>
            </w:r>
            <w:r w:rsidRPr="00444032">
              <w:rPr>
                <w:rFonts w:eastAsia="Calibri"/>
                <w:b/>
                <w:sz w:val="22"/>
                <w:szCs w:val="22"/>
              </w:rPr>
              <w:t>Тарасенков А.Н.</w:t>
            </w:r>
          </w:p>
          <w:p w14:paraId="18EB7D40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30CC9B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Управление экономики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0D4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4F9C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Постановление Администрации города Переславля-Залесского от 15.03.2022 № ПОС.03-0510/22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D011A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4AB07001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FEE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2C8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МП «Комплексное развитие сельских территорий городского округа город Переславль-Залесский Ярославской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BB5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Заместитель Главы Администрации</w:t>
            </w:r>
          </w:p>
          <w:p w14:paraId="4A7BDB8E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Буренин Д.С.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B766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6B3E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034A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 xml:space="preserve">Постановление Администрации города Переславля-Залесского от 30.03.2022 № ПОС.03-0651/22 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FF89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  <w:tr w:rsidR="0097003B" w:rsidRPr="00444032" w14:paraId="0A551546" w14:textId="77777777" w:rsidTr="00913D4C">
        <w:tc>
          <w:tcPr>
            <w:tcW w:w="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A436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A141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 xml:space="preserve">МП «Укрепление общественного здоровья населения городского округа город Переславль-Залесский Ярославской </w:t>
            </w:r>
            <w:r w:rsidRPr="00444032">
              <w:rPr>
                <w:b/>
                <w:sz w:val="22"/>
                <w:szCs w:val="22"/>
              </w:rPr>
              <w:lastRenderedPageBreak/>
              <w:t>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1B59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lastRenderedPageBreak/>
              <w:t xml:space="preserve">Заместитель Главы Администрации </w:t>
            </w:r>
          </w:p>
          <w:p w14:paraId="07E1EBEB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города Переславля-Залесского Маркова В.В.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4DE6" w14:textId="77777777" w:rsidR="0097003B" w:rsidRPr="00444032" w:rsidRDefault="0097003B" w:rsidP="00913D4C">
            <w:pPr>
              <w:tabs>
                <w:tab w:val="left" w:pos="2191"/>
              </w:tabs>
              <w:rPr>
                <w:b/>
                <w:sz w:val="22"/>
                <w:szCs w:val="22"/>
              </w:rPr>
            </w:pPr>
            <w:r w:rsidRPr="00444032">
              <w:rPr>
                <w:b/>
                <w:sz w:val="22"/>
                <w:szCs w:val="22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D1485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2022-2024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135A" w14:textId="77777777" w:rsidR="0097003B" w:rsidRPr="00444032" w:rsidRDefault="0097003B" w:rsidP="00913D4C">
            <w:pPr>
              <w:rPr>
                <w:b/>
                <w:sz w:val="22"/>
                <w:szCs w:val="22"/>
              </w:rPr>
            </w:pPr>
            <w:r w:rsidRPr="00444032">
              <w:rPr>
                <w:rFonts w:eastAsia="BatangChe"/>
                <w:b/>
                <w:sz w:val="22"/>
                <w:szCs w:val="22"/>
              </w:rPr>
              <w:t>Постановление Администрации города Переславля-Залесского о</w:t>
            </w:r>
            <w:r w:rsidRPr="00444032">
              <w:rPr>
                <w:b/>
                <w:sz w:val="22"/>
                <w:szCs w:val="22"/>
              </w:rPr>
              <w:t xml:space="preserve">т 03.03.2022 № ПОС.03-0442/22 </w:t>
            </w:r>
          </w:p>
          <w:p w14:paraId="71882B4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rPr>
                <w:rFonts w:eastAsia="BatangChe"/>
                <w:b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F02200" w14:textId="77777777" w:rsidR="0097003B" w:rsidRPr="00444032" w:rsidRDefault="0097003B" w:rsidP="00913D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BatangChe"/>
                <w:sz w:val="22"/>
                <w:szCs w:val="22"/>
              </w:rPr>
            </w:pPr>
          </w:p>
        </w:tc>
      </w:tr>
    </w:tbl>
    <w:p w14:paraId="7D1DC58A" w14:textId="77777777" w:rsidR="0097003B" w:rsidRPr="00444032" w:rsidRDefault="0097003B" w:rsidP="0097003B">
      <w:pPr>
        <w:rPr>
          <w:sz w:val="22"/>
          <w:szCs w:val="22"/>
        </w:rPr>
      </w:pPr>
    </w:p>
    <w:p w14:paraId="7A30384A" w14:textId="77777777" w:rsidR="0097003B" w:rsidRPr="00444032" w:rsidRDefault="0097003B" w:rsidP="00D8434E">
      <w:pPr>
        <w:rPr>
          <w:sz w:val="22"/>
          <w:szCs w:val="22"/>
        </w:rPr>
      </w:pPr>
    </w:p>
    <w:p w14:paraId="26EC6426" w14:textId="77777777" w:rsidR="0001625D" w:rsidRPr="00444032" w:rsidRDefault="0001625D" w:rsidP="00D8434E">
      <w:pPr>
        <w:rPr>
          <w:sz w:val="22"/>
          <w:szCs w:val="22"/>
        </w:rPr>
      </w:pPr>
    </w:p>
    <w:p w14:paraId="55CAC39F" w14:textId="77777777" w:rsidR="0001625D" w:rsidRPr="00444032" w:rsidRDefault="0001625D">
      <w:pPr>
        <w:rPr>
          <w:sz w:val="22"/>
          <w:szCs w:val="22"/>
        </w:rPr>
      </w:pPr>
    </w:p>
    <w:sectPr w:rsidR="0001625D" w:rsidRPr="00444032" w:rsidSect="0097003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1406E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44032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C1F19"/>
    <w:rsid w:val="006E6084"/>
    <w:rsid w:val="006F63E9"/>
    <w:rsid w:val="0078211D"/>
    <w:rsid w:val="007E2F83"/>
    <w:rsid w:val="00801010"/>
    <w:rsid w:val="0088598F"/>
    <w:rsid w:val="00885B0E"/>
    <w:rsid w:val="008C09A2"/>
    <w:rsid w:val="0092079F"/>
    <w:rsid w:val="009551DF"/>
    <w:rsid w:val="0097003B"/>
    <w:rsid w:val="009B4476"/>
    <w:rsid w:val="00A214E5"/>
    <w:rsid w:val="00B025C6"/>
    <w:rsid w:val="00B1233F"/>
    <w:rsid w:val="00B326C8"/>
    <w:rsid w:val="00B40D99"/>
    <w:rsid w:val="00B84B00"/>
    <w:rsid w:val="00B92FFD"/>
    <w:rsid w:val="00C008E8"/>
    <w:rsid w:val="00C04924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5A38D"/>
  <w15:docId w15:val="{8807D74A-C4C7-4B3B-92D7-5C84C611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97003B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2746</Words>
  <Characters>15655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</cp:revision>
  <cp:lastPrinted>2021-12-07T08:26:00Z</cp:lastPrinted>
  <dcterms:created xsi:type="dcterms:W3CDTF">2023-03-29T11:02:00Z</dcterms:created>
  <dcterms:modified xsi:type="dcterms:W3CDTF">2023-04-01T19:16:00Z</dcterms:modified>
</cp:coreProperties>
</file>