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07" w:rsidRPr="008F0E07" w:rsidRDefault="008F0E07" w:rsidP="008F0E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0E0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0E07" w:rsidRPr="008F0E07" w:rsidRDefault="008F0E07" w:rsidP="008F0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77121" wp14:editId="79CBC305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07" w:rsidRPr="008F0E07" w:rsidRDefault="008F0E07" w:rsidP="008F0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E07" w:rsidRPr="008F0E07" w:rsidRDefault="008F0E07" w:rsidP="008F0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F0E07" w:rsidRPr="008F0E07" w:rsidRDefault="008F0E07" w:rsidP="008F0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E0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F0E07" w:rsidRPr="008F0E07" w:rsidRDefault="008F0E07" w:rsidP="008F0E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E07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F0E07" w:rsidRPr="008F0E07" w:rsidRDefault="008F0E07" w:rsidP="008F0E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E07" w:rsidRPr="008F0E07" w:rsidRDefault="008F0E07" w:rsidP="008F0E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F0E0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8F0E07" w:rsidRPr="008F0E07" w:rsidRDefault="008F0E07" w:rsidP="008F0E07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8F0E07" w:rsidRPr="008F0E07" w:rsidRDefault="008F0E07" w:rsidP="008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№ ___________________</w:t>
      </w:r>
    </w:p>
    <w:p w:rsidR="008F0E07" w:rsidRPr="008F0E07" w:rsidRDefault="008F0E07" w:rsidP="008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8F0E07" w:rsidRDefault="008F0E07" w:rsidP="008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8F0E07" w:rsidRPr="008F0E07" w:rsidRDefault="008F0E07" w:rsidP="008F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8F0E07" w:rsidRDefault="008F0E07" w:rsidP="008F0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8F0E07" w:rsidRDefault="008F0E07" w:rsidP="008F0E0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Плане мероприятий по реализации </w:t>
      </w:r>
    </w:p>
    <w:p w:rsidR="008F0E07" w:rsidRPr="008F0E07" w:rsidRDefault="008F0E07" w:rsidP="008F0E0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 xml:space="preserve">Стратегии социально-экономического </w:t>
      </w:r>
    </w:p>
    <w:p w:rsidR="008F0E07" w:rsidRPr="008F0E07" w:rsidRDefault="008F0E07" w:rsidP="008F0E0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 xml:space="preserve">развития городского округа город </w:t>
      </w:r>
    </w:p>
    <w:p w:rsidR="008F0E07" w:rsidRPr="008F0E07" w:rsidRDefault="008F0E07" w:rsidP="008F0E0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Переславль-Залесский до 2020 года</w:t>
      </w:r>
    </w:p>
    <w:p w:rsidR="008F0E07" w:rsidRPr="008F0E07" w:rsidRDefault="008F0E07" w:rsidP="008F0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8F0E07" w:rsidRDefault="008F0E07" w:rsidP="008F0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города</w:t>
      </w:r>
      <w:r w:rsidR="0025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решениями</w:t>
      </w: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Переславль-Залесской городской Думы </w:t>
      </w:r>
      <w:r w:rsidRPr="008F0E07">
        <w:rPr>
          <w:rFonts w:ascii="Times New Roman" w:hAnsi="Times New Roman" w:cs="Times New Roman"/>
          <w:sz w:val="24"/>
          <w:szCs w:val="24"/>
        </w:rPr>
        <w:t xml:space="preserve">от 23.04.2009 № 57 «Об утверждении Стратегии </w:t>
      </w:r>
      <w:r w:rsidRPr="002534C2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городского округа город Переславль-Залесский на </w:t>
      </w:r>
      <w:r w:rsidR="002534C2" w:rsidRPr="002534C2">
        <w:rPr>
          <w:rFonts w:ascii="Times New Roman" w:hAnsi="Times New Roman" w:cs="Times New Roman"/>
          <w:sz w:val="24"/>
          <w:szCs w:val="24"/>
        </w:rPr>
        <w:t>2009-2020 годы» и от 31.03.2005 № 18 «Об утверждении Положения о публичных слушаниях на территории города Переславля-Залесского»</w:t>
      </w:r>
    </w:p>
    <w:p w:rsidR="008F0E07" w:rsidRPr="008F0E07" w:rsidRDefault="008F0E07" w:rsidP="008F0E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8F0E07" w:rsidRDefault="008F0E07" w:rsidP="00DF63A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E0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 Переславля-Залесского постановляет: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реализации Стратегии </w:t>
      </w:r>
      <w:r w:rsidRPr="008F0E07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городского округа город Переславль-Залесский до 2020 года согласно Приложению.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 – Залесского.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F0E07" w:rsidRPr="008F0E07" w:rsidRDefault="008F0E07" w:rsidP="008F0E07">
      <w:pPr>
        <w:tabs>
          <w:tab w:val="left" w:pos="993"/>
        </w:tabs>
        <w:spacing w:after="0"/>
        <w:ind w:left="720" w:firstLine="709"/>
        <w:contextualSpacing/>
        <w:jc w:val="both"/>
        <w:rPr>
          <w:rFonts w:ascii="Times New Roman" w:hAnsi="Times New Roman"/>
        </w:rPr>
      </w:pPr>
    </w:p>
    <w:p w:rsidR="008F0E07" w:rsidRPr="008F0E07" w:rsidRDefault="008F0E07" w:rsidP="008F0E07">
      <w:pPr>
        <w:spacing w:after="0"/>
        <w:ind w:left="720"/>
        <w:contextualSpacing/>
        <w:rPr>
          <w:rFonts w:ascii="Times New Roman" w:hAnsi="Times New Roman"/>
        </w:rPr>
      </w:pPr>
    </w:p>
    <w:p w:rsidR="008F0E07" w:rsidRPr="008F0E07" w:rsidRDefault="008F0E07" w:rsidP="008F0E07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Заместитель Главы Администрации</w:t>
      </w:r>
    </w:p>
    <w:p w:rsidR="008F0E07" w:rsidRPr="008F0E07" w:rsidRDefault="008F0E07" w:rsidP="008F0E07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города Переславля-Залесского</w:t>
      </w:r>
      <w:r w:rsidRPr="008F0E07">
        <w:rPr>
          <w:rFonts w:ascii="Times New Roman" w:hAnsi="Times New Roman" w:cs="Times New Roman"/>
          <w:sz w:val="24"/>
          <w:szCs w:val="28"/>
        </w:rPr>
        <w:tab/>
      </w:r>
      <w:r w:rsidR="008F6A07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8F0E0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0E07">
        <w:rPr>
          <w:rFonts w:ascii="Times New Roman" w:hAnsi="Times New Roman" w:cs="Times New Roman"/>
          <w:sz w:val="24"/>
          <w:szCs w:val="28"/>
        </w:rPr>
        <w:t>Е.Ю.Дударева</w:t>
      </w:r>
      <w:proofErr w:type="spellEnd"/>
    </w:p>
    <w:p w:rsidR="0059227B" w:rsidRDefault="0059227B" w:rsidP="00D75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227B" w:rsidSect="008F0E07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</w:p>
    <w:p w:rsidR="0059227B" w:rsidRDefault="0059227B" w:rsidP="0059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F0E07" w:rsidRDefault="008F0E07" w:rsidP="0059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Default="008F0E07" w:rsidP="008F0E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 мероприятий по реализации </w:t>
      </w:r>
    </w:p>
    <w:p w:rsidR="008F0E07" w:rsidRDefault="008F0E07" w:rsidP="008F0E0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Стратегии социально-экономического развития городского округа город Переславль-Залесский до 2020 года</w:t>
      </w:r>
    </w:p>
    <w:p w:rsidR="008F0E07" w:rsidRPr="008F0E07" w:rsidRDefault="008F0E07" w:rsidP="008F0E0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82"/>
        <w:gridCol w:w="4687"/>
        <w:gridCol w:w="2564"/>
        <w:gridCol w:w="2421"/>
      </w:tblGrid>
      <w:tr w:rsidR="00C50CBE" w:rsidRPr="00D75346" w:rsidTr="008F6A07">
        <w:trPr>
          <w:trHeight w:val="1163"/>
          <w:jc w:val="center"/>
        </w:trPr>
        <w:tc>
          <w:tcPr>
            <w:tcW w:w="1413" w:type="dxa"/>
            <w:vAlign w:val="center"/>
          </w:tcPr>
          <w:p w:rsidR="00C50CBE" w:rsidRPr="00D75346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2" w:type="dxa"/>
            <w:vAlign w:val="center"/>
          </w:tcPr>
          <w:p w:rsidR="00C50CBE" w:rsidRPr="00D75346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87" w:type="dxa"/>
            <w:vAlign w:val="center"/>
          </w:tcPr>
          <w:p w:rsidR="00C50CBE" w:rsidRPr="00D75346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городской целевой программы (ведомственной целев</w:t>
            </w:r>
            <w:bookmarkStart w:id="0" w:name="_GoBack"/>
            <w:bookmarkEnd w:id="0"/>
            <w:r w:rsidRPr="00D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программы, непрограммного мероприятия)</w:t>
            </w:r>
          </w:p>
        </w:tc>
        <w:tc>
          <w:tcPr>
            <w:tcW w:w="2564" w:type="dxa"/>
            <w:vAlign w:val="center"/>
          </w:tcPr>
          <w:p w:rsidR="00C50CBE" w:rsidRPr="00D75346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21" w:type="dxa"/>
            <w:vAlign w:val="center"/>
          </w:tcPr>
          <w:p w:rsidR="00C50CBE" w:rsidRPr="00D75346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13C7E" w:rsidRPr="00D75346" w:rsidTr="008F6A07">
        <w:trPr>
          <w:jc w:val="center"/>
        </w:trPr>
        <w:tc>
          <w:tcPr>
            <w:tcW w:w="14067" w:type="dxa"/>
            <w:gridSpan w:val="5"/>
          </w:tcPr>
          <w:p w:rsidR="00513C7E" w:rsidRPr="00D75346" w:rsidRDefault="00513C7E" w:rsidP="00D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Развитие и привлечение инновационных, наукоемких, энергосберегающих экологически безопасных предприятий с высокооплачиваемыми рабочими местами</w:t>
            </w:r>
          </w:p>
        </w:tc>
      </w:tr>
      <w:tr w:rsidR="00F108C6" w:rsidRPr="00207D99" w:rsidTr="008F6A07">
        <w:trPr>
          <w:jc w:val="center"/>
        </w:trPr>
        <w:tc>
          <w:tcPr>
            <w:tcW w:w="1413" w:type="dxa"/>
            <w:vAlign w:val="center"/>
          </w:tcPr>
          <w:p w:rsidR="00F108C6" w:rsidRPr="00207D99" w:rsidRDefault="00F108C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654" w:type="dxa"/>
            <w:gridSpan w:val="4"/>
          </w:tcPr>
          <w:p w:rsidR="00F108C6" w:rsidRPr="00207D99" w:rsidRDefault="00F108C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городского объединения работодателей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82" w:type="dxa"/>
          </w:tcPr>
          <w:p w:rsidR="00C50CBE" w:rsidRPr="00207D99" w:rsidRDefault="00C50CBE" w:rsidP="00B35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Союза «Совет директоров – объединение работодателей»</w:t>
            </w:r>
          </w:p>
        </w:tc>
        <w:tc>
          <w:tcPr>
            <w:tcW w:w="4687" w:type="dxa"/>
            <w:vAlign w:val="center"/>
          </w:tcPr>
          <w:p w:rsidR="00C50CBE" w:rsidRPr="00207D99" w:rsidRDefault="00C50CBE" w:rsidP="00B35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207D99" w:rsidRDefault="00C50CBE" w:rsidP="00B14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421" w:type="dxa"/>
            <w:vAlign w:val="center"/>
          </w:tcPr>
          <w:p w:rsidR="00C50CBE" w:rsidRPr="00207D99" w:rsidRDefault="00C50CBE" w:rsidP="00B35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F108C6" w:rsidRPr="00207D99" w:rsidTr="008F6A07">
        <w:trPr>
          <w:jc w:val="center"/>
        </w:trPr>
        <w:tc>
          <w:tcPr>
            <w:tcW w:w="1413" w:type="dxa"/>
            <w:vAlign w:val="center"/>
          </w:tcPr>
          <w:p w:rsidR="00F108C6" w:rsidRPr="00207D99" w:rsidRDefault="00F108C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654" w:type="dxa"/>
            <w:gridSpan w:val="4"/>
          </w:tcPr>
          <w:p w:rsidR="00F108C6" w:rsidRPr="00207D99" w:rsidRDefault="00F108C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эффективно работающих профсоюзов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8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982" w:type="dxa"/>
          </w:tcPr>
          <w:p w:rsidR="00C50CBE" w:rsidRPr="00207D99" w:rsidRDefault="00C50CBE" w:rsidP="00D83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консультационной и информационной помощи</w:t>
            </w:r>
          </w:p>
        </w:tc>
        <w:tc>
          <w:tcPr>
            <w:tcW w:w="4687" w:type="dxa"/>
            <w:vAlign w:val="center"/>
          </w:tcPr>
          <w:p w:rsidR="00C50CBE" w:rsidRPr="00207D99" w:rsidRDefault="00C50CBE" w:rsidP="00D8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207D99" w:rsidRDefault="00C50CBE" w:rsidP="00D8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207D99" w:rsidRDefault="00C50CBE" w:rsidP="00D8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F108C6" w:rsidRPr="00207D99" w:rsidTr="008F6A07">
        <w:trPr>
          <w:jc w:val="center"/>
        </w:trPr>
        <w:tc>
          <w:tcPr>
            <w:tcW w:w="1413" w:type="dxa"/>
            <w:vAlign w:val="center"/>
          </w:tcPr>
          <w:p w:rsidR="00F108C6" w:rsidRPr="00207D99" w:rsidRDefault="00F108C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654" w:type="dxa"/>
            <w:gridSpan w:val="4"/>
          </w:tcPr>
          <w:p w:rsidR="00F108C6" w:rsidRPr="00207D99" w:rsidRDefault="00F108C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подписание трехстороннего соглашения (власть, работодатель, профсоюзы)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227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982" w:type="dxa"/>
          </w:tcPr>
          <w:p w:rsidR="00C50CBE" w:rsidRPr="00207D99" w:rsidRDefault="00C50CBE" w:rsidP="00C42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Территориального трёхстороннего Соглашения между Администрацией города Переславля –Залесского Ярославской области, союзом «Совет директоров –объединение работодателей» и межотраслевым координационным Советом организаций профсоюзов г. Переславля-Залесского и </w:t>
            </w:r>
            <w:proofErr w:type="spell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Переславского</w:t>
            </w:r>
            <w:proofErr w:type="spellEnd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687" w:type="dxa"/>
            <w:vAlign w:val="center"/>
          </w:tcPr>
          <w:p w:rsidR="00C50CBE" w:rsidRPr="00207D99" w:rsidRDefault="00C50CBE" w:rsidP="00227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564" w:type="dxa"/>
            <w:vAlign w:val="center"/>
          </w:tcPr>
          <w:p w:rsidR="00C50CBE" w:rsidRPr="00207D99" w:rsidRDefault="00C50CBE" w:rsidP="00227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207D99" w:rsidRDefault="00C50CBE" w:rsidP="00227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564AD7" w:rsidRPr="00207D99" w:rsidTr="008F6A07">
        <w:trPr>
          <w:jc w:val="center"/>
        </w:trPr>
        <w:tc>
          <w:tcPr>
            <w:tcW w:w="1413" w:type="dxa"/>
            <w:vAlign w:val="center"/>
          </w:tcPr>
          <w:p w:rsidR="00564AD7" w:rsidRPr="00207D99" w:rsidRDefault="00564AD7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654" w:type="dxa"/>
            <w:gridSpan w:val="4"/>
          </w:tcPr>
          <w:p w:rsidR="00564AD7" w:rsidRPr="00207D99" w:rsidRDefault="00564AD7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развитие промышленных зон города</w:t>
            </w:r>
          </w:p>
        </w:tc>
      </w:tr>
      <w:tr w:rsidR="00564AD7" w:rsidRPr="00207D99" w:rsidTr="008F6A07">
        <w:trPr>
          <w:jc w:val="center"/>
        </w:trPr>
        <w:tc>
          <w:tcPr>
            <w:tcW w:w="1413" w:type="dxa"/>
            <w:vAlign w:val="center"/>
          </w:tcPr>
          <w:p w:rsidR="00564AD7" w:rsidRPr="00207D99" w:rsidRDefault="00564AD7" w:rsidP="00564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982" w:type="dxa"/>
          </w:tcPr>
          <w:p w:rsidR="00564AD7" w:rsidRPr="00207D99" w:rsidRDefault="00564AD7" w:rsidP="00564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инвестиционной деятельности</w:t>
            </w:r>
          </w:p>
        </w:tc>
        <w:tc>
          <w:tcPr>
            <w:tcW w:w="4687" w:type="dxa"/>
          </w:tcPr>
          <w:p w:rsidR="00564AD7" w:rsidRPr="00207D99" w:rsidRDefault="00564AD7" w:rsidP="00564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инвестиционной деятельности и повышение инвестиционной привлекательности города Переславля-Залесского»</w:t>
            </w:r>
          </w:p>
        </w:tc>
        <w:tc>
          <w:tcPr>
            <w:tcW w:w="2564" w:type="dxa"/>
          </w:tcPr>
          <w:p w:rsidR="00564AD7" w:rsidRPr="00207D99" w:rsidRDefault="00564AD7" w:rsidP="00564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564AD7" w:rsidRPr="00207D99" w:rsidRDefault="00564AD7" w:rsidP="00564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8E185C" w:rsidRPr="00207D99" w:rsidTr="008F6A07">
        <w:trPr>
          <w:jc w:val="center"/>
        </w:trPr>
        <w:tc>
          <w:tcPr>
            <w:tcW w:w="1413" w:type="dxa"/>
            <w:vAlign w:val="center"/>
          </w:tcPr>
          <w:p w:rsidR="008E185C" w:rsidRPr="00207D99" w:rsidRDefault="008E185C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2654" w:type="dxa"/>
            <w:gridSpan w:val="4"/>
          </w:tcPr>
          <w:p w:rsidR="008E185C" w:rsidRPr="00207D99" w:rsidRDefault="008E185C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земельных ресурсов городского округа и оптимизация налогов и арендной платы за землю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982" w:type="dxa"/>
          </w:tcPr>
          <w:p w:rsidR="00C50CBE" w:rsidRPr="00207D99" w:rsidRDefault="00DD48D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земельных ресурсов </w:t>
            </w:r>
          </w:p>
        </w:tc>
        <w:tc>
          <w:tcPr>
            <w:tcW w:w="4687" w:type="dxa"/>
          </w:tcPr>
          <w:p w:rsidR="00C50CBE" w:rsidRPr="00207D99" w:rsidRDefault="00DD48D0" w:rsidP="00DD4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муниципальной собственности</w:t>
            </w:r>
          </w:p>
        </w:tc>
        <w:tc>
          <w:tcPr>
            <w:tcW w:w="2564" w:type="dxa"/>
          </w:tcPr>
          <w:p w:rsidR="00C50CBE" w:rsidRPr="00207D99" w:rsidRDefault="00DD48D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DD48D0" w:rsidP="00DD4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DD48D0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982" w:type="dxa"/>
          </w:tcPr>
          <w:p w:rsidR="00C50CBE" w:rsidRPr="00207D99" w:rsidRDefault="00DD48D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налогов и арендной платы на землю</w:t>
            </w:r>
          </w:p>
        </w:tc>
        <w:tc>
          <w:tcPr>
            <w:tcW w:w="4687" w:type="dxa"/>
          </w:tcPr>
          <w:p w:rsidR="00C50CBE" w:rsidRPr="00207D99" w:rsidRDefault="00DD48D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муниципальной собственности</w:t>
            </w:r>
          </w:p>
        </w:tc>
        <w:tc>
          <w:tcPr>
            <w:tcW w:w="2564" w:type="dxa"/>
          </w:tcPr>
          <w:p w:rsidR="00C50CBE" w:rsidRPr="00207D99" w:rsidRDefault="00DD48D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DD48D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</w:t>
            </w:r>
          </w:p>
        </w:tc>
      </w:tr>
      <w:tr w:rsidR="005C04B0" w:rsidRPr="00207D99" w:rsidTr="008F6A07">
        <w:trPr>
          <w:jc w:val="center"/>
        </w:trPr>
        <w:tc>
          <w:tcPr>
            <w:tcW w:w="1413" w:type="dxa"/>
            <w:vAlign w:val="center"/>
          </w:tcPr>
          <w:p w:rsidR="005C04B0" w:rsidRPr="00207D99" w:rsidRDefault="005C04B0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654" w:type="dxa"/>
            <w:gridSpan w:val="4"/>
          </w:tcPr>
          <w:p w:rsidR="005C04B0" w:rsidRPr="00207D99" w:rsidRDefault="005C04B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инвестиций в городской округ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982" w:type="dxa"/>
          </w:tcPr>
          <w:p w:rsidR="00C50CBE" w:rsidRPr="00207D99" w:rsidRDefault="00D26C9E" w:rsidP="005C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инвестиционной активности</w:t>
            </w:r>
          </w:p>
        </w:tc>
        <w:tc>
          <w:tcPr>
            <w:tcW w:w="4687" w:type="dxa"/>
          </w:tcPr>
          <w:p w:rsidR="00C50CBE" w:rsidRPr="00207D99" w:rsidRDefault="006E0708" w:rsidP="006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инвестиционной деятельности и повышение инвестиционной привлекательности города Переславля-Залесского»</w:t>
            </w:r>
          </w:p>
        </w:tc>
        <w:tc>
          <w:tcPr>
            <w:tcW w:w="2564" w:type="dxa"/>
          </w:tcPr>
          <w:p w:rsidR="00C50CBE" w:rsidRPr="00207D99" w:rsidRDefault="005C04B0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5C04B0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6E0708" w:rsidRPr="00207D99" w:rsidTr="008F6A07">
        <w:trPr>
          <w:jc w:val="center"/>
        </w:trPr>
        <w:tc>
          <w:tcPr>
            <w:tcW w:w="1413" w:type="dxa"/>
            <w:vAlign w:val="center"/>
          </w:tcPr>
          <w:p w:rsidR="006E0708" w:rsidRPr="00207D99" w:rsidRDefault="006E0708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654" w:type="dxa"/>
            <w:gridSpan w:val="4"/>
          </w:tcPr>
          <w:p w:rsidR="006E0708" w:rsidRPr="00207D99" w:rsidRDefault="006E0708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8"/>
              </w:rPr>
              <w:t>Разработка и выполнение муниципальной программы поддержки инновационного предпринимательства</w:t>
            </w:r>
          </w:p>
        </w:tc>
      </w:tr>
      <w:tr w:rsidR="006E0708" w:rsidRPr="00207D99" w:rsidTr="008F6A07">
        <w:trPr>
          <w:jc w:val="center"/>
        </w:trPr>
        <w:tc>
          <w:tcPr>
            <w:tcW w:w="1413" w:type="dxa"/>
          </w:tcPr>
          <w:p w:rsidR="006E0708" w:rsidRPr="00207D99" w:rsidRDefault="006E0708" w:rsidP="006E07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2982" w:type="dxa"/>
          </w:tcPr>
          <w:p w:rsidR="006E0708" w:rsidRPr="00207D99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Правовое, организационное и 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4687" w:type="dxa"/>
          </w:tcPr>
          <w:p w:rsidR="006E0708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</w:tcPr>
          <w:p w:rsidR="006E0708" w:rsidRPr="00207D99" w:rsidRDefault="006E0708" w:rsidP="00D75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6E0708" w:rsidRPr="00207D99" w:rsidRDefault="006E0708" w:rsidP="00D75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DB2FDD" w:rsidRPr="00207D99" w:rsidTr="008F6A07">
        <w:trPr>
          <w:jc w:val="center"/>
        </w:trPr>
        <w:tc>
          <w:tcPr>
            <w:tcW w:w="1413" w:type="dxa"/>
          </w:tcPr>
          <w:p w:rsidR="00DB2FDD" w:rsidRPr="00207D99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2982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имущественная поддержка субъектов малого и среднего предпринимательства и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687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DB2FDD" w:rsidRPr="00207D99" w:rsidTr="008F6A07">
        <w:trPr>
          <w:jc w:val="center"/>
        </w:trPr>
        <w:tc>
          <w:tcPr>
            <w:tcW w:w="1413" w:type="dxa"/>
          </w:tcPr>
          <w:p w:rsidR="00DB2FDD" w:rsidRPr="00207D99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2982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развитие инфраструктуры поддержки </w:t>
            </w:r>
            <w:proofErr w:type="spellStart"/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4687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DB2FDD" w:rsidRPr="00207D99" w:rsidTr="008F6A07">
        <w:trPr>
          <w:jc w:val="center"/>
        </w:trPr>
        <w:tc>
          <w:tcPr>
            <w:tcW w:w="1413" w:type="dxa"/>
          </w:tcPr>
          <w:p w:rsidR="00DB2FDD" w:rsidRPr="00207D99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2982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консультационная поддержка </w:t>
            </w:r>
            <w:proofErr w:type="spell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4687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DB2FDD" w:rsidRPr="00207D99" w:rsidTr="008F6A07">
        <w:trPr>
          <w:jc w:val="center"/>
        </w:trPr>
        <w:tc>
          <w:tcPr>
            <w:tcW w:w="1413" w:type="dxa"/>
          </w:tcPr>
          <w:p w:rsidR="00DB2FDD" w:rsidRPr="00207D99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1.7.5.</w:t>
            </w:r>
          </w:p>
        </w:tc>
        <w:tc>
          <w:tcPr>
            <w:tcW w:w="2982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в области подготовки, переподготовки и повышения квалификации работников сферы малого и среднего предпринимательства, организаций, образующих инфраструктуру поддержки </w:t>
            </w:r>
            <w:proofErr w:type="spellStart"/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СМиСП</w:t>
            </w:r>
            <w:proofErr w:type="spellEnd"/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, и лиц, вовлекаемых в предпринимательскую деятельность</w:t>
            </w:r>
          </w:p>
        </w:tc>
        <w:tc>
          <w:tcPr>
            <w:tcW w:w="4687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DB2FDD" w:rsidRPr="00207D99" w:rsidTr="008F6A07">
        <w:trPr>
          <w:jc w:val="center"/>
        </w:trPr>
        <w:tc>
          <w:tcPr>
            <w:tcW w:w="1413" w:type="dxa"/>
          </w:tcPr>
          <w:p w:rsidR="00DB2FDD" w:rsidRPr="00207D99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1.7.6.</w:t>
            </w:r>
          </w:p>
        </w:tc>
        <w:tc>
          <w:tcPr>
            <w:tcW w:w="2982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продвижению и росту конкурентоспособности продукции </w:t>
            </w:r>
            <w:proofErr w:type="spellStart"/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СМиСП</w:t>
            </w:r>
            <w:proofErr w:type="spellEnd"/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и в сфере народно-художественных промыслов</w:t>
            </w:r>
          </w:p>
        </w:tc>
        <w:tc>
          <w:tcPr>
            <w:tcW w:w="4687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DB2FDD" w:rsidRPr="00207D99" w:rsidTr="008F6A07">
        <w:trPr>
          <w:jc w:val="center"/>
        </w:trPr>
        <w:tc>
          <w:tcPr>
            <w:tcW w:w="1413" w:type="dxa"/>
          </w:tcPr>
          <w:p w:rsidR="00DB2FDD" w:rsidRPr="00207D99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1.7.7.</w:t>
            </w:r>
          </w:p>
        </w:tc>
        <w:tc>
          <w:tcPr>
            <w:tcW w:w="2982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вовлечения молодежи в предпринимательскую деятельность</w:t>
            </w:r>
          </w:p>
        </w:tc>
        <w:tc>
          <w:tcPr>
            <w:tcW w:w="4687" w:type="dxa"/>
          </w:tcPr>
          <w:p w:rsidR="00DB2FDD" w:rsidRPr="00207D99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DB2FDD" w:rsidRPr="00207D99" w:rsidRDefault="00DB2FDD" w:rsidP="00DB2F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667163" w:rsidRPr="00207D99" w:rsidTr="008F6A07">
        <w:trPr>
          <w:jc w:val="center"/>
        </w:trPr>
        <w:tc>
          <w:tcPr>
            <w:tcW w:w="14067" w:type="dxa"/>
            <w:gridSpan w:val="5"/>
          </w:tcPr>
          <w:p w:rsidR="00667163" w:rsidRPr="00207D99" w:rsidRDefault="00667163" w:rsidP="00D75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Развитие туризма</w:t>
            </w:r>
          </w:p>
        </w:tc>
      </w:tr>
      <w:tr w:rsidR="00C06446" w:rsidRPr="00207D99" w:rsidTr="008F6A07">
        <w:trPr>
          <w:jc w:val="center"/>
        </w:trPr>
        <w:tc>
          <w:tcPr>
            <w:tcW w:w="1413" w:type="dxa"/>
            <w:vAlign w:val="center"/>
          </w:tcPr>
          <w:p w:rsidR="00C06446" w:rsidRPr="00207D99" w:rsidRDefault="00C0644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654" w:type="dxa"/>
            <w:gridSpan w:val="4"/>
          </w:tcPr>
          <w:p w:rsidR="00C06446" w:rsidRPr="00207D99" w:rsidRDefault="00C0644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Саморегулируемой организации предприятий туристического бизнеса города Переславля-Залесского, на которую будут возложены функции стандартизации услуг гостеприимства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82" w:type="dxa"/>
          </w:tcPr>
          <w:p w:rsidR="00C50CBE" w:rsidRPr="00207D99" w:rsidRDefault="00C06446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Саморегулируемой организации предприятий туристического бизнеса </w:t>
            </w:r>
          </w:p>
        </w:tc>
        <w:tc>
          <w:tcPr>
            <w:tcW w:w="4687" w:type="dxa"/>
          </w:tcPr>
          <w:p w:rsidR="00C50CBE" w:rsidRPr="00207D99" w:rsidRDefault="00C06446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06446" w:rsidRPr="00207D99" w:rsidRDefault="00C06446" w:rsidP="00C06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создание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Туристский информационный центр г. Переславля-Залесского»</w:t>
            </w:r>
          </w:p>
        </w:tc>
        <w:tc>
          <w:tcPr>
            <w:tcW w:w="2421" w:type="dxa"/>
          </w:tcPr>
          <w:p w:rsidR="00C50CBE" w:rsidRPr="00207D99" w:rsidRDefault="00C06446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667163" w:rsidRPr="00207D99" w:rsidTr="008F6A07">
        <w:trPr>
          <w:jc w:val="center"/>
        </w:trPr>
        <w:tc>
          <w:tcPr>
            <w:tcW w:w="1413" w:type="dxa"/>
            <w:vAlign w:val="center"/>
          </w:tcPr>
          <w:p w:rsidR="00667163" w:rsidRPr="00207D99" w:rsidRDefault="00667163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654" w:type="dxa"/>
            <w:gridSpan w:val="4"/>
          </w:tcPr>
          <w:p w:rsidR="00667163" w:rsidRPr="00207D99" w:rsidRDefault="0066716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муниципальной нормативной базы, стимулирующей процесс стандартизации услуг гостеприимства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982" w:type="dxa"/>
          </w:tcPr>
          <w:p w:rsidR="00C50CBE" w:rsidRPr="00207D99" w:rsidRDefault="0066716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муниципальной нормативной базы, стимулирующей процесс стандартизации услуг гостеприимства</w:t>
            </w:r>
          </w:p>
        </w:tc>
        <w:tc>
          <w:tcPr>
            <w:tcW w:w="4687" w:type="dxa"/>
          </w:tcPr>
          <w:p w:rsidR="00C50CBE" w:rsidRPr="00207D99" w:rsidRDefault="0066716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66716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667163" w:rsidP="000A2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города Переславля-Залесского</w:t>
            </w:r>
          </w:p>
        </w:tc>
      </w:tr>
      <w:tr w:rsidR="00913DB3" w:rsidRPr="00207D99" w:rsidTr="008F6A07">
        <w:trPr>
          <w:jc w:val="center"/>
        </w:trPr>
        <w:tc>
          <w:tcPr>
            <w:tcW w:w="1413" w:type="dxa"/>
            <w:vAlign w:val="center"/>
          </w:tcPr>
          <w:p w:rsidR="00913DB3" w:rsidRPr="00207D99" w:rsidRDefault="00913DB3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654" w:type="dxa"/>
            <w:gridSpan w:val="4"/>
          </w:tcPr>
          <w:p w:rsidR="00913DB3" w:rsidRPr="00207D99" w:rsidRDefault="00913DB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мероприятий по стандартизации услуг гостеприимства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982" w:type="dxa"/>
          </w:tcPr>
          <w:p w:rsidR="00C50CBE" w:rsidRPr="00207D99" w:rsidRDefault="00913DB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стандартизации услуг гостеприимства</w:t>
            </w:r>
          </w:p>
        </w:tc>
        <w:tc>
          <w:tcPr>
            <w:tcW w:w="4687" w:type="dxa"/>
          </w:tcPr>
          <w:p w:rsidR="00C50CBE" w:rsidRPr="00207D99" w:rsidRDefault="00913DB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913DB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913DB3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механизма мониторинга качества услуг на предприятиях туристического бизнеса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63C" w:rsidRPr="00207D99" w:rsidTr="008F6A07">
        <w:trPr>
          <w:jc w:val="center"/>
        </w:trPr>
        <w:tc>
          <w:tcPr>
            <w:tcW w:w="1413" w:type="dxa"/>
            <w:vAlign w:val="center"/>
          </w:tcPr>
          <w:p w:rsidR="00BC263C" w:rsidRPr="00207D99" w:rsidRDefault="00BC263C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654" w:type="dxa"/>
            <w:gridSpan w:val="4"/>
          </w:tcPr>
          <w:p w:rsidR="00BC263C" w:rsidRPr="00207D99" w:rsidRDefault="00BC263C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городской Территориальной комплексной схемы приоритетных инвестиционных проектов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982" w:type="dxa"/>
          </w:tcPr>
          <w:p w:rsidR="00C50CBE" w:rsidRPr="00207D99" w:rsidRDefault="00BC263C" w:rsidP="00BC2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Территориальной комплексной схемы приоритетных инвестиционных проектов</w:t>
            </w:r>
          </w:p>
        </w:tc>
        <w:tc>
          <w:tcPr>
            <w:tcW w:w="4687" w:type="dxa"/>
          </w:tcPr>
          <w:p w:rsidR="00C50CBE" w:rsidRPr="00207D99" w:rsidRDefault="00BC263C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BC263C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BC263C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программы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брендирования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Переславля-Залесского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D2" w:rsidRPr="00207D99" w:rsidTr="008F6A07">
        <w:trPr>
          <w:jc w:val="center"/>
        </w:trPr>
        <w:tc>
          <w:tcPr>
            <w:tcW w:w="1413" w:type="dxa"/>
            <w:vAlign w:val="center"/>
          </w:tcPr>
          <w:p w:rsidR="00A30DD2" w:rsidRPr="00207D99" w:rsidRDefault="00A30DD2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2654" w:type="dxa"/>
            <w:gridSpan w:val="4"/>
          </w:tcPr>
          <w:p w:rsidR="00A30DD2" w:rsidRPr="00207D99" w:rsidRDefault="00A30DD2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новых туристических продуктов (туристских и экскурсионных маршрутов,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турпрограмм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развития культурно-познавательного, событийного, паломнического, активного, семейного, детского видов туризма)</w:t>
            </w:r>
          </w:p>
        </w:tc>
      </w:tr>
      <w:tr w:rsidR="00A30DD2" w:rsidRPr="00207D99" w:rsidTr="008F6A07">
        <w:trPr>
          <w:jc w:val="center"/>
        </w:trPr>
        <w:tc>
          <w:tcPr>
            <w:tcW w:w="1413" w:type="dxa"/>
            <w:vAlign w:val="center"/>
          </w:tcPr>
          <w:p w:rsidR="00A30DD2" w:rsidRPr="00207D99" w:rsidRDefault="00A30DD2" w:rsidP="00A30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2982" w:type="dxa"/>
          </w:tcPr>
          <w:p w:rsidR="00A30DD2" w:rsidRPr="00207D99" w:rsidRDefault="00A30DD2" w:rsidP="00A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туристских фестивалей и праздников</w:t>
            </w:r>
          </w:p>
        </w:tc>
        <w:tc>
          <w:tcPr>
            <w:tcW w:w="4687" w:type="dxa"/>
          </w:tcPr>
          <w:p w:rsidR="00A30DD2" w:rsidRPr="00207D99" w:rsidRDefault="00A2430C" w:rsidP="00A24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A30DD2" w:rsidRPr="00207D99" w:rsidRDefault="00A30DD2" w:rsidP="00A30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A30DD2" w:rsidRPr="00207D99" w:rsidRDefault="00D667C6" w:rsidP="00A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2654" w:type="dxa"/>
            <w:gridSpan w:val="4"/>
          </w:tcPr>
          <w:p w:rsidR="00D667C6" w:rsidRPr="00207D99" w:rsidRDefault="00D667C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мероприятия по продвижению туристских услуг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Поддержка и обновление банка данных основной и сопутствующей туристских инфраструктуры города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Поддержка и обновление системы туристской статистики города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Поддержка и продвижение специализированного туристского портала «Туристический Переславль»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2.8.5.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 и областных туристских выставках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2.8.7.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рекламно-ознакомительных туров по г. Переславлю-Залесскому и </w:t>
            </w:r>
            <w:proofErr w:type="gram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объектам туристской инфраструктуры для представителей турбизнеса</w:t>
            </w:r>
            <w:proofErr w:type="gramEnd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и СМИ.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2.8.8.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туристской навигации на территории города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207D99" w:rsidTr="008F6A07">
        <w:trPr>
          <w:jc w:val="center"/>
        </w:trPr>
        <w:tc>
          <w:tcPr>
            <w:tcW w:w="1413" w:type="dxa"/>
            <w:vAlign w:val="center"/>
          </w:tcPr>
          <w:p w:rsidR="00D667C6" w:rsidRPr="00207D99" w:rsidRDefault="00D667C6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2.8.9.</w:t>
            </w:r>
          </w:p>
        </w:tc>
        <w:tc>
          <w:tcPr>
            <w:tcW w:w="2982" w:type="dxa"/>
          </w:tcPr>
          <w:p w:rsidR="00D667C6" w:rsidRPr="00207D99" w:rsidRDefault="00D667C6" w:rsidP="00D6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 Содействие в проведении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</w:t>
            </w:r>
          </w:p>
        </w:tc>
        <w:tc>
          <w:tcPr>
            <w:tcW w:w="4687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D667C6" w:rsidRPr="00207D99" w:rsidRDefault="00D667C6" w:rsidP="00D66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D667C6" w:rsidRPr="00207D99" w:rsidRDefault="00D667C6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BC6E13" w:rsidRPr="00207D99" w:rsidTr="008F6A07">
        <w:trPr>
          <w:jc w:val="center"/>
        </w:trPr>
        <w:tc>
          <w:tcPr>
            <w:tcW w:w="1413" w:type="dxa"/>
            <w:vAlign w:val="center"/>
          </w:tcPr>
          <w:p w:rsidR="00BC6E13" w:rsidRPr="00207D99" w:rsidRDefault="00BC6E13" w:rsidP="00D66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2654" w:type="dxa"/>
            <w:gridSpan w:val="4"/>
          </w:tcPr>
          <w:p w:rsidR="00BC6E13" w:rsidRPr="00207D99" w:rsidRDefault="00BC6E13" w:rsidP="00D6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туристско-рекреационных территорий и зон</w:t>
            </w:r>
          </w:p>
        </w:tc>
      </w:tr>
      <w:tr w:rsidR="007B57F0" w:rsidRPr="00207D99" w:rsidTr="008F6A07">
        <w:trPr>
          <w:jc w:val="center"/>
        </w:trPr>
        <w:tc>
          <w:tcPr>
            <w:tcW w:w="1413" w:type="dxa"/>
            <w:vAlign w:val="center"/>
          </w:tcPr>
          <w:p w:rsidR="007B57F0" w:rsidRPr="00207D99" w:rsidRDefault="007B57F0" w:rsidP="007B5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2982" w:type="dxa"/>
          </w:tcPr>
          <w:p w:rsidR="007B57F0" w:rsidRPr="00207D99" w:rsidRDefault="005B1C52" w:rsidP="007B5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7B57F0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открытого офиса Туристского информационного центра в историческом центре города </w:t>
            </w:r>
          </w:p>
        </w:tc>
        <w:tc>
          <w:tcPr>
            <w:tcW w:w="4687" w:type="dxa"/>
          </w:tcPr>
          <w:p w:rsidR="007B57F0" w:rsidRPr="00207D99" w:rsidRDefault="007B57F0" w:rsidP="007B5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</w:tcPr>
          <w:p w:rsidR="007B57F0" w:rsidRPr="00207D99" w:rsidRDefault="007B57F0" w:rsidP="007B5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2421" w:type="dxa"/>
          </w:tcPr>
          <w:p w:rsidR="007B57F0" w:rsidRPr="00207D99" w:rsidRDefault="007B57F0" w:rsidP="007B5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4F7898" w:rsidRPr="00207D99" w:rsidTr="008F6A07">
        <w:trPr>
          <w:jc w:val="center"/>
        </w:trPr>
        <w:tc>
          <w:tcPr>
            <w:tcW w:w="14067" w:type="dxa"/>
            <w:gridSpan w:val="5"/>
            <w:vAlign w:val="center"/>
          </w:tcPr>
          <w:p w:rsidR="004F7898" w:rsidRPr="00207D99" w:rsidRDefault="004F7898" w:rsidP="00D75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Развитие научно-образовательного и культурного комплекса</w:t>
            </w:r>
          </w:p>
        </w:tc>
      </w:tr>
      <w:tr w:rsidR="00CE6057" w:rsidRPr="00207D99" w:rsidTr="008F6A07">
        <w:trPr>
          <w:jc w:val="center"/>
        </w:trPr>
        <w:tc>
          <w:tcPr>
            <w:tcW w:w="1413" w:type="dxa"/>
            <w:vAlign w:val="center"/>
          </w:tcPr>
          <w:p w:rsidR="00CE6057" w:rsidRPr="00207D99" w:rsidRDefault="00CE6057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654" w:type="dxa"/>
            <w:gridSpan w:val="4"/>
          </w:tcPr>
          <w:p w:rsidR="00CE6057" w:rsidRPr="00207D99" w:rsidRDefault="00CE6057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открытого городского рынка труда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982" w:type="dxa"/>
          </w:tcPr>
          <w:p w:rsidR="00C50CBE" w:rsidRPr="00207D99" w:rsidRDefault="000C0165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городского рынка труда</w:t>
            </w:r>
          </w:p>
        </w:tc>
        <w:tc>
          <w:tcPr>
            <w:tcW w:w="4687" w:type="dxa"/>
          </w:tcPr>
          <w:p w:rsidR="00C50CBE" w:rsidRPr="00207D99" w:rsidRDefault="000C0165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0C0165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0C0165" w:rsidP="000C0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eastAsia="Calibri" w:hAnsi="Times New Roman" w:cs="Times New Roman"/>
                <w:sz w:val="24"/>
                <w:szCs w:val="24"/>
              </w:rPr>
              <w:t>ГКУ «Центр занятости населения города Переславля-Залесского»</w:t>
            </w:r>
          </w:p>
          <w:p w:rsidR="00461E3A" w:rsidRPr="00207D99" w:rsidRDefault="00461E3A" w:rsidP="000C0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A9" w:rsidRPr="00207D99" w:rsidRDefault="009B051F" w:rsidP="000C0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ЧОУ ВО </w:t>
            </w:r>
            <w:r w:rsidR="00D035A9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программных систем «УГП имени </w:t>
            </w:r>
            <w:proofErr w:type="spellStart"/>
            <w:r w:rsidR="00D035A9" w:rsidRPr="00207D99">
              <w:rPr>
                <w:rFonts w:ascii="Times New Roman" w:hAnsi="Times New Roman" w:cs="Times New Roman"/>
                <w:sz w:val="24"/>
                <w:szCs w:val="24"/>
              </w:rPr>
              <w:t>А.К.Айламазяна</w:t>
            </w:r>
            <w:proofErr w:type="spellEnd"/>
            <w:r w:rsidR="00D035A9" w:rsidRPr="00207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35A9" w:rsidRPr="00207D99" w:rsidRDefault="00D035A9" w:rsidP="000C01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E3A" w:rsidRPr="00207D99" w:rsidRDefault="00461E3A" w:rsidP="000C0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ГПОУ ЯО Переславский колледж им. </w:t>
            </w:r>
            <w:proofErr w:type="spell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</w:p>
        </w:tc>
      </w:tr>
      <w:tr w:rsidR="00D23334" w:rsidRPr="00207D99" w:rsidTr="008F6A07">
        <w:trPr>
          <w:jc w:val="center"/>
        </w:trPr>
        <w:tc>
          <w:tcPr>
            <w:tcW w:w="1413" w:type="dxa"/>
            <w:vAlign w:val="center"/>
          </w:tcPr>
          <w:p w:rsidR="00D23334" w:rsidRPr="00207D99" w:rsidRDefault="00D23334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654" w:type="dxa"/>
            <w:gridSpan w:val="4"/>
          </w:tcPr>
          <w:p w:rsidR="00D23334" w:rsidRPr="00207D99" w:rsidRDefault="00D23334" w:rsidP="00497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базе учреждений профессионального образования и ведущих предприятий города учебно-производственного кластера в форме некоммерческого партнерства «Школа профессионального мастерства «Петровские университеты», нацеленного на подготовку кадров для промышленности и сферы гостеприимства</w:t>
            </w:r>
          </w:p>
        </w:tc>
      </w:tr>
      <w:tr w:rsidR="00497B0C" w:rsidRPr="00207D99" w:rsidTr="008F6A07">
        <w:trPr>
          <w:jc w:val="center"/>
        </w:trPr>
        <w:tc>
          <w:tcPr>
            <w:tcW w:w="1413" w:type="dxa"/>
            <w:vAlign w:val="center"/>
          </w:tcPr>
          <w:p w:rsidR="00497B0C" w:rsidRPr="00207D99" w:rsidRDefault="00497B0C" w:rsidP="0049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982" w:type="dxa"/>
          </w:tcPr>
          <w:p w:rsidR="00497B0C" w:rsidRPr="00207D99" w:rsidRDefault="00497B0C" w:rsidP="00497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некоммерческого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партнерства «Школа профессионального мастерства «Петровские университеты»</w:t>
            </w:r>
          </w:p>
        </w:tc>
        <w:tc>
          <w:tcPr>
            <w:tcW w:w="4687" w:type="dxa"/>
          </w:tcPr>
          <w:p w:rsidR="00497B0C" w:rsidRPr="00207D99" w:rsidRDefault="00497B0C" w:rsidP="00497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2564" w:type="dxa"/>
          </w:tcPr>
          <w:p w:rsidR="00497B0C" w:rsidRPr="00207D99" w:rsidRDefault="00497B0C" w:rsidP="00497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9B051F" w:rsidRPr="00207D99" w:rsidRDefault="009B051F" w:rsidP="009B0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ЧОУ ВО Институт программных систем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«УГП имени </w:t>
            </w:r>
            <w:proofErr w:type="spell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А.К.Айламазяна</w:t>
            </w:r>
            <w:proofErr w:type="spellEnd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7B0C" w:rsidRPr="00207D99" w:rsidRDefault="00497B0C" w:rsidP="00497B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B0C" w:rsidRPr="00207D99" w:rsidRDefault="00497B0C" w:rsidP="00497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ГПОУ ЯО Переславский колледж им. </w:t>
            </w:r>
            <w:proofErr w:type="spell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и повышение квалификации педагогического персонала образовательных учреждений, входящих в состав «Петровских университетов»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590" w:rsidRPr="00207D99" w:rsidTr="008F6A07">
        <w:trPr>
          <w:jc w:val="center"/>
        </w:trPr>
        <w:tc>
          <w:tcPr>
            <w:tcW w:w="1413" w:type="dxa"/>
            <w:vAlign w:val="center"/>
          </w:tcPr>
          <w:p w:rsidR="00CA4590" w:rsidRPr="00207D99" w:rsidRDefault="00CA4590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2654" w:type="dxa"/>
            <w:gridSpan w:val="4"/>
          </w:tcPr>
          <w:p w:rsidR="00CA4590" w:rsidRPr="00207D99" w:rsidRDefault="00CA459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принципов и приоритетов кадровой политики в организациях города, развитие системы внутрикорпоративной подготовки (переподготовки) кадров</w:t>
            </w:r>
          </w:p>
        </w:tc>
      </w:tr>
      <w:tr w:rsidR="00CA4590" w:rsidRPr="00207D99" w:rsidTr="008F6A07">
        <w:trPr>
          <w:jc w:val="center"/>
        </w:trPr>
        <w:tc>
          <w:tcPr>
            <w:tcW w:w="1413" w:type="dxa"/>
            <w:vAlign w:val="center"/>
          </w:tcPr>
          <w:p w:rsidR="00CA4590" w:rsidRPr="00207D99" w:rsidRDefault="00CA4590" w:rsidP="00CA4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2982" w:type="dxa"/>
          </w:tcPr>
          <w:p w:rsidR="00CA4590" w:rsidRPr="00207D99" w:rsidRDefault="00CA4590" w:rsidP="00CA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педагогическими и руководящими работниками образовательных учреждений курсов повышения квалификации по актуальным направлениям развития в сфере образования</w:t>
            </w:r>
          </w:p>
        </w:tc>
        <w:tc>
          <w:tcPr>
            <w:tcW w:w="4687" w:type="dxa"/>
          </w:tcPr>
          <w:p w:rsidR="00CA4590" w:rsidRPr="00207D99" w:rsidRDefault="00CA4590" w:rsidP="00CA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</w:tcPr>
          <w:p w:rsidR="00CA4590" w:rsidRPr="00207D99" w:rsidRDefault="00CA4590" w:rsidP="00CA4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A4590" w:rsidRPr="00207D99" w:rsidRDefault="00CA4590" w:rsidP="00CA4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3522E2" w:rsidRPr="00207D99" w:rsidTr="008F6A07">
        <w:trPr>
          <w:jc w:val="center"/>
        </w:trPr>
        <w:tc>
          <w:tcPr>
            <w:tcW w:w="1413" w:type="dxa"/>
            <w:vAlign w:val="center"/>
          </w:tcPr>
          <w:p w:rsidR="003522E2" w:rsidRPr="00207D99" w:rsidRDefault="003522E2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2654" w:type="dxa"/>
            <w:gridSpan w:val="4"/>
          </w:tcPr>
          <w:p w:rsidR="003522E2" w:rsidRPr="00207D99" w:rsidRDefault="003522E2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престижности востребованных городской экономикой профессий</w:t>
            </w:r>
          </w:p>
        </w:tc>
      </w:tr>
      <w:tr w:rsidR="003522E2" w:rsidRPr="00207D99" w:rsidTr="008F6A07">
        <w:trPr>
          <w:jc w:val="center"/>
        </w:trPr>
        <w:tc>
          <w:tcPr>
            <w:tcW w:w="1413" w:type="dxa"/>
            <w:vAlign w:val="center"/>
          </w:tcPr>
          <w:p w:rsidR="003522E2" w:rsidRPr="00207D99" w:rsidRDefault="003522E2" w:rsidP="00352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982" w:type="dxa"/>
          </w:tcPr>
          <w:p w:rsidR="003522E2" w:rsidRPr="00207D99" w:rsidRDefault="003522E2" w:rsidP="00290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</w:t>
            </w:r>
            <w:r w:rsidR="002909D2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 «Воспитатель года», «Учитель года»</w:t>
            </w:r>
          </w:p>
        </w:tc>
        <w:tc>
          <w:tcPr>
            <w:tcW w:w="4687" w:type="dxa"/>
          </w:tcPr>
          <w:p w:rsidR="003522E2" w:rsidRPr="00207D99" w:rsidRDefault="003522E2" w:rsidP="00352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Ведомственная целевая программа «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развития муниципальной системы образования города Переславля-Залесского на 2017 - 2019 годы»</w:t>
            </w:r>
          </w:p>
        </w:tc>
        <w:tc>
          <w:tcPr>
            <w:tcW w:w="2564" w:type="dxa"/>
          </w:tcPr>
          <w:p w:rsidR="003522E2" w:rsidRPr="00207D99" w:rsidRDefault="003522E2" w:rsidP="00352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3522E2" w:rsidRPr="00207D99" w:rsidRDefault="003522E2" w:rsidP="00352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городской целевой программы «Молодой специалист»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588" w:rsidRPr="00207D99" w:rsidTr="008F6A07">
        <w:trPr>
          <w:jc w:val="center"/>
        </w:trPr>
        <w:tc>
          <w:tcPr>
            <w:tcW w:w="14067" w:type="dxa"/>
            <w:gridSpan w:val="5"/>
            <w:vAlign w:val="center"/>
          </w:tcPr>
          <w:p w:rsidR="00612588" w:rsidRPr="00207D99" w:rsidRDefault="00612588" w:rsidP="00D75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20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</w:tr>
      <w:tr w:rsidR="00DE7FA6" w:rsidRPr="00207D99" w:rsidTr="008F6A07">
        <w:trPr>
          <w:jc w:val="center"/>
        </w:trPr>
        <w:tc>
          <w:tcPr>
            <w:tcW w:w="1413" w:type="dxa"/>
            <w:vAlign w:val="center"/>
          </w:tcPr>
          <w:p w:rsidR="00DE7FA6" w:rsidRPr="00207D99" w:rsidRDefault="00DE7FA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654" w:type="dxa"/>
            <w:gridSpan w:val="4"/>
          </w:tcPr>
          <w:p w:rsidR="00DE7FA6" w:rsidRPr="00207D99" w:rsidRDefault="00DE7FA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Создание на базе МУЗ «Городская больница города Переславля-Залесского» центра для проведения первичных профилактических мероприятий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82" w:type="dxa"/>
          </w:tcPr>
          <w:p w:rsidR="00C50CBE" w:rsidRPr="00207D99" w:rsidRDefault="00DE7FA6" w:rsidP="00DE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Центра Здоровья</w:t>
            </w:r>
          </w:p>
        </w:tc>
        <w:tc>
          <w:tcPr>
            <w:tcW w:w="4687" w:type="dxa"/>
          </w:tcPr>
          <w:p w:rsidR="00C50CBE" w:rsidRPr="00207D99" w:rsidRDefault="00DE7FA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DE7FA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DE7FA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DE7FA6" w:rsidRPr="00207D99" w:rsidTr="008F6A07">
        <w:trPr>
          <w:jc w:val="center"/>
        </w:trPr>
        <w:tc>
          <w:tcPr>
            <w:tcW w:w="1413" w:type="dxa"/>
            <w:vAlign w:val="center"/>
          </w:tcPr>
          <w:p w:rsidR="00DE7FA6" w:rsidRPr="00207D99" w:rsidRDefault="00DE7FA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654" w:type="dxa"/>
            <w:gridSpan w:val="4"/>
          </w:tcPr>
          <w:p w:rsidR="00DE7FA6" w:rsidRPr="00207D99" w:rsidRDefault="00DE7FA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Приоритетное развитие первичной медико-санитарной помощи, </w:t>
            </w:r>
            <w:proofErr w:type="spellStart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стационаро</w:t>
            </w:r>
            <w:proofErr w:type="spellEnd"/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-замещающих технологий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982" w:type="dxa"/>
          </w:tcPr>
          <w:p w:rsidR="00C50CBE" w:rsidRPr="00207D99" w:rsidRDefault="00DE7FA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Оказание амбулаторно-поликлинической помощи и развитие стационарно-замещающих технологий</w:t>
            </w:r>
          </w:p>
        </w:tc>
        <w:tc>
          <w:tcPr>
            <w:tcW w:w="4687" w:type="dxa"/>
          </w:tcPr>
          <w:p w:rsidR="00C50CBE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850DF3" w:rsidRPr="00207D99" w:rsidTr="008F6A07">
        <w:trPr>
          <w:jc w:val="center"/>
        </w:trPr>
        <w:tc>
          <w:tcPr>
            <w:tcW w:w="1413" w:type="dxa"/>
            <w:vAlign w:val="center"/>
          </w:tcPr>
          <w:p w:rsidR="00850DF3" w:rsidRPr="00207D99" w:rsidRDefault="00850DF3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2654" w:type="dxa"/>
            <w:gridSpan w:val="4"/>
          </w:tcPr>
          <w:p w:rsidR="00850DF3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Увеличение числа врачей общей (семейной) практики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982" w:type="dxa"/>
          </w:tcPr>
          <w:p w:rsidR="00C50CBE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врачей общей (семейной) практики</w:t>
            </w:r>
          </w:p>
        </w:tc>
        <w:tc>
          <w:tcPr>
            <w:tcW w:w="4687" w:type="dxa"/>
          </w:tcPr>
          <w:p w:rsidR="00C50CBE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850DF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AF4961" w:rsidRPr="00207D99" w:rsidTr="008F6A07">
        <w:trPr>
          <w:jc w:val="center"/>
        </w:trPr>
        <w:tc>
          <w:tcPr>
            <w:tcW w:w="1413" w:type="dxa"/>
            <w:vAlign w:val="center"/>
          </w:tcPr>
          <w:p w:rsidR="00AF4961" w:rsidRPr="00207D99" w:rsidRDefault="00AF4961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2654" w:type="dxa"/>
            <w:gridSpan w:val="4"/>
          </w:tcPr>
          <w:p w:rsidR="00AF4961" w:rsidRPr="00207D99" w:rsidRDefault="00AF4961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молодых специалистов в систему здравоохранения и образовательную отрасль</w:t>
            </w:r>
          </w:p>
        </w:tc>
      </w:tr>
      <w:tr w:rsidR="00AF4961" w:rsidRPr="00207D99" w:rsidTr="008F6A07">
        <w:trPr>
          <w:jc w:val="center"/>
        </w:trPr>
        <w:tc>
          <w:tcPr>
            <w:tcW w:w="1413" w:type="dxa"/>
            <w:vAlign w:val="center"/>
          </w:tcPr>
          <w:p w:rsidR="00AF4961" w:rsidRPr="00207D99" w:rsidRDefault="00AF4961" w:rsidP="00AF4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982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целевых договоров на обучение выпускников общеобразовательных учреждений в </w:t>
            </w:r>
            <w:r w:rsidRPr="0020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Ярославском государственном педагогическом университете имени К. Д. Ушинского</w:t>
            </w:r>
          </w:p>
        </w:tc>
        <w:tc>
          <w:tcPr>
            <w:tcW w:w="4687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Управления образования, договор о сотрудничестве с </w:t>
            </w:r>
            <w:r w:rsidRPr="0020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Ярославским государственным педагогическим университетом имени К. Д. Ушинского</w:t>
            </w:r>
          </w:p>
        </w:tc>
        <w:tc>
          <w:tcPr>
            <w:tcW w:w="2564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F4961" w:rsidRPr="00207D99" w:rsidTr="008F6A07">
        <w:trPr>
          <w:jc w:val="center"/>
        </w:trPr>
        <w:tc>
          <w:tcPr>
            <w:tcW w:w="1413" w:type="dxa"/>
            <w:vAlign w:val="center"/>
          </w:tcPr>
          <w:p w:rsidR="00AF4961" w:rsidRPr="00207D99" w:rsidRDefault="00AF4961" w:rsidP="00AF4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982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выпускниками </w:t>
            </w:r>
            <w:r w:rsidRPr="0020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Ярославского </w:t>
            </w:r>
            <w:r w:rsidRPr="0020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государственного педагогического университета имени К. Д. Ушинского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трудоустройства в образовательные учреждения города</w:t>
            </w:r>
          </w:p>
        </w:tc>
        <w:tc>
          <w:tcPr>
            <w:tcW w:w="4687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работы Управления образования, договор о сотрудничестве с </w:t>
            </w:r>
            <w:r w:rsidRPr="0020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Ярославским </w:t>
            </w:r>
            <w:r w:rsidRPr="0020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государственным педагогическим университетом имени К. Д. Ушинского</w:t>
            </w:r>
          </w:p>
        </w:tc>
        <w:tc>
          <w:tcPr>
            <w:tcW w:w="2564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421" w:type="dxa"/>
          </w:tcPr>
          <w:p w:rsidR="00AF4961" w:rsidRPr="00207D99" w:rsidRDefault="00AF496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F0060" w:rsidRPr="00207D99" w:rsidTr="008F6A07">
        <w:trPr>
          <w:jc w:val="center"/>
        </w:trPr>
        <w:tc>
          <w:tcPr>
            <w:tcW w:w="1413" w:type="dxa"/>
            <w:vAlign w:val="center"/>
          </w:tcPr>
          <w:p w:rsidR="005F0060" w:rsidRPr="00207D99" w:rsidRDefault="005F0060" w:rsidP="00AF4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982" w:type="dxa"/>
          </w:tcPr>
          <w:p w:rsidR="005F0060" w:rsidRPr="00207D99" w:rsidRDefault="005F0060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финансовой поддержки работникам бюджетных учреждений (педагоги, медицинские работники)</w:t>
            </w:r>
          </w:p>
        </w:tc>
        <w:tc>
          <w:tcPr>
            <w:tcW w:w="4687" w:type="dxa"/>
          </w:tcPr>
          <w:p w:rsidR="005F0060" w:rsidRPr="00207D99" w:rsidRDefault="005F0060" w:rsidP="00AF496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Программа «Государственная и муниципальная поддержка граждан в сфере ипотечного жилищного кредитования»</w:t>
            </w:r>
          </w:p>
          <w:p w:rsidR="005F0060" w:rsidRPr="00207D99" w:rsidRDefault="005F0060" w:rsidP="005F00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Положения об оказании социальной поддержки по оплате за обучение в средних профессиональных медицинских образовательных организациях жителям города Переславля-Залесского</w:t>
            </w:r>
          </w:p>
        </w:tc>
        <w:tc>
          <w:tcPr>
            <w:tcW w:w="2564" w:type="dxa"/>
          </w:tcPr>
          <w:p w:rsidR="005F0060" w:rsidRPr="00207D99" w:rsidRDefault="005F0060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5F0060" w:rsidRPr="00207D99" w:rsidRDefault="005F0060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распределения жилья</w:t>
            </w:r>
          </w:p>
          <w:p w:rsidR="005F0060" w:rsidRPr="00207D99" w:rsidRDefault="005F0060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141" w:rsidRPr="00207D99" w:rsidRDefault="0073114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ЯО «Переславская центральная районная больница»</w:t>
            </w:r>
          </w:p>
          <w:p w:rsidR="00731141" w:rsidRPr="00207D99" w:rsidRDefault="00731141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060" w:rsidRPr="00207D99" w:rsidRDefault="005F0060" w:rsidP="00AF4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79377A" w:rsidRPr="00207D99" w:rsidTr="008F6A07">
        <w:trPr>
          <w:jc w:val="center"/>
        </w:trPr>
        <w:tc>
          <w:tcPr>
            <w:tcW w:w="1413" w:type="dxa"/>
            <w:vAlign w:val="center"/>
          </w:tcPr>
          <w:p w:rsidR="0079377A" w:rsidRPr="00207D99" w:rsidRDefault="0079377A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2654" w:type="dxa"/>
            <w:gridSpan w:val="4"/>
          </w:tcPr>
          <w:p w:rsidR="0079377A" w:rsidRPr="00207D99" w:rsidRDefault="0079377A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Приобретение и модернизация имеющегося медицинского оборудования</w:t>
            </w:r>
          </w:p>
        </w:tc>
      </w:tr>
      <w:tr w:rsidR="00C50CBE" w:rsidRPr="00207D99" w:rsidTr="008F6A07">
        <w:trPr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2982" w:type="dxa"/>
          </w:tcPr>
          <w:p w:rsidR="00C50CBE" w:rsidRPr="00207D99" w:rsidRDefault="0080406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ремонт медицинского оборудования</w:t>
            </w:r>
          </w:p>
        </w:tc>
        <w:tc>
          <w:tcPr>
            <w:tcW w:w="4687" w:type="dxa"/>
          </w:tcPr>
          <w:p w:rsidR="00C50CBE" w:rsidRPr="00207D99" w:rsidRDefault="0080406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80406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80406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8244A5" w:rsidRPr="00207D99" w:rsidTr="008F6A07">
        <w:trPr>
          <w:jc w:val="center"/>
        </w:trPr>
        <w:tc>
          <w:tcPr>
            <w:tcW w:w="1413" w:type="dxa"/>
            <w:vAlign w:val="center"/>
          </w:tcPr>
          <w:p w:rsidR="008244A5" w:rsidRPr="00207D99" w:rsidRDefault="008244A5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2654" w:type="dxa"/>
            <w:gridSpan w:val="4"/>
          </w:tcPr>
          <w:p w:rsidR="008244A5" w:rsidRPr="00207D99" w:rsidRDefault="008244A5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модернизация действующих спортивных залов, спортивных площадок и полей</w:t>
            </w:r>
          </w:p>
        </w:tc>
      </w:tr>
      <w:tr w:rsidR="00162443" w:rsidRPr="00207D99" w:rsidTr="008F6A07">
        <w:trPr>
          <w:jc w:val="center"/>
        </w:trPr>
        <w:tc>
          <w:tcPr>
            <w:tcW w:w="1413" w:type="dxa"/>
            <w:vAlign w:val="center"/>
          </w:tcPr>
          <w:p w:rsidR="00162443" w:rsidRPr="00207D99" w:rsidRDefault="00162443" w:rsidP="0016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2982" w:type="dxa"/>
          </w:tcPr>
          <w:p w:rsidR="00162443" w:rsidRPr="00207D99" w:rsidRDefault="00162443" w:rsidP="00162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универсальных спортивных площадок, в том числе подготовка и экспертиза проектно-сметной документации (ул. Кооперативная, возле д. 14, ул. </w:t>
            </w:r>
            <w:proofErr w:type="spellStart"/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Кардовского</w:t>
            </w:r>
            <w:proofErr w:type="spellEnd"/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возле д. 11)</w:t>
            </w:r>
          </w:p>
        </w:tc>
        <w:tc>
          <w:tcPr>
            <w:tcW w:w="4687" w:type="dxa"/>
          </w:tcPr>
          <w:p w:rsidR="00162443" w:rsidRPr="00207D99" w:rsidRDefault="00162443" w:rsidP="00162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207D99" w:rsidRDefault="00162443" w:rsidP="0016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162443" w:rsidRPr="00207D99" w:rsidRDefault="00162443" w:rsidP="0016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162443" w:rsidRPr="00207D99" w:rsidTr="008F6A07">
        <w:trPr>
          <w:jc w:val="center"/>
        </w:trPr>
        <w:tc>
          <w:tcPr>
            <w:tcW w:w="1413" w:type="dxa"/>
            <w:vAlign w:val="center"/>
          </w:tcPr>
          <w:p w:rsidR="00162443" w:rsidRPr="00207D99" w:rsidRDefault="00162443" w:rsidP="0016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2982" w:type="dxa"/>
          </w:tcPr>
          <w:p w:rsidR="00162443" w:rsidRPr="00207D99" w:rsidRDefault="00162443" w:rsidP="001624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(приобретение) лыжной базы МУ ДО ДЮСШ</w:t>
            </w:r>
          </w:p>
        </w:tc>
        <w:tc>
          <w:tcPr>
            <w:tcW w:w="4687" w:type="dxa"/>
          </w:tcPr>
          <w:p w:rsidR="00162443" w:rsidRPr="00207D99" w:rsidRDefault="00162443" w:rsidP="00162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207D99" w:rsidRDefault="00162443" w:rsidP="0016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162443" w:rsidRPr="00207D99" w:rsidRDefault="00162443" w:rsidP="0016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162443" w:rsidRPr="00207D99" w:rsidTr="008F6A07">
        <w:trPr>
          <w:jc w:val="center"/>
        </w:trPr>
        <w:tc>
          <w:tcPr>
            <w:tcW w:w="1413" w:type="dxa"/>
            <w:vAlign w:val="center"/>
          </w:tcPr>
          <w:p w:rsidR="00162443" w:rsidRPr="00207D99" w:rsidRDefault="00162443" w:rsidP="0016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4.6.3.</w:t>
            </w:r>
          </w:p>
        </w:tc>
        <w:tc>
          <w:tcPr>
            <w:tcW w:w="2982" w:type="dxa"/>
          </w:tcPr>
          <w:p w:rsidR="00162443" w:rsidRPr="00207D99" w:rsidRDefault="00162443" w:rsidP="00E426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спортивного зала «Новый мир» </w:t>
            </w:r>
          </w:p>
        </w:tc>
        <w:tc>
          <w:tcPr>
            <w:tcW w:w="4687" w:type="dxa"/>
          </w:tcPr>
          <w:p w:rsidR="00162443" w:rsidRPr="00207D99" w:rsidRDefault="00162443" w:rsidP="00162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207D99" w:rsidRDefault="00162443" w:rsidP="00162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</w:tcPr>
          <w:p w:rsidR="00162443" w:rsidRPr="00207D99" w:rsidRDefault="00162443" w:rsidP="00162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207D99" w:rsidTr="008F6A07">
        <w:trPr>
          <w:jc w:val="center"/>
        </w:trPr>
        <w:tc>
          <w:tcPr>
            <w:tcW w:w="1413" w:type="dxa"/>
            <w:vAlign w:val="center"/>
          </w:tcPr>
          <w:p w:rsidR="004A11C3" w:rsidRPr="00207D99" w:rsidRDefault="004A11C3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2654" w:type="dxa"/>
            <w:gridSpan w:val="4"/>
          </w:tcPr>
          <w:p w:rsidR="004A11C3" w:rsidRPr="00207D99" w:rsidRDefault="004A11C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</w:tr>
      <w:tr w:rsidR="004A11C3" w:rsidRPr="00207D99" w:rsidTr="008F6A07">
        <w:trPr>
          <w:jc w:val="center"/>
        </w:trPr>
        <w:tc>
          <w:tcPr>
            <w:tcW w:w="1413" w:type="dxa"/>
            <w:vAlign w:val="center"/>
          </w:tcPr>
          <w:p w:rsidR="004A11C3" w:rsidRPr="00207D99" w:rsidRDefault="004A11C3" w:rsidP="004A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4.7.1.</w:t>
            </w:r>
          </w:p>
        </w:tc>
        <w:tc>
          <w:tcPr>
            <w:tcW w:w="2982" w:type="dxa"/>
          </w:tcPr>
          <w:p w:rsidR="004A11C3" w:rsidRPr="00207D99" w:rsidRDefault="004A11C3" w:rsidP="004A11C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4687" w:type="dxa"/>
          </w:tcPr>
          <w:p w:rsidR="004A11C3" w:rsidRPr="00207D99" w:rsidRDefault="004A11C3" w:rsidP="004A11C3">
            <w:pPr>
              <w:jc w:val="both"/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</w:tcPr>
          <w:p w:rsidR="004A11C3" w:rsidRPr="00207D99" w:rsidRDefault="004A11C3" w:rsidP="004A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A11C3" w:rsidRPr="00207D99" w:rsidRDefault="004A11C3" w:rsidP="004A1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207D99" w:rsidTr="008F6A07">
        <w:trPr>
          <w:jc w:val="center"/>
        </w:trPr>
        <w:tc>
          <w:tcPr>
            <w:tcW w:w="1413" w:type="dxa"/>
            <w:vAlign w:val="center"/>
          </w:tcPr>
          <w:p w:rsidR="004A11C3" w:rsidRPr="00207D99" w:rsidRDefault="004A11C3" w:rsidP="004A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4.7.2.</w:t>
            </w:r>
          </w:p>
        </w:tc>
        <w:tc>
          <w:tcPr>
            <w:tcW w:w="2982" w:type="dxa"/>
          </w:tcPr>
          <w:p w:rsidR="004A11C3" w:rsidRPr="00207D99" w:rsidRDefault="004A11C3" w:rsidP="004A11C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</w:rPr>
              <w:t>Субсидия на финансовое обеспечение выполнения муниципального задания МУ ДО ДЮСШ</w:t>
            </w:r>
          </w:p>
        </w:tc>
        <w:tc>
          <w:tcPr>
            <w:tcW w:w="4687" w:type="dxa"/>
          </w:tcPr>
          <w:p w:rsidR="004A11C3" w:rsidRPr="00207D99" w:rsidRDefault="004A11C3" w:rsidP="004A11C3">
            <w:pPr>
              <w:jc w:val="both"/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</w:tcPr>
          <w:p w:rsidR="004A11C3" w:rsidRPr="00207D99" w:rsidRDefault="004A11C3" w:rsidP="004A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A11C3" w:rsidRPr="00207D99" w:rsidRDefault="004A11C3" w:rsidP="004A1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207D99" w:rsidTr="008F6A07">
        <w:trPr>
          <w:jc w:val="center"/>
        </w:trPr>
        <w:tc>
          <w:tcPr>
            <w:tcW w:w="1413" w:type="dxa"/>
            <w:vAlign w:val="center"/>
          </w:tcPr>
          <w:p w:rsidR="004A11C3" w:rsidRPr="00207D99" w:rsidRDefault="004A11C3" w:rsidP="004A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2982" w:type="dxa"/>
          </w:tcPr>
          <w:p w:rsidR="004A11C3" w:rsidRPr="00207D99" w:rsidRDefault="004A11C3" w:rsidP="004A11C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</w:rPr>
              <w:t>Субсидия на финансовое обеспечение выполнения муниципального задания МУ</w:t>
            </w:r>
            <w:r w:rsidR="00D15855" w:rsidRPr="00207D99">
              <w:rPr>
                <w:rFonts w:ascii="Times New Roman" w:hAnsi="Times New Roman" w:cs="Times New Roman"/>
                <w:color w:val="000000"/>
                <w:sz w:val="24"/>
              </w:rPr>
              <w:t xml:space="preserve"> ДО «ДЮСШ-2»</w:t>
            </w:r>
          </w:p>
        </w:tc>
        <w:tc>
          <w:tcPr>
            <w:tcW w:w="4687" w:type="dxa"/>
          </w:tcPr>
          <w:p w:rsidR="004A11C3" w:rsidRPr="00207D99" w:rsidRDefault="004A11C3" w:rsidP="004A11C3">
            <w:pPr>
              <w:jc w:val="both"/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</w:tcPr>
          <w:p w:rsidR="004A11C3" w:rsidRPr="00207D99" w:rsidRDefault="004A11C3" w:rsidP="004A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A11C3" w:rsidRPr="00207D99" w:rsidRDefault="004A11C3" w:rsidP="004A1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495EB0" w:rsidRPr="00207D99" w:rsidTr="008F6A07">
        <w:trPr>
          <w:jc w:val="center"/>
        </w:trPr>
        <w:tc>
          <w:tcPr>
            <w:tcW w:w="1413" w:type="dxa"/>
            <w:vAlign w:val="center"/>
          </w:tcPr>
          <w:p w:rsidR="00495EB0" w:rsidRPr="00207D99" w:rsidRDefault="00495EB0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2654" w:type="dxa"/>
            <w:gridSpan w:val="4"/>
          </w:tcPr>
          <w:p w:rsidR="00495EB0" w:rsidRPr="00207D99" w:rsidRDefault="00495EB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детям, инвалидам и пенсионерам льготных условий для занятий физической культурой и спортом</w:t>
            </w:r>
          </w:p>
        </w:tc>
      </w:tr>
      <w:tr w:rsidR="00495EB0" w:rsidRPr="00207D99" w:rsidTr="008F6A07">
        <w:trPr>
          <w:jc w:val="center"/>
        </w:trPr>
        <w:tc>
          <w:tcPr>
            <w:tcW w:w="1413" w:type="dxa"/>
            <w:vAlign w:val="center"/>
          </w:tcPr>
          <w:p w:rsidR="00495EB0" w:rsidRPr="00207D99" w:rsidRDefault="00495EB0" w:rsidP="00495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4.8.1.</w:t>
            </w:r>
          </w:p>
        </w:tc>
        <w:tc>
          <w:tcPr>
            <w:tcW w:w="2982" w:type="dxa"/>
          </w:tcPr>
          <w:p w:rsidR="00495EB0" w:rsidRPr="00207D99" w:rsidRDefault="00495EB0" w:rsidP="0049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адаптивной физической культуре</w:t>
            </w:r>
          </w:p>
        </w:tc>
        <w:tc>
          <w:tcPr>
            <w:tcW w:w="4687" w:type="dxa"/>
          </w:tcPr>
          <w:p w:rsidR="00495EB0" w:rsidRPr="00207D99" w:rsidRDefault="004A11C3" w:rsidP="0049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95EB0" w:rsidRPr="0020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</w:tcPr>
          <w:p w:rsidR="00495EB0" w:rsidRPr="00207D99" w:rsidRDefault="00495EB0" w:rsidP="0049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95EB0" w:rsidRPr="00207D99" w:rsidRDefault="00495EB0" w:rsidP="00495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013480" w:rsidRPr="00207D99" w:rsidTr="008F6A07">
        <w:trPr>
          <w:jc w:val="center"/>
        </w:trPr>
        <w:tc>
          <w:tcPr>
            <w:tcW w:w="1413" w:type="dxa"/>
            <w:vAlign w:val="center"/>
          </w:tcPr>
          <w:p w:rsidR="00013480" w:rsidRPr="00207D99" w:rsidRDefault="00013480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2654" w:type="dxa"/>
            <w:gridSpan w:val="4"/>
          </w:tcPr>
          <w:p w:rsidR="00013480" w:rsidRPr="00207D99" w:rsidRDefault="0001348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социальной рекламы</w:t>
            </w:r>
          </w:p>
        </w:tc>
      </w:tr>
      <w:tr w:rsidR="00013480" w:rsidRPr="00207D99" w:rsidTr="008F6A07">
        <w:trPr>
          <w:jc w:val="center"/>
        </w:trPr>
        <w:tc>
          <w:tcPr>
            <w:tcW w:w="1413" w:type="dxa"/>
            <w:vAlign w:val="center"/>
          </w:tcPr>
          <w:p w:rsidR="00013480" w:rsidRPr="00207D99" w:rsidRDefault="00013480" w:rsidP="00013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</w:t>
            </w:r>
          </w:p>
        </w:tc>
        <w:tc>
          <w:tcPr>
            <w:tcW w:w="2982" w:type="dxa"/>
          </w:tcPr>
          <w:p w:rsidR="00013480" w:rsidRPr="00207D99" w:rsidRDefault="00013480" w:rsidP="00013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молодежной социальной рекламы «Вместе против наркотиков» в сфере </w:t>
            </w:r>
            <w:proofErr w:type="spellStart"/>
            <w:r w:rsidRPr="00207D99">
              <w:rPr>
                <w:rFonts w:ascii="Times New Roman" w:hAnsi="Times New Roman"/>
                <w:sz w:val="24"/>
                <w:szCs w:val="24"/>
              </w:rPr>
              <w:t>наркопрофилактики</w:t>
            </w:r>
            <w:proofErr w:type="spellEnd"/>
            <w:r w:rsidRPr="00207D99">
              <w:rPr>
                <w:rFonts w:ascii="Times New Roman" w:hAnsi="Times New Roman"/>
                <w:sz w:val="24"/>
                <w:szCs w:val="24"/>
              </w:rPr>
              <w:t xml:space="preserve"> с последующим размещением материалов победителей в средствах массовой информации</w:t>
            </w:r>
          </w:p>
        </w:tc>
        <w:tc>
          <w:tcPr>
            <w:tcW w:w="4687" w:type="dxa"/>
          </w:tcPr>
          <w:p w:rsidR="00013480" w:rsidRPr="00207D99" w:rsidRDefault="00013480" w:rsidP="000134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годы»</w:t>
            </w:r>
          </w:p>
        </w:tc>
        <w:tc>
          <w:tcPr>
            <w:tcW w:w="2564" w:type="dxa"/>
          </w:tcPr>
          <w:p w:rsidR="00013480" w:rsidRPr="00207D99" w:rsidRDefault="00013480" w:rsidP="00013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013480" w:rsidRPr="00207D99" w:rsidRDefault="00013480" w:rsidP="00013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013480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013480" w:rsidRPr="00207D99" w:rsidRDefault="00013480" w:rsidP="00013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4.9.2.</w:t>
            </w:r>
          </w:p>
        </w:tc>
        <w:tc>
          <w:tcPr>
            <w:tcW w:w="2982" w:type="dxa"/>
          </w:tcPr>
          <w:p w:rsidR="00013480" w:rsidRPr="00207D99" w:rsidRDefault="00013480" w:rsidP="00013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социальной рекламы по профилактике наркомании и пропаганде </w:t>
            </w:r>
            <w:r w:rsidRPr="00207D99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 на рекламных щитах, в общественных местах, в средствах массовой информации</w:t>
            </w:r>
          </w:p>
        </w:tc>
        <w:tc>
          <w:tcPr>
            <w:tcW w:w="4687" w:type="dxa"/>
          </w:tcPr>
          <w:p w:rsidR="00013480" w:rsidRPr="00207D99" w:rsidRDefault="00013480" w:rsidP="00013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</w:rPr>
              <w:lastRenderedPageBreak/>
              <w:t>Городская целевая программа «Комплексные меры противодействия злоупотреблению наркотиками и их незаконному обороту» на 2016-2018 годы»</w:t>
            </w:r>
          </w:p>
        </w:tc>
        <w:tc>
          <w:tcPr>
            <w:tcW w:w="2564" w:type="dxa"/>
          </w:tcPr>
          <w:p w:rsidR="00013480" w:rsidRPr="00207D99" w:rsidRDefault="00013480" w:rsidP="00013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013480" w:rsidRPr="00207D99" w:rsidRDefault="00013480" w:rsidP="00013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2036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207D99" w:rsidRDefault="002036C6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12654" w:type="dxa"/>
            <w:gridSpan w:val="4"/>
          </w:tcPr>
          <w:p w:rsidR="002036C6" w:rsidRPr="00207D99" w:rsidRDefault="002036C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культурного назначения: детской библиотеки, культурно-досугового центра с киноконцертным залом, детской художественной школы с галереей и выставочным залом, детской музыкальной школы с концертным залом, культурно-развлекательного комплекса в молодежном городке</w:t>
            </w:r>
          </w:p>
        </w:tc>
      </w:tr>
      <w:tr w:rsidR="002036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207D99" w:rsidRDefault="002036C6" w:rsidP="0020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4.10.1.</w:t>
            </w:r>
          </w:p>
        </w:tc>
        <w:tc>
          <w:tcPr>
            <w:tcW w:w="2982" w:type="dxa"/>
          </w:tcPr>
          <w:p w:rsidR="002036C6" w:rsidRPr="00207D99" w:rsidRDefault="002036C6" w:rsidP="002036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«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687" w:type="dxa"/>
          </w:tcPr>
          <w:p w:rsidR="002036C6" w:rsidRPr="00207D99" w:rsidRDefault="002036C6" w:rsidP="0020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  <w:tc>
          <w:tcPr>
            <w:tcW w:w="2564" w:type="dxa"/>
          </w:tcPr>
          <w:p w:rsidR="002036C6" w:rsidRPr="00207D99" w:rsidRDefault="002036C6" w:rsidP="001A3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A369B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21" w:type="dxa"/>
          </w:tcPr>
          <w:p w:rsidR="002036C6" w:rsidRPr="00207D99" w:rsidRDefault="002036C6" w:rsidP="0020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2036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207D99" w:rsidRDefault="002036C6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2654" w:type="dxa"/>
            <w:gridSpan w:val="4"/>
          </w:tcPr>
          <w:p w:rsidR="002036C6" w:rsidRPr="00207D99" w:rsidRDefault="002036C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количества коллективов художественной самодеятельности, имеющих звания «Народный» и «Образцовый»</w:t>
            </w:r>
          </w:p>
        </w:tc>
      </w:tr>
      <w:tr w:rsidR="002036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207D99" w:rsidRDefault="002036C6" w:rsidP="0020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4.11.1.</w:t>
            </w:r>
          </w:p>
        </w:tc>
        <w:tc>
          <w:tcPr>
            <w:tcW w:w="2982" w:type="dxa"/>
          </w:tcPr>
          <w:p w:rsidR="002036C6" w:rsidRPr="00207D99" w:rsidRDefault="002036C6" w:rsidP="00AA3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музыкальных инструментов в МОУ ДО </w:t>
            </w:r>
            <w:r w:rsidR="00AA3BB8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4687" w:type="dxa"/>
          </w:tcPr>
          <w:p w:rsidR="002036C6" w:rsidRPr="00207D99" w:rsidRDefault="002036C6" w:rsidP="002036C6">
            <w:pPr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  <w:tc>
          <w:tcPr>
            <w:tcW w:w="2564" w:type="dxa"/>
          </w:tcPr>
          <w:p w:rsidR="002036C6" w:rsidRPr="00207D99" w:rsidRDefault="002036C6" w:rsidP="0020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2036C6" w:rsidRPr="00207D99" w:rsidRDefault="002036C6" w:rsidP="0020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предприятия «Городские парки Переславля-Залесского» на базе Парка Победы, Пушкинского парка, Набережной реки Трубеж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E9F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B1E9F" w:rsidRPr="00207D99" w:rsidRDefault="00FB1E9F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12654" w:type="dxa"/>
            <w:gridSpan w:val="4"/>
          </w:tcPr>
          <w:p w:rsidR="00FB1E9F" w:rsidRPr="00207D99" w:rsidRDefault="00FB1E9F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мероприятий, направленных на развитие толерантности представителей различных национальностей, проживающих в городе</w:t>
            </w:r>
          </w:p>
        </w:tc>
      </w:tr>
      <w:tr w:rsidR="00FB1E9F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B1E9F" w:rsidRPr="00207D99" w:rsidRDefault="00FB1E9F" w:rsidP="00FB1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4.13.1</w:t>
            </w:r>
          </w:p>
        </w:tc>
        <w:tc>
          <w:tcPr>
            <w:tcW w:w="2982" w:type="dxa"/>
          </w:tcPr>
          <w:p w:rsidR="00FB1E9F" w:rsidRPr="00207D99" w:rsidRDefault="00FB1E9F" w:rsidP="005F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мероприятий, социально значимых мероприятий</w:t>
            </w:r>
          </w:p>
        </w:tc>
        <w:tc>
          <w:tcPr>
            <w:tcW w:w="4687" w:type="dxa"/>
          </w:tcPr>
          <w:p w:rsidR="00FB1E9F" w:rsidRPr="00207D99" w:rsidRDefault="00FB1E9F" w:rsidP="00807EFB">
            <w:pPr>
              <w:tabs>
                <w:tab w:val="left" w:pos="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  <w:p w:rsidR="00EB3DA8" w:rsidRPr="00207D99" w:rsidRDefault="00EB3DA8" w:rsidP="00807EFB">
            <w:pPr>
              <w:tabs>
                <w:tab w:val="left" w:pos="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A8" w:rsidRPr="00207D99" w:rsidRDefault="00807EFB" w:rsidP="0080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3DA8" w:rsidRPr="00207D99">
              <w:rPr>
                <w:rFonts w:ascii="Times New Roman" w:hAnsi="Times New Roman" w:cs="Times New Roman"/>
                <w:sz w:val="24"/>
                <w:szCs w:val="24"/>
              </w:rPr>
              <w:t>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  <w:r w:rsidR="00EB3DA8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3DA8" w:rsidRPr="00207D99" w:rsidRDefault="00EB3DA8" w:rsidP="0080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DA8" w:rsidRPr="00207D99" w:rsidRDefault="00807EFB" w:rsidP="0080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FB1E9F" w:rsidRPr="00207D99" w:rsidRDefault="00FB1E9F" w:rsidP="0080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</w:tcPr>
          <w:p w:rsidR="00FB1E9F" w:rsidRPr="00207D99" w:rsidRDefault="00FB1E9F" w:rsidP="00FB1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  <w:p w:rsidR="00EB3DA8" w:rsidRPr="00207D99" w:rsidRDefault="00EB3DA8" w:rsidP="00FB1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DA8" w:rsidRPr="00207D99" w:rsidRDefault="00EB3DA8" w:rsidP="00FB1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61FE0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61FE0" w:rsidRPr="00207D99" w:rsidRDefault="00F61FE0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12654" w:type="dxa"/>
            <w:gridSpan w:val="4"/>
          </w:tcPr>
          <w:p w:rsidR="00F61FE0" w:rsidRPr="00207D99" w:rsidRDefault="00F61FE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медицинского обслуживания в сфере образования</w:t>
            </w:r>
          </w:p>
        </w:tc>
      </w:tr>
      <w:tr w:rsidR="00F61FE0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61FE0" w:rsidRPr="00207D99" w:rsidRDefault="00F61FE0" w:rsidP="00F61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4.14.1.</w:t>
            </w:r>
          </w:p>
        </w:tc>
        <w:tc>
          <w:tcPr>
            <w:tcW w:w="2982" w:type="dxa"/>
          </w:tcPr>
          <w:p w:rsidR="00F61FE0" w:rsidRPr="00207D99" w:rsidRDefault="00F61FE0" w:rsidP="00F61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поддержания медицинских кабинетов в образовательных учреждениях в соответствии с требованиями надзорных органов</w:t>
            </w:r>
          </w:p>
        </w:tc>
        <w:tc>
          <w:tcPr>
            <w:tcW w:w="4687" w:type="dxa"/>
          </w:tcPr>
          <w:p w:rsidR="00F61FE0" w:rsidRPr="00207D99" w:rsidRDefault="00F61FE0" w:rsidP="00F61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учреждений</w:t>
            </w:r>
          </w:p>
        </w:tc>
        <w:tc>
          <w:tcPr>
            <w:tcW w:w="2564" w:type="dxa"/>
          </w:tcPr>
          <w:p w:rsidR="00F61FE0" w:rsidRPr="00207D99" w:rsidRDefault="00F61FE0" w:rsidP="00F61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F61FE0" w:rsidRPr="00207D99" w:rsidRDefault="00F61FE0" w:rsidP="00F6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A1BAF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A1BAF" w:rsidRPr="00207D99" w:rsidRDefault="00CA1BAF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12654" w:type="dxa"/>
            <w:gridSpan w:val="4"/>
          </w:tcPr>
          <w:p w:rsidR="00CA1BAF" w:rsidRPr="00207D99" w:rsidRDefault="00CA1BAF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процесса компьютеризации образовательных учреждений</w:t>
            </w:r>
          </w:p>
        </w:tc>
      </w:tr>
      <w:tr w:rsidR="00CA1BAF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A1BAF" w:rsidRPr="00207D99" w:rsidRDefault="00CA1BAF" w:rsidP="00CA1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4.15.1.</w:t>
            </w:r>
          </w:p>
        </w:tc>
        <w:tc>
          <w:tcPr>
            <w:tcW w:w="2982" w:type="dxa"/>
          </w:tcPr>
          <w:p w:rsidR="00CA1BAF" w:rsidRPr="00207D99" w:rsidRDefault="00CA1BAF" w:rsidP="00635FA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контингента обучающихся и воспитанников с помощью </w:t>
            </w:r>
            <w:r w:rsidRPr="0020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автоматизированной системы информационного обеспечения управления образовательным процессом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7" w:type="dxa"/>
          </w:tcPr>
          <w:p w:rsidR="00CA1BAF" w:rsidRPr="00207D99" w:rsidRDefault="00CA1BAF" w:rsidP="00CA1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</w:tcPr>
          <w:p w:rsidR="00CA1BAF" w:rsidRPr="00207D99" w:rsidRDefault="00CA1BAF" w:rsidP="00CA1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A1BAF" w:rsidRPr="00207D99" w:rsidRDefault="00CA1BAF" w:rsidP="00CA1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D55AE" w:rsidRPr="00207D99" w:rsidTr="008F6A07">
        <w:trPr>
          <w:trHeight w:val="375"/>
          <w:jc w:val="center"/>
        </w:trPr>
        <w:tc>
          <w:tcPr>
            <w:tcW w:w="1413" w:type="dxa"/>
            <w:vAlign w:val="center"/>
          </w:tcPr>
          <w:p w:rsidR="00BD55AE" w:rsidRPr="00207D99" w:rsidRDefault="00BD55AE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12654" w:type="dxa"/>
            <w:gridSpan w:val="4"/>
          </w:tcPr>
          <w:p w:rsidR="00BD55AE" w:rsidRPr="00207D99" w:rsidRDefault="00BD55A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негосударственных (альтернативных) форм образования</w:t>
            </w:r>
          </w:p>
        </w:tc>
      </w:tr>
      <w:tr w:rsidR="00BD55A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BD55AE" w:rsidRPr="00207D99" w:rsidRDefault="00BD55AE" w:rsidP="00BD5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4.16.1.</w:t>
            </w:r>
          </w:p>
        </w:tc>
        <w:tc>
          <w:tcPr>
            <w:tcW w:w="2982" w:type="dxa"/>
          </w:tcPr>
          <w:p w:rsidR="00BD55AE" w:rsidRPr="00207D99" w:rsidRDefault="00BD55AE" w:rsidP="00635F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635FA5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частные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по вопросам образования</w:t>
            </w:r>
          </w:p>
        </w:tc>
        <w:tc>
          <w:tcPr>
            <w:tcW w:w="4687" w:type="dxa"/>
          </w:tcPr>
          <w:p w:rsidR="00BD55AE" w:rsidRPr="00207D99" w:rsidRDefault="00BD55AE" w:rsidP="00BD5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</w:tcPr>
          <w:p w:rsidR="00BD55AE" w:rsidRPr="00207D99" w:rsidRDefault="00BD55AE" w:rsidP="00BD5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BD55AE" w:rsidRPr="00207D99" w:rsidRDefault="00BD55AE" w:rsidP="00BD5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6262A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262A6" w:rsidRPr="00207D99" w:rsidRDefault="006262A6" w:rsidP="00626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4.16.2.</w:t>
            </w:r>
          </w:p>
        </w:tc>
        <w:tc>
          <w:tcPr>
            <w:tcW w:w="2982" w:type="dxa"/>
          </w:tcPr>
          <w:p w:rsidR="006262A6" w:rsidRPr="00207D99" w:rsidRDefault="006262A6" w:rsidP="00626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образования обучающимися в форме семейного обучения и самообразования,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на дому, в дистанционной форме</w:t>
            </w:r>
          </w:p>
        </w:tc>
        <w:tc>
          <w:tcPr>
            <w:tcW w:w="4687" w:type="dxa"/>
          </w:tcPr>
          <w:p w:rsidR="006262A6" w:rsidRPr="00207D99" w:rsidRDefault="006262A6" w:rsidP="00626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работы Управления образования</w:t>
            </w:r>
          </w:p>
        </w:tc>
        <w:tc>
          <w:tcPr>
            <w:tcW w:w="2564" w:type="dxa"/>
          </w:tcPr>
          <w:p w:rsidR="006262A6" w:rsidRPr="00207D99" w:rsidRDefault="006262A6" w:rsidP="00626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6262A6" w:rsidRPr="00207D99" w:rsidRDefault="006262A6" w:rsidP="00626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74488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4488D" w:rsidRPr="00207D99" w:rsidRDefault="0074488D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12654" w:type="dxa"/>
            <w:gridSpan w:val="4"/>
          </w:tcPr>
          <w:p w:rsidR="0074488D" w:rsidRPr="00207D99" w:rsidRDefault="0074488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государственно-общественного управления образованием в городе через создание Муниципального общественного Совета по вопросам образования</w:t>
            </w:r>
          </w:p>
        </w:tc>
      </w:tr>
      <w:tr w:rsidR="0074488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4488D" w:rsidRPr="00207D99" w:rsidRDefault="0074488D" w:rsidP="00744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4.17.1.</w:t>
            </w:r>
          </w:p>
        </w:tc>
        <w:tc>
          <w:tcPr>
            <w:tcW w:w="2982" w:type="dxa"/>
          </w:tcPr>
          <w:p w:rsidR="0074488D" w:rsidRPr="00207D99" w:rsidRDefault="0074488D" w:rsidP="00744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актуальных вопросов в сфере образования на заседаниях Муниципального совета по вопросам образования</w:t>
            </w:r>
          </w:p>
        </w:tc>
        <w:tc>
          <w:tcPr>
            <w:tcW w:w="4687" w:type="dxa"/>
          </w:tcPr>
          <w:p w:rsidR="0074488D" w:rsidRPr="00207D99" w:rsidRDefault="0074488D" w:rsidP="00744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</w:tcPr>
          <w:p w:rsidR="0074488D" w:rsidRPr="00207D99" w:rsidRDefault="0074488D" w:rsidP="007448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74488D" w:rsidRPr="00207D99" w:rsidRDefault="0074488D" w:rsidP="00744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E4C7C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E4C7C" w:rsidRPr="00207D99" w:rsidRDefault="005E4C7C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12654" w:type="dxa"/>
            <w:gridSpan w:val="4"/>
          </w:tcPr>
          <w:p w:rsidR="005E4C7C" w:rsidRPr="00207D99" w:rsidRDefault="005E4C7C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воспитанников во время их пребывания в учреждениях образования</w:t>
            </w:r>
          </w:p>
        </w:tc>
      </w:tr>
      <w:tr w:rsidR="005E4C7C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E4C7C" w:rsidRPr="00207D99" w:rsidRDefault="005E4C7C" w:rsidP="005E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4.18.1.</w:t>
            </w:r>
          </w:p>
        </w:tc>
        <w:tc>
          <w:tcPr>
            <w:tcW w:w="2982" w:type="dxa"/>
          </w:tcPr>
          <w:p w:rsidR="005E4C7C" w:rsidRPr="00207D99" w:rsidRDefault="005E4C7C" w:rsidP="005E4C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уровня безопасности пребывания детей в образовательных учреждениях</w:t>
            </w:r>
          </w:p>
        </w:tc>
        <w:tc>
          <w:tcPr>
            <w:tcW w:w="4687" w:type="dxa"/>
          </w:tcPr>
          <w:p w:rsidR="005E4C7C" w:rsidRPr="00207D99" w:rsidRDefault="005E4C7C" w:rsidP="005E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ведомственная целевая программа «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развития муниципальной системы образования города Переславля-Залесского на 2017 - 2019 годы»</w:t>
            </w:r>
          </w:p>
          <w:p w:rsidR="005E4C7C" w:rsidRPr="00207D99" w:rsidRDefault="005E4C7C" w:rsidP="005E4C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7C" w:rsidRPr="00207D99" w:rsidRDefault="005E4C7C" w:rsidP="005E4C7C">
            <w:pPr>
              <w:pStyle w:val="Heading"/>
              <w:jc w:val="both"/>
              <w:rPr>
                <w:rFonts w:ascii="Times New Roman" w:hAnsi="Times New Roman" w:cs="Times New Roman"/>
              </w:rPr>
            </w:pPr>
            <w:r w:rsidRPr="00207D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городская целевая программа «Борьба с преступностью в городе Переславле – Залесском </w:t>
            </w:r>
            <w:r w:rsidRPr="00207D99">
              <w:rPr>
                <w:rFonts w:ascii="Times New Roman" w:hAnsi="Times New Roman"/>
                <w:b w:val="0"/>
                <w:sz w:val="24"/>
                <w:szCs w:val="24"/>
              </w:rPr>
              <w:t>на 2016-2018 годы»</w:t>
            </w:r>
          </w:p>
        </w:tc>
        <w:tc>
          <w:tcPr>
            <w:tcW w:w="2564" w:type="dxa"/>
            <w:vAlign w:val="center"/>
          </w:tcPr>
          <w:p w:rsidR="005E4C7C" w:rsidRPr="00207D99" w:rsidRDefault="005E4C7C" w:rsidP="0021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5E4C7C" w:rsidRPr="00207D99" w:rsidRDefault="005E4C7C" w:rsidP="005E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795588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4.18.2.</w:t>
            </w:r>
          </w:p>
        </w:tc>
        <w:tc>
          <w:tcPr>
            <w:tcW w:w="2982" w:type="dxa"/>
            <w:vAlign w:val="center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и устройство АПС в МДОУ «Детский сад» Звездочка»</w:t>
            </w:r>
          </w:p>
        </w:tc>
        <w:tc>
          <w:tcPr>
            <w:tcW w:w="4687" w:type="dxa"/>
          </w:tcPr>
          <w:p w:rsidR="00795588" w:rsidRPr="00207D99" w:rsidRDefault="00795588" w:rsidP="0079558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</w:t>
            </w:r>
          </w:p>
        </w:tc>
      </w:tr>
      <w:tr w:rsidR="00795588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4.18.3.</w:t>
            </w:r>
          </w:p>
        </w:tc>
        <w:tc>
          <w:tcPr>
            <w:tcW w:w="2982" w:type="dxa"/>
            <w:vAlign w:val="center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и устройство АПС для МОУ «Средняя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6» и «Средняя школа № 2»</w:t>
            </w:r>
          </w:p>
        </w:tc>
        <w:tc>
          <w:tcPr>
            <w:tcW w:w="4687" w:type="dxa"/>
          </w:tcPr>
          <w:p w:rsidR="00795588" w:rsidRPr="00207D99" w:rsidRDefault="00795588" w:rsidP="0079558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</w:t>
            </w:r>
          </w:p>
        </w:tc>
      </w:tr>
      <w:tr w:rsidR="00795588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4.18.4.</w:t>
            </w:r>
          </w:p>
        </w:tc>
        <w:tc>
          <w:tcPr>
            <w:tcW w:w="2982" w:type="dxa"/>
            <w:vAlign w:val="center"/>
          </w:tcPr>
          <w:p w:rsidR="00795588" w:rsidRPr="00207D99" w:rsidRDefault="00795588" w:rsidP="00BD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деревянных конструкций сцены, занавеса и штор в актовом зале МОУ «Средняя школа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2»,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«Основная школа № 3»</w:t>
            </w:r>
          </w:p>
        </w:tc>
        <w:tc>
          <w:tcPr>
            <w:tcW w:w="4687" w:type="dxa"/>
          </w:tcPr>
          <w:p w:rsidR="00795588" w:rsidRPr="00207D99" w:rsidRDefault="00795588" w:rsidP="0079558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военно-мобилизационной работе, гражданской обороне и </w:t>
            </w: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чрезвычайным ситуациям </w:t>
            </w:r>
          </w:p>
        </w:tc>
      </w:tr>
      <w:tr w:rsidR="00795588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4.18.5.</w:t>
            </w:r>
          </w:p>
        </w:tc>
        <w:tc>
          <w:tcPr>
            <w:tcW w:w="2982" w:type="dxa"/>
            <w:vAlign w:val="center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огнетушителей МДОУ «Детский сад «Солнышко», МДОУ «Колосок», МОУ «Средняя 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1», МОУ «Средняя школа №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МОУ «Средняя школа №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МОУ «Средняя школа №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МОУ «Основная школа №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3»</w:t>
            </w:r>
          </w:p>
        </w:tc>
        <w:tc>
          <w:tcPr>
            <w:tcW w:w="4687" w:type="dxa"/>
          </w:tcPr>
          <w:p w:rsidR="00795588" w:rsidRPr="00207D99" w:rsidRDefault="00795588" w:rsidP="0079558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</w:t>
            </w:r>
          </w:p>
        </w:tc>
      </w:tr>
      <w:tr w:rsidR="00795588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4.18.6.</w:t>
            </w:r>
          </w:p>
        </w:tc>
        <w:tc>
          <w:tcPr>
            <w:tcW w:w="2982" w:type="dxa"/>
            <w:vAlign w:val="center"/>
          </w:tcPr>
          <w:p w:rsidR="00795588" w:rsidRPr="00207D99" w:rsidRDefault="00795588" w:rsidP="00BD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 и выполнение работ по устройству выхода через пожарную лестницу в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«Детский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«Колокольчик»</w:t>
            </w:r>
          </w:p>
        </w:tc>
        <w:tc>
          <w:tcPr>
            <w:tcW w:w="4687" w:type="dxa"/>
          </w:tcPr>
          <w:p w:rsidR="00795588" w:rsidRPr="00207D99" w:rsidRDefault="00795588" w:rsidP="0079558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</w:t>
            </w:r>
          </w:p>
        </w:tc>
      </w:tr>
      <w:tr w:rsidR="00795588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4.18.7.</w:t>
            </w:r>
          </w:p>
        </w:tc>
        <w:tc>
          <w:tcPr>
            <w:tcW w:w="2982" w:type="dxa"/>
            <w:vAlign w:val="center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Замер сопротивления изоляции и испытание устройств защитного заземления 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МОУ «Средняя школа №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МОУ «Средняя школа №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МОУ 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№ 5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МОУ «Гимназия», МОУ «Средняя школа №</w:t>
            </w:r>
            <w:r w:rsidR="00BD08A3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9»</w:t>
            </w:r>
          </w:p>
        </w:tc>
        <w:tc>
          <w:tcPr>
            <w:tcW w:w="4687" w:type="dxa"/>
          </w:tcPr>
          <w:p w:rsidR="00795588" w:rsidRPr="00207D99" w:rsidRDefault="00795588" w:rsidP="0079558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207D99" w:rsidRDefault="00795588" w:rsidP="007955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795588" w:rsidRPr="00207D99" w:rsidRDefault="00795588" w:rsidP="00795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</w:t>
            </w:r>
          </w:p>
        </w:tc>
      </w:tr>
      <w:tr w:rsidR="005A0E8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207D99" w:rsidRDefault="005A0E8E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12654" w:type="dxa"/>
            <w:gridSpan w:val="4"/>
          </w:tcPr>
          <w:p w:rsidR="005A0E8E" w:rsidRPr="00207D99" w:rsidRDefault="005A0E8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воспитательных программ, направленных на решение приоритетов настоящей Стратегии</w:t>
            </w:r>
          </w:p>
        </w:tc>
      </w:tr>
      <w:tr w:rsidR="005A0E8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207D99" w:rsidRDefault="005A0E8E" w:rsidP="005A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4.19.1.</w:t>
            </w:r>
          </w:p>
        </w:tc>
        <w:tc>
          <w:tcPr>
            <w:tcW w:w="2982" w:type="dxa"/>
          </w:tcPr>
          <w:p w:rsidR="005A0E8E" w:rsidRPr="00207D99" w:rsidRDefault="00A60B41" w:rsidP="00A60B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</w:t>
            </w:r>
            <w:r w:rsidRPr="00207D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общеобразовательных </w:t>
            </w:r>
            <w:r w:rsidRPr="00207D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организациях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5A0E8E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духовно-нравственного развития и воспитания учащих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начальной школе, </w:t>
            </w:r>
            <w:proofErr w:type="gramStart"/>
            <w:r w:rsidR="005A0E8E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воспитания и социализации</w:t>
            </w:r>
            <w:proofErr w:type="gramEnd"/>
            <w:r w:rsidR="005A0E8E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="005A0E8E" w:rsidRPr="0020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ступени основног</w:t>
            </w:r>
            <w:r w:rsidRPr="0020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и среднего общего образования</w:t>
            </w:r>
          </w:p>
        </w:tc>
        <w:tc>
          <w:tcPr>
            <w:tcW w:w="4687" w:type="dxa"/>
          </w:tcPr>
          <w:p w:rsidR="005A0E8E" w:rsidRPr="00207D99" w:rsidRDefault="00A60B41" w:rsidP="005A0E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2564" w:type="dxa"/>
            <w:vAlign w:val="center"/>
          </w:tcPr>
          <w:p w:rsidR="005A0E8E" w:rsidRPr="00207D99" w:rsidRDefault="005A0E8E" w:rsidP="005A0E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5A0E8E" w:rsidRPr="00207D99" w:rsidRDefault="00A60B41" w:rsidP="005A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A0E8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207D99" w:rsidRDefault="005A0E8E" w:rsidP="005A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4.19.2.</w:t>
            </w:r>
          </w:p>
        </w:tc>
        <w:tc>
          <w:tcPr>
            <w:tcW w:w="2982" w:type="dxa"/>
          </w:tcPr>
          <w:p w:rsidR="005A0E8E" w:rsidRPr="00207D99" w:rsidRDefault="005A0E8E" w:rsidP="005A0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программ в лагерях с дневным пребыванием детей в каникулярное время и в МУ Центр «Орленок»</w:t>
            </w:r>
          </w:p>
        </w:tc>
        <w:tc>
          <w:tcPr>
            <w:tcW w:w="4687" w:type="dxa"/>
          </w:tcPr>
          <w:p w:rsidR="005A0E8E" w:rsidRPr="00207D99" w:rsidRDefault="00A60B41" w:rsidP="00A60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>городская целевая программа «Обеспечение отдыха и оздоровления детей города Переславля-Залесского в каникулярный период на 2017-2019 годы»</w:t>
            </w:r>
          </w:p>
        </w:tc>
        <w:tc>
          <w:tcPr>
            <w:tcW w:w="2564" w:type="dxa"/>
            <w:vAlign w:val="center"/>
          </w:tcPr>
          <w:p w:rsidR="005A0E8E" w:rsidRPr="00207D99" w:rsidRDefault="005A0E8E" w:rsidP="005A0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5A0E8E" w:rsidRPr="00207D99" w:rsidRDefault="00A60B41" w:rsidP="005A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022A4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207D99" w:rsidRDefault="005022A4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12654" w:type="dxa"/>
            <w:gridSpan w:val="4"/>
          </w:tcPr>
          <w:p w:rsidR="005022A4" w:rsidRPr="00207D99" w:rsidRDefault="005022A4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мер муниципальной поддержки молодежных инициатив, программ и проектов</w:t>
            </w:r>
          </w:p>
        </w:tc>
      </w:tr>
      <w:tr w:rsidR="005022A4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207D99" w:rsidRDefault="005022A4" w:rsidP="00502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4.20.1.</w:t>
            </w:r>
          </w:p>
        </w:tc>
        <w:tc>
          <w:tcPr>
            <w:tcW w:w="2982" w:type="dxa"/>
          </w:tcPr>
          <w:p w:rsidR="005022A4" w:rsidRPr="00207D99" w:rsidRDefault="005022A4" w:rsidP="0050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работы клуба инициативных педагогов</w:t>
            </w:r>
          </w:p>
        </w:tc>
        <w:tc>
          <w:tcPr>
            <w:tcW w:w="4687" w:type="dxa"/>
          </w:tcPr>
          <w:p w:rsidR="005022A4" w:rsidRPr="00207D99" w:rsidRDefault="005022A4" w:rsidP="0050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207D99" w:rsidRDefault="005022A4" w:rsidP="00B1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5022A4" w:rsidRPr="00207D99" w:rsidRDefault="005022A4" w:rsidP="00502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022A4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207D99" w:rsidRDefault="005022A4" w:rsidP="00502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4.20.2.</w:t>
            </w:r>
          </w:p>
        </w:tc>
        <w:tc>
          <w:tcPr>
            <w:tcW w:w="2982" w:type="dxa"/>
          </w:tcPr>
          <w:p w:rsidR="005022A4" w:rsidRPr="00207D99" w:rsidRDefault="005022A4" w:rsidP="0050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«Школы молодого педагога»</w:t>
            </w:r>
          </w:p>
        </w:tc>
        <w:tc>
          <w:tcPr>
            <w:tcW w:w="4687" w:type="dxa"/>
          </w:tcPr>
          <w:p w:rsidR="005022A4" w:rsidRPr="00207D99" w:rsidRDefault="005022A4" w:rsidP="0050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207D99" w:rsidRDefault="005022A4" w:rsidP="00B1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5022A4" w:rsidRPr="00207D99" w:rsidRDefault="005022A4" w:rsidP="00502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022A4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207D99" w:rsidRDefault="005022A4" w:rsidP="00502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4.20.3.</w:t>
            </w:r>
          </w:p>
        </w:tc>
        <w:tc>
          <w:tcPr>
            <w:tcW w:w="2982" w:type="dxa"/>
          </w:tcPr>
          <w:p w:rsidR="005022A4" w:rsidRPr="00207D99" w:rsidRDefault="005022A4" w:rsidP="0050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городской поисково-исследовательской конференции школьников</w:t>
            </w:r>
          </w:p>
        </w:tc>
        <w:tc>
          <w:tcPr>
            <w:tcW w:w="4687" w:type="dxa"/>
          </w:tcPr>
          <w:p w:rsidR="005022A4" w:rsidRPr="00207D99" w:rsidRDefault="005022A4" w:rsidP="00502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207D99" w:rsidRDefault="005022A4" w:rsidP="00B1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5022A4" w:rsidRPr="00207D99" w:rsidRDefault="005022A4" w:rsidP="00502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C3050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207D99" w:rsidRDefault="005C3050" w:rsidP="005C3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4.20.4.</w:t>
            </w:r>
          </w:p>
        </w:tc>
        <w:tc>
          <w:tcPr>
            <w:tcW w:w="2982" w:type="dxa"/>
          </w:tcPr>
          <w:p w:rsidR="005C3050" w:rsidRPr="00207D99" w:rsidRDefault="005C3050" w:rsidP="005C3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военно-патриотический слет в городе Переславле-Залесском «Служу Отечеству»</w:t>
            </w:r>
          </w:p>
        </w:tc>
        <w:tc>
          <w:tcPr>
            <w:tcW w:w="4687" w:type="dxa"/>
          </w:tcPr>
          <w:p w:rsidR="005C3050" w:rsidRPr="00207D99" w:rsidRDefault="005C3050" w:rsidP="005C3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</w:rPr>
              <w:t>Городская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</w:p>
        </w:tc>
        <w:tc>
          <w:tcPr>
            <w:tcW w:w="2564" w:type="dxa"/>
            <w:vAlign w:val="center"/>
          </w:tcPr>
          <w:p w:rsidR="005C3050" w:rsidRPr="00207D99" w:rsidRDefault="005C3050" w:rsidP="00B1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5C3050" w:rsidRPr="00207D99" w:rsidRDefault="005C3050" w:rsidP="005C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207D99" w:rsidRDefault="005C3050" w:rsidP="005C3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4.20.5.</w:t>
            </w:r>
          </w:p>
        </w:tc>
        <w:tc>
          <w:tcPr>
            <w:tcW w:w="2982" w:type="dxa"/>
          </w:tcPr>
          <w:p w:rsidR="005C3050" w:rsidRPr="00207D99" w:rsidRDefault="005C3050" w:rsidP="005C3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4687" w:type="dxa"/>
          </w:tcPr>
          <w:p w:rsidR="005C3050" w:rsidRPr="00207D99" w:rsidRDefault="005C3050" w:rsidP="005C3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</w:rPr>
              <w:t xml:space="preserve">Городская целевая программа «Патриотическое воспитание граждан Российской Федерации, проживающих на </w:t>
            </w:r>
            <w:r w:rsidRPr="00207D99">
              <w:rPr>
                <w:rFonts w:ascii="Times New Roman" w:hAnsi="Times New Roman" w:cs="Times New Roman"/>
                <w:sz w:val="24"/>
              </w:rPr>
              <w:lastRenderedPageBreak/>
              <w:t>территории города Переславля - Залесского» на 2017-2019 годы</w:t>
            </w:r>
          </w:p>
        </w:tc>
        <w:tc>
          <w:tcPr>
            <w:tcW w:w="2564" w:type="dxa"/>
            <w:vAlign w:val="center"/>
          </w:tcPr>
          <w:p w:rsidR="005C3050" w:rsidRPr="00207D99" w:rsidRDefault="005C3050" w:rsidP="00B1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</w:tcPr>
          <w:p w:rsidR="005C3050" w:rsidRPr="00207D99" w:rsidRDefault="005C3050" w:rsidP="005C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207D99" w:rsidRDefault="005C3050" w:rsidP="005C3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4.20.6.</w:t>
            </w:r>
          </w:p>
        </w:tc>
        <w:tc>
          <w:tcPr>
            <w:tcW w:w="2982" w:type="dxa"/>
          </w:tcPr>
          <w:p w:rsidR="005C3050" w:rsidRPr="00207D99" w:rsidRDefault="005C3050" w:rsidP="005C3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4687" w:type="dxa"/>
          </w:tcPr>
          <w:p w:rsidR="005C3050" w:rsidRPr="00207D99" w:rsidRDefault="0036018D" w:rsidP="0036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 xml:space="preserve">Ведомственная </w:t>
            </w:r>
            <w:r w:rsidR="005C3050" w:rsidRPr="00207D99">
              <w:rPr>
                <w:rFonts w:ascii="Times New Roman" w:hAnsi="Times New Roman"/>
                <w:sz w:val="24"/>
                <w:szCs w:val="24"/>
              </w:rPr>
              <w:t xml:space="preserve">целевая программа </w:t>
            </w:r>
            <w:r w:rsidRPr="00207D99">
              <w:rPr>
                <w:rFonts w:ascii="Times New Roman" w:hAnsi="Times New Roman"/>
                <w:sz w:val="24"/>
                <w:szCs w:val="24"/>
              </w:rPr>
              <w:t xml:space="preserve">«Молодежь» на 2016-2018 </w:t>
            </w:r>
            <w:r w:rsidR="005C3050" w:rsidRPr="00207D9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564" w:type="dxa"/>
            <w:vAlign w:val="center"/>
          </w:tcPr>
          <w:p w:rsidR="005C3050" w:rsidRPr="00207D99" w:rsidRDefault="005C3050" w:rsidP="00B1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5C3050" w:rsidRPr="00207D99" w:rsidRDefault="005C3050" w:rsidP="005C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207D99" w:rsidRDefault="005C3050" w:rsidP="005C3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4.20.7.</w:t>
            </w:r>
          </w:p>
        </w:tc>
        <w:tc>
          <w:tcPr>
            <w:tcW w:w="2982" w:type="dxa"/>
          </w:tcPr>
          <w:p w:rsidR="005C3050" w:rsidRPr="00207D99" w:rsidRDefault="005C3050" w:rsidP="005C3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молодежная сессия</w:t>
            </w:r>
          </w:p>
        </w:tc>
        <w:tc>
          <w:tcPr>
            <w:tcW w:w="4687" w:type="dxa"/>
          </w:tcPr>
          <w:p w:rsidR="005C3050" w:rsidRPr="00207D99" w:rsidRDefault="0036018D" w:rsidP="0036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="005C3050" w:rsidRPr="00207D99">
              <w:rPr>
                <w:rFonts w:ascii="Times New Roman" w:hAnsi="Times New Roman"/>
                <w:sz w:val="24"/>
                <w:szCs w:val="24"/>
              </w:rPr>
              <w:t xml:space="preserve"> целевая программа </w:t>
            </w:r>
            <w:r w:rsidRPr="00207D99">
              <w:rPr>
                <w:rFonts w:ascii="Times New Roman" w:hAnsi="Times New Roman"/>
                <w:sz w:val="24"/>
                <w:szCs w:val="24"/>
              </w:rPr>
              <w:t xml:space="preserve">«Молодежь» на 2016-2018 </w:t>
            </w:r>
            <w:r w:rsidR="005C3050" w:rsidRPr="00207D99"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5C3050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4" w:type="dxa"/>
            <w:vAlign w:val="center"/>
          </w:tcPr>
          <w:p w:rsidR="005C3050" w:rsidRPr="00207D99" w:rsidRDefault="005C3050" w:rsidP="00B13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5C3050" w:rsidRPr="00207D99" w:rsidRDefault="005C3050" w:rsidP="005C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EE1884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EE1884" w:rsidRPr="00207D99" w:rsidRDefault="00EE1884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12654" w:type="dxa"/>
            <w:gridSpan w:val="4"/>
          </w:tcPr>
          <w:p w:rsidR="00EE1884" w:rsidRPr="00207D99" w:rsidRDefault="00EE1884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вовлечения в полноценную жизнь молодых людей, испытывающих проблемы с интеграцией в обществе, - инвалидов, выпускников образовательных учреждений, для детей-сирот и детей, оставшихся без попечения родителей, специальных (коррекционных) образовательных учреждений, для обучающихся воспитанников с отклонениями в развитии, а также молодых людей и семей, оказавшихся в социально опасном положении, безработных, ВИЧ-инфицированных и молодых людей, зависимых от употребления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4.21.1.</w:t>
            </w:r>
          </w:p>
        </w:tc>
        <w:tc>
          <w:tcPr>
            <w:tcW w:w="2982" w:type="dxa"/>
          </w:tcPr>
          <w:p w:rsidR="00C50CBE" w:rsidRPr="00207D99" w:rsidRDefault="00EE1884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досуга детей, подростков и молодежи</w:t>
            </w:r>
          </w:p>
        </w:tc>
        <w:tc>
          <w:tcPr>
            <w:tcW w:w="4687" w:type="dxa"/>
          </w:tcPr>
          <w:p w:rsidR="00C50CBE" w:rsidRPr="00207D99" w:rsidRDefault="00EE1884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«Молодежь» на 2016-2018 годы</w:t>
            </w:r>
          </w:p>
        </w:tc>
        <w:tc>
          <w:tcPr>
            <w:tcW w:w="2564" w:type="dxa"/>
          </w:tcPr>
          <w:p w:rsidR="00C50CBE" w:rsidRPr="00207D99" w:rsidRDefault="00EE1884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C50CBE" w:rsidRPr="00207D99" w:rsidRDefault="00EE1884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молодежи и спорта</w:t>
            </w:r>
          </w:p>
        </w:tc>
      </w:tr>
      <w:tr w:rsidR="009D22A0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9D22A0" w:rsidRPr="00207D99" w:rsidRDefault="009D22A0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12654" w:type="dxa"/>
            <w:gridSpan w:val="4"/>
          </w:tcPr>
          <w:p w:rsidR="009D22A0" w:rsidRPr="00207D99" w:rsidRDefault="009D22A0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плана практических мероприятий по работе с социально неблагополучными семьями, подростками, лицами без определенного места жительства и освобожденными из мест лишения свободы</w:t>
            </w:r>
          </w:p>
        </w:tc>
      </w:tr>
      <w:tr w:rsidR="009D22A0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D22A0" w:rsidRPr="00207D99" w:rsidRDefault="009D22A0" w:rsidP="009D2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4.22.1.</w:t>
            </w:r>
          </w:p>
        </w:tc>
        <w:tc>
          <w:tcPr>
            <w:tcW w:w="2982" w:type="dxa"/>
          </w:tcPr>
          <w:p w:rsidR="009D22A0" w:rsidRPr="00207D99" w:rsidRDefault="009D22A0" w:rsidP="009D22A0">
            <w:pPr>
              <w:pStyle w:val="a6"/>
              <w:rPr>
                <w:rFonts w:eastAsia="Andale Sans UI"/>
                <w:kern w:val="2"/>
                <w:sz w:val="24"/>
                <w:szCs w:val="24"/>
              </w:rPr>
            </w:pPr>
            <w:r w:rsidRPr="00207D99">
              <w:rPr>
                <w:sz w:val="24"/>
                <w:szCs w:val="24"/>
              </w:rPr>
              <w:t>Проведение межведомственных рейдов:</w:t>
            </w:r>
          </w:p>
          <w:p w:rsidR="009D22A0" w:rsidRPr="00207D99" w:rsidRDefault="009D22A0" w:rsidP="00666678">
            <w:pPr>
              <w:pStyle w:val="a6"/>
              <w:ind w:firstLine="181"/>
              <w:rPr>
                <w:sz w:val="24"/>
                <w:szCs w:val="24"/>
              </w:rPr>
            </w:pPr>
            <w:r w:rsidRPr="00207D99">
              <w:rPr>
                <w:sz w:val="24"/>
                <w:szCs w:val="24"/>
              </w:rPr>
              <w:t>- по месту жительства несовершеннолетних, состоящих на профилактическом учете;</w:t>
            </w:r>
          </w:p>
          <w:p w:rsidR="009D22A0" w:rsidRPr="00207D99" w:rsidRDefault="009D22A0" w:rsidP="00666678">
            <w:pPr>
              <w:pStyle w:val="a6"/>
              <w:ind w:firstLine="181"/>
              <w:rPr>
                <w:sz w:val="24"/>
                <w:szCs w:val="24"/>
              </w:rPr>
            </w:pPr>
            <w:r w:rsidRPr="00207D99">
              <w:rPr>
                <w:sz w:val="24"/>
                <w:szCs w:val="24"/>
              </w:rPr>
              <w:t>- семей, находящихся в социально опасном положении;</w:t>
            </w:r>
          </w:p>
          <w:p w:rsidR="009D22A0" w:rsidRPr="00207D99" w:rsidRDefault="009D22A0" w:rsidP="00666678">
            <w:pPr>
              <w:pStyle w:val="a6"/>
              <w:ind w:firstLine="181"/>
              <w:rPr>
                <w:sz w:val="24"/>
                <w:szCs w:val="24"/>
              </w:rPr>
            </w:pPr>
            <w:r w:rsidRPr="00207D99">
              <w:rPr>
                <w:sz w:val="24"/>
                <w:szCs w:val="24"/>
              </w:rPr>
              <w:t>- в места массового отдыха несовершеннолетних;</w:t>
            </w:r>
          </w:p>
          <w:p w:rsidR="009D22A0" w:rsidRPr="00207D99" w:rsidRDefault="009D22A0" w:rsidP="00666678">
            <w:pPr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проверке соблюдения Закона Ярославской области от 08.10.2009 года № 50-з «О </w:t>
            </w:r>
            <w:r w:rsidRPr="00207D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гарантиях прав ребенка в Ярославской</w:t>
            </w:r>
            <w:r w:rsidRPr="00207D99">
              <w:rPr>
                <w:rFonts w:ascii="Times New Roman" w:eastAsia="Calibri" w:hAnsi="Times New Roman" w:cs="Times New Roman"/>
              </w:rPr>
              <w:t xml:space="preserve"> области»</w:t>
            </w:r>
          </w:p>
        </w:tc>
        <w:tc>
          <w:tcPr>
            <w:tcW w:w="4687" w:type="dxa"/>
          </w:tcPr>
          <w:p w:rsidR="009D22A0" w:rsidRPr="00207D99" w:rsidRDefault="009D22A0" w:rsidP="009D2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lastRenderedPageBreak/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9D22A0" w:rsidRPr="00207D99" w:rsidRDefault="009D22A0" w:rsidP="00450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9D22A0" w:rsidRPr="00207D99" w:rsidRDefault="009D22A0" w:rsidP="009D2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</w:p>
        </w:tc>
      </w:tr>
      <w:tr w:rsidR="006512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512BE" w:rsidRPr="00207D99" w:rsidRDefault="006512BE" w:rsidP="00651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4.22.2.</w:t>
            </w:r>
          </w:p>
        </w:tc>
        <w:tc>
          <w:tcPr>
            <w:tcW w:w="2982" w:type="dxa"/>
          </w:tcPr>
          <w:p w:rsidR="006512BE" w:rsidRPr="00207D99" w:rsidRDefault="006512BE" w:rsidP="00651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«Детской общественной приемной»</w:t>
            </w:r>
          </w:p>
        </w:tc>
        <w:tc>
          <w:tcPr>
            <w:tcW w:w="4687" w:type="dxa"/>
          </w:tcPr>
          <w:p w:rsidR="006512BE" w:rsidRPr="00207D99" w:rsidRDefault="006512BE" w:rsidP="00651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6512BE" w:rsidRPr="00207D99" w:rsidRDefault="006512BE" w:rsidP="00450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6512BE" w:rsidRPr="00207D99" w:rsidRDefault="00EF5256" w:rsidP="00651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</w:p>
        </w:tc>
      </w:tr>
      <w:tr w:rsidR="006F35AA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F35AA" w:rsidRPr="00207D99" w:rsidRDefault="006F35AA" w:rsidP="006F3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4.22.3.</w:t>
            </w:r>
          </w:p>
        </w:tc>
        <w:tc>
          <w:tcPr>
            <w:tcW w:w="2982" w:type="dxa"/>
          </w:tcPr>
          <w:p w:rsidR="006F35AA" w:rsidRPr="00207D99" w:rsidRDefault="006F35AA" w:rsidP="006F3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9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городской акции «Соберем ребенка в школу»</w:t>
            </w:r>
          </w:p>
        </w:tc>
        <w:tc>
          <w:tcPr>
            <w:tcW w:w="4687" w:type="dxa"/>
          </w:tcPr>
          <w:p w:rsidR="006F35AA" w:rsidRPr="00207D99" w:rsidRDefault="006F35AA" w:rsidP="006F3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6F35AA" w:rsidRPr="00207D99" w:rsidRDefault="006F35AA" w:rsidP="00450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6F35AA" w:rsidRPr="00207D99" w:rsidRDefault="006F35AA" w:rsidP="006F3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</w:p>
        </w:tc>
      </w:tr>
      <w:tr w:rsidR="00C42E74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42E74" w:rsidRPr="00207D99" w:rsidRDefault="00C42E74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12654" w:type="dxa"/>
            <w:gridSpan w:val="4"/>
          </w:tcPr>
          <w:p w:rsidR="00C42E74" w:rsidRPr="00207D99" w:rsidRDefault="00C42E74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городского центра социально-психологической реабилитации несовершеннолетних граждан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A0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4.23.1.</w:t>
            </w:r>
          </w:p>
        </w:tc>
        <w:tc>
          <w:tcPr>
            <w:tcW w:w="2982" w:type="dxa"/>
          </w:tcPr>
          <w:p w:rsidR="00C50CBE" w:rsidRPr="00207D99" w:rsidRDefault="00C50CBE" w:rsidP="004A1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Выявление семей с несовершеннолетними детьми, нуждающихся в государственной поддержке</w:t>
            </w:r>
          </w:p>
        </w:tc>
        <w:tc>
          <w:tcPr>
            <w:tcW w:w="4687" w:type="dxa"/>
            <w:vAlign w:val="center"/>
          </w:tcPr>
          <w:p w:rsidR="00C50CBE" w:rsidRPr="00207D99" w:rsidRDefault="00C50CBE" w:rsidP="004A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207D99" w:rsidRDefault="00C50CBE" w:rsidP="004A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207D99" w:rsidRDefault="00C50CBE" w:rsidP="004A1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C42E74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42E74" w:rsidRPr="00207D99" w:rsidRDefault="00C42E74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12654" w:type="dxa"/>
            <w:gridSpan w:val="4"/>
          </w:tcPr>
          <w:p w:rsidR="00C42E74" w:rsidRPr="00207D99" w:rsidRDefault="00C42E74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реабилитационной инфраструктуры для людей с ограниченными возможностями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EC0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4.24.1.</w:t>
            </w:r>
          </w:p>
        </w:tc>
        <w:tc>
          <w:tcPr>
            <w:tcW w:w="2982" w:type="dxa"/>
          </w:tcPr>
          <w:p w:rsidR="00C50CBE" w:rsidRPr="00207D99" w:rsidRDefault="00C50CBE" w:rsidP="00EC0F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 </w:t>
            </w:r>
          </w:p>
        </w:tc>
        <w:tc>
          <w:tcPr>
            <w:tcW w:w="4687" w:type="dxa"/>
          </w:tcPr>
          <w:p w:rsidR="00C50CBE" w:rsidRPr="00207D99" w:rsidRDefault="00C50CBE" w:rsidP="000D7D03">
            <w:pPr>
              <w:pStyle w:val="a6"/>
              <w:rPr>
                <w:sz w:val="24"/>
                <w:szCs w:val="24"/>
              </w:rPr>
            </w:pPr>
            <w:r w:rsidRPr="00207D99">
              <w:rPr>
                <w:sz w:val="24"/>
                <w:szCs w:val="24"/>
              </w:rPr>
              <w:t>Городская целевая программа «Дос</w:t>
            </w:r>
            <w:r w:rsidR="0044256B" w:rsidRPr="00207D99">
              <w:rPr>
                <w:sz w:val="24"/>
                <w:szCs w:val="24"/>
              </w:rPr>
              <w:t>тупная среда» на 2016-2018 годы</w:t>
            </w:r>
          </w:p>
        </w:tc>
        <w:tc>
          <w:tcPr>
            <w:tcW w:w="2564" w:type="dxa"/>
          </w:tcPr>
          <w:p w:rsidR="00C50CBE" w:rsidRPr="00207D99" w:rsidRDefault="003A665C" w:rsidP="00EC0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C50CBE" w:rsidRPr="00207D99" w:rsidRDefault="00C50CBE" w:rsidP="00EC0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4.24.2.</w:t>
            </w:r>
          </w:p>
        </w:tc>
        <w:tc>
          <w:tcPr>
            <w:tcW w:w="2982" w:type="dxa"/>
          </w:tcPr>
          <w:p w:rsidR="00C50CBE" w:rsidRPr="00207D99" w:rsidRDefault="00C50CBE" w:rsidP="00D9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реабилитации инвалидов и повышение эффективности реабилитационных услуг</w:t>
            </w:r>
          </w:p>
        </w:tc>
        <w:tc>
          <w:tcPr>
            <w:tcW w:w="4687" w:type="dxa"/>
          </w:tcPr>
          <w:p w:rsidR="00C50CBE" w:rsidRPr="00207D99" w:rsidRDefault="00C50CBE" w:rsidP="000D7D03">
            <w:pPr>
              <w:pStyle w:val="a6"/>
              <w:rPr>
                <w:sz w:val="24"/>
                <w:szCs w:val="24"/>
              </w:rPr>
            </w:pPr>
            <w:r w:rsidRPr="00207D99">
              <w:rPr>
                <w:sz w:val="24"/>
                <w:szCs w:val="24"/>
              </w:rPr>
              <w:t xml:space="preserve">Городская целевая программа «Доступная </w:t>
            </w:r>
            <w:r w:rsidR="0044256B" w:rsidRPr="00207D99">
              <w:rPr>
                <w:sz w:val="24"/>
                <w:szCs w:val="24"/>
              </w:rPr>
              <w:t>среда» на 2016-2018 годы</w:t>
            </w:r>
          </w:p>
        </w:tc>
        <w:tc>
          <w:tcPr>
            <w:tcW w:w="2564" w:type="dxa"/>
          </w:tcPr>
          <w:p w:rsidR="00C50CBE" w:rsidRPr="00207D99" w:rsidRDefault="003A665C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C50CBE" w:rsidRPr="00207D99" w:rsidRDefault="00C50CBE" w:rsidP="00D90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4.24.3.</w:t>
            </w:r>
          </w:p>
        </w:tc>
        <w:tc>
          <w:tcPr>
            <w:tcW w:w="2982" w:type="dxa"/>
          </w:tcPr>
          <w:p w:rsidR="00C50CBE" w:rsidRPr="00207D99" w:rsidRDefault="00C50CBE" w:rsidP="00D9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социальной разобщенности инвалидов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граждан, не являющихся инвалидами</w:t>
            </w:r>
          </w:p>
        </w:tc>
        <w:tc>
          <w:tcPr>
            <w:tcW w:w="4687" w:type="dxa"/>
          </w:tcPr>
          <w:p w:rsidR="00C50CBE" w:rsidRPr="00207D99" w:rsidRDefault="00C50CBE" w:rsidP="00D9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«Дос</w:t>
            </w:r>
            <w:r w:rsidR="0044256B" w:rsidRPr="00207D99">
              <w:rPr>
                <w:rFonts w:ascii="Times New Roman" w:hAnsi="Times New Roman" w:cs="Times New Roman"/>
                <w:sz w:val="24"/>
                <w:szCs w:val="24"/>
              </w:rPr>
              <w:t>тупная среда» на 2016-2018 годы</w:t>
            </w:r>
          </w:p>
        </w:tc>
        <w:tc>
          <w:tcPr>
            <w:tcW w:w="2564" w:type="dxa"/>
          </w:tcPr>
          <w:p w:rsidR="00C50CBE" w:rsidRPr="00207D99" w:rsidRDefault="003A665C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C50CBE" w:rsidRPr="00207D99" w:rsidRDefault="00C50CBE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4.24.4.</w:t>
            </w:r>
          </w:p>
        </w:tc>
        <w:tc>
          <w:tcPr>
            <w:tcW w:w="2982" w:type="dxa"/>
          </w:tcPr>
          <w:p w:rsidR="00C50CBE" w:rsidRPr="00207D99" w:rsidRDefault="00C50CBE" w:rsidP="00D9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Проекта «Город без границ»</w:t>
            </w:r>
          </w:p>
        </w:tc>
        <w:tc>
          <w:tcPr>
            <w:tcW w:w="4687" w:type="dxa"/>
          </w:tcPr>
          <w:p w:rsidR="00C50CBE" w:rsidRPr="00207D99" w:rsidRDefault="00C50CBE" w:rsidP="00D9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«Дос</w:t>
            </w:r>
            <w:r w:rsidR="0044256B" w:rsidRPr="00207D99">
              <w:rPr>
                <w:rFonts w:ascii="Times New Roman" w:hAnsi="Times New Roman" w:cs="Times New Roman"/>
                <w:sz w:val="24"/>
                <w:szCs w:val="24"/>
              </w:rPr>
              <w:t>тупная среда» на 2016-2018 годы</w:t>
            </w:r>
          </w:p>
        </w:tc>
        <w:tc>
          <w:tcPr>
            <w:tcW w:w="2564" w:type="dxa"/>
          </w:tcPr>
          <w:p w:rsidR="00C50CBE" w:rsidRPr="00207D99" w:rsidRDefault="00C50CBE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3A665C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21" w:type="dxa"/>
          </w:tcPr>
          <w:p w:rsidR="00C50CBE" w:rsidRPr="00207D99" w:rsidRDefault="00C50CBE" w:rsidP="00D9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E7476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E74766" w:rsidRPr="00207D99" w:rsidRDefault="00E74766" w:rsidP="004B5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12654" w:type="dxa"/>
            <w:gridSpan w:val="4"/>
          </w:tcPr>
          <w:p w:rsidR="00E74766" w:rsidRPr="00207D99" w:rsidRDefault="00E7476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поддержка общественных инициатив, связанных с разработкой и реализацией проектов и программ социальной защиты населения и благотворительности</w:t>
            </w:r>
          </w:p>
        </w:tc>
      </w:tr>
      <w:tr w:rsidR="009143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4.25.1.</w:t>
            </w:r>
          </w:p>
        </w:tc>
        <w:tc>
          <w:tcPr>
            <w:tcW w:w="2982" w:type="dxa"/>
          </w:tcPr>
          <w:p w:rsidR="009143C6" w:rsidRPr="00207D99" w:rsidRDefault="009143C6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351" w:rsidRPr="00207D99">
              <w:rPr>
                <w:rFonts w:ascii="Times New Roman" w:hAnsi="Times New Roman" w:cs="Times New Roman"/>
                <w:sz w:val="24"/>
                <w:szCs w:val="24"/>
              </w:rPr>
              <w:t>оддержка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4687" w:type="dxa"/>
          </w:tcPr>
          <w:p w:rsidR="009143C6" w:rsidRPr="00207D99" w:rsidRDefault="009143C6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9143C6" w:rsidRPr="00207D99" w:rsidRDefault="003A665C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9143C6" w:rsidRPr="00207D99" w:rsidRDefault="000A099C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4.25.2</w:t>
            </w:r>
          </w:p>
        </w:tc>
        <w:tc>
          <w:tcPr>
            <w:tcW w:w="2982" w:type="dxa"/>
          </w:tcPr>
          <w:p w:rsidR="009143C6" w:rsidRPr="00207D99" w:rsidRDefault="009143C6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Развитие сферы социальных услуг, предоставляемых социально ориентированными некоммерческими организациями населению</w:t>
            </w:r>
          </w:p>
        </w:tc>
        <w:tc>
          <w:tcPr>
            <w:tcW w:w="4687" w:type="dxa"/>
          </w:tcPr>
          <w:p w:rsidR="009143C6" w:rsidRPr="00207D99" w:rsidRDefault="002D6351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9143C6" w:rsidRPr="00207D99" w:rsidRDefault="003A665C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9143C6" w:rsidRPr="00207D99" w:rsidRDefault="000A099C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4.25.3.</w:t>
            </w:r>
          </w:p>
        </w:tc>
        <w:tc>
          <w:tcPr>
            <w:tcW w:w="2982" w:type="dxa"/>
          </w:tcPr>
          <w:p w:rsidR="009143C6" w:rsidRPr="00207D99" w:rsidRDefault="009143C6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 w:rsidR="002D6351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 некоммерческим организациям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на организацию их деятельности</w:t>
            </w:r>
          </w:p>
        </w:tc>
        <w:tc>
          <w:tcPr>
            <w:tcW w:w="4687" w:type="dxa"/>
          </w:tcPr>
          <w:p w:rsidR="009143C6" w:rsidRPr="00207D99" w:rsidRDefault="002D6351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3A665C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21" w:type="dxa"/>
          </w:tcPr>
          <w:p w:rsidR="009143C6" w:rsidRPr="00207D99" w:rsidRDefault="000A099C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4.25.4.</w:t>
            </w:r>
          </w:p>
        </w:tc>
        <w:tc>
          <w:tcPr>
            <w:tcW w:w="2982" w:type="dxa"/>
          </w:tcPr>
          <w:p w:rsidR="009143C6" w:rsidRPr="00207D99" w:rsidRDefault="009143C6" w:rsidP="002D63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Имущественная поддержка </w:t>
            </w:r>
            <w:r w:rsidR="002D6351" w:rsidRPr="00207D99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  <w:tc>
          <w:tcPr>
            <w:tcW w:w="4687" w:type="dxa"/>
          </w:tcPr>
          <w:p w:rsidR="009143C6" w:rsidRPr="00207D99" w:rsidRDefault="002D6351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A665C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21" w:type="dxa"/>
          </w:tcPr>
          <w:p w:rsidR="009143C6" w:rsidRPr="00207D99" w:rsidRDefault="000A099C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4.25.5.</w:t>
            </w:r>
          </w:p>
        </w:tc>
        <w:tc>
          <w:tcPr>
            <w:tcW w:w="2982" w:type="dxa"/>
          </w:tcPr>
          <w:p w:rsidR="009143C6" w:rsidRPr="00207D99" w:rsidRDefault="009143C6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 консультационная поддержка </w:t>
            </w:r>
            <w:r w:rsidR="002D6351" w:rsidRPr="00207D99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  <w:tc>
          <w:tcPr>
            <w:tcW w:w="4687" w:type="dxa"/>
          </w:tcPr>
          <w:p w:rsidR="009143C6" w:rsidRPr="00207D99" w:rsidRDefault="002D6351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A665C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21" w:type="dxa"/>
          </w:tcPr>
          <w:p w:rsidR="009143C6" w:rsidRPr="00207D99" w:rsidRDefault="000A099C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4.25.6.</w:t>
            </w:r>
          </w:p>
        </w:tc>
        <w:tc>
          <w:tcPr>
            <w:tcW w:w="2982" w:type="dxa"/>
          </w:tcPr>
          <w:p w:rsidR="009143C6" w:rsidRPr="00207D99" w:rsidRDefault="009143C6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нормативно-правового обеспечения </w:t>
            </w:r>
            <w:r w:rsidR="002D6351" w:rsidRPr="00207D99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  <w:tc>
          <w:tcPr>
            <w:tcW w:w="4687" w:type="dxa"/>
          </w:tcPr>
          <w:p w:rsidR="009143C6" w:rsidRPr="00207D99" w:rsidRDefault="002D6351" w:rsidP="0091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9143C6" w:rsidRPr="00207D99" w:rsidRDefault="009143C6" w:rsidP="00914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A665C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21" w:type="dxa"/>
          </w:tcPr>
          <w:p w:rsidR="009143C6" w:rsidRPr="00207D99" w:rsidRDefault="000A099C" w:rsidP="00914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0A099C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A099C" w:rsidRPr="00207D99" w:rsidRDefault="000A099C" w:rsidP="004B5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12654" w:type="dxa"/>
            <w:gridSpan w:val="4"/>
          </w:tcPr>
          <w:p w:rsidR="000A099C" w:rsidRPr="00207D99" w:rsidRDefault="000A099C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учреждений социальной защиты</w:t>
            </w:r>
          </w:p>
        </w:tc>
      </w:tr>
      <w:tr w:rsidR="000A099C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0A099C" w:rsidRPr="00207D99" w:rsidRDefault="000A099C" w:rsidP="000A0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4.26.1.</w:t>
            </w:r>
          </w:p>
        </w:tc>
        <w:tc>
          <w:tcPr>
            <w:tcW w:w="2982" w:type="dxa"/>
          </w:tcPr>
          <w:p w:rsidR="000A099C" w:rsidRPr="00207D99" w:rsidRDefault="000A099C" w:rsidP="000A0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 КЦСОН «Надежда», на выполнение муниципальных заданий МУ КЦСОН «Надежда» и бюджетные инвестиции</w:t>
            </w:r>
          </w:p>
        </w:tc>
        <w:tc>
          <w:tcPr>
            <w:tcW w:w="4687" w:type="dxa"/>
          </w:tcPr>
          <w:p w:rsidR="000A099C" w:rsidRPr="00207D99" w:rsidRDefault="000A099C" w:rsidP="000A0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«Социальная поддержка населения города Переславля-Залесского на 2016-2018 годы»</w:t>
            </w:r>
          </w:p>
        </w:tc>
        <w:tc>
          <w:tcPr>
            <w:tcW w:w="2564" w:type="dxa"/>
          </w:tcPr>
          <w:p w:rsidR="000A099C" w:rsidRPr="00207D99" w:rsidRDefault="000A099C" w:rsidP="000A0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0A099C" w:rsidRPr="00207D99" w:rsidRDefault="000A099C" w:rsidP="000A0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0A099C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A099C" w:rsidRPr="00207D99" w:rsidRDefault="000A099C" w:rsidP="000A0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4.26.2.</w:t>
            </w:r>
          </w:p>
        </w:tc>
        <w:tc>
          <w:tcPr>
            <w:tcW w:w="2982" w:type="dxa"/>
          </w:tcPr>
          <w:p w:rsidR="000A099C" w:rsidRPr="00207D99" w:rsidRDefault="000A099C" w:rsidP="000A0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перевозки больных людей на гемодиализ</w:t>
            </w:r>
          </w:p>
        </w:tc>
        <w:tc>
          <w:tcPr>
            <w:tcW w:w="4687" w:type="dxa"/>
          </w:tcPr>
          <w:p w:rsidR="000A099C" w:rsidRPr="00207D99" w:rsidRDefault="000A099C" w:rsidP="000A0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«Социальная поддержка населения города Переславля-Залесского на 2016-2018 годы»</w:t>
            </w:r>
          </w:p>
        </w:tc>
        <w:tc>
          <w:tcPr>
            <w:tcW w:w="2564" w:type="dxa"/>
          </w:tcPr>
          <w:p w:rsidR="000A099C" w:rsidRPr="00207D99" w:rsidRDefault="000A099C" w:rsidP="000A0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0A099C" w:rsidRPr="00207D99" w:rsidRDefault="000A099C" w:rsidP="000A0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207D99" w:rsidRDefault="00465B26" w:rsidP="004B5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12654" w:type="dxa"/>
            <w:gridSpan w:val="4"/>
          </w:tcPr>
          <w:p w:rsidR="00465B26" w:rsidRPr="00207D99" w:rsidRDefault="00465B2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сферы услуг для малоимущих граждан</w:t>
            </w:r>
          </w:p>
        </w:tc>
      </w:tr>
      <w:tr w:rsidR="00465B2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4.27.1.</w:t>
            </w:r>
          </w:p>
        </w:tc>
        <w:tc>
          <w:tcPr>
            <w:tcW w:w="2982" w:type="dxa"/>
          </w:tcPr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4687" w:type="dxa"/>
          </w:tcPr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«Социальная поддержка населения Ярославской области»</w:t>
            </w:r>
          </w:p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65B26" w:rsidRPr="00207D99" w:rsidRDefault="00465B26" w:rsidP="00465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4.27.2.</w:t>
            </w:r>
          </w:p>
        </w:tc>
        <w:tc>
          <w:tcPr>
            <w:tcW w:w="2982" w:type="dxa"/>
          </w:tcPr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помощи малоимущим семьям в виде единовременной выплаты к началу учебного года на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из малоимущих семей, обучающихся в образовательных учреждениях</w:t>
            </w:r>
          </w:p>
        </w:tc>
        <w:tc>
          <w:tcPr>
            <w:tcW w:w="4687" w:type="dxa"/>
          </w:tcPr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программа «Социальная поддержка населения Ярославской области»</w:t>
            </w:r>
          </w:p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</w:tc>
        <w:tc>
          <w:tcPr>
            <w:tcW w:w="2421" w:type="dxa"/>
          </w:tcPr>
          <w:p w:rsidR="00465B26" w:rsidRPr="00207D99" w:rsidRDefault="00CE5535" w:rsidP="00465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4.27.3</w:t>
            </w:r>
          </w:p>
        </w:tc>
        <w:tc>
          <w:tcPr>
            <w:tcW w:w="2982" w:type="dxa"/>
          </w:tcPr>
          <w:p w:rsidR="00465B26" w:rsidRPr="00207D99" w:rsidRDefault="00465B26" w:rsidP="00465B26">
            <w:pPr>
              <w:pStyle w:val="a6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07D99">
              <w:rPr>
                <w:sz w:val="24"/>
                <w:szCs w:val="24"/>
                <w:lang w:eastAsia="en-US"/>
              </w:rPr>
              <w:t>Оказание социальной помощи инвалидам на санаторно-курортное лечение по медицинским показаниям</w:t>
            </w:r>
          </w:p>
        </w:tc>
        <w:tc>
          <w:tcPr>
            <w:tcW w:w="4687" w:type="dxa"/>
          </w:tcPr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65B26" w:rsidRPr="00207D99" w:rsidRDefault="00CE5535" w:rsidP="00465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4.27.4.</w:t>
            </w:r>
          </w:p>
        </w:tc>
        <w:tc>
          <w:tcPr>
            <w:tcW w:w="2982" w:type="dxa"/>
          </w:tcPr>
          <w:p w:rsidR="00465B26" w:rsidRPr="00207D99" w:rsidRDefault="00465B26" w:rsidP="00465B2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07D99">
              <w:rPr>
                <w:rFonts w:ascii="Times New Roman" w:hAnsi="Times New Roman"/>
                <w:sz w:val="24"/>
                <w:szCs w:val="24"/>
              </w:rPr>
              <w:t>Оказание социальной помощи гражданам, оказавшимся в трудной жизненной ситуации</w:t>
            </w:r>
          </w:p>
        </w:tc>
        <w:tc>
          <w:tcPr>
            <w:tcW w:w="4687" w:type="dxa"/>
          </w:tcPr>
          <w:p w:rsidR="00465B26" w:rsidRPr="00207D99" w:rsidRDefault="00465B26" w:rsidP="00465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207D99" w:rsidRDefault="00465B26" w:rsidP="00465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65B26" w:rsidRPr="00207D99" w:rsidRDefault="00CE5535" w:rsidP="00465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95320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5320D" w:rsidRPr="00207D99" w:rsidRDefault="0095320D" w:rsidP="004B5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12654" w:type="dxa"/>
            <w:gridSpan w:val="4"/>
          </w:tcPr>
          <w:p w:rsidR="0095320D" w:rsidRPr="00207D99" w:rsidRDefault="0095320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муниципальной целевой программы трудоустройства инвалидов</w:t>
            </w:r>
          </w:p>
        </w:tc>
      </w:tr>
      <w:tr w:rsidR="0095320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5320D" w:rsidRPr="00207D99" w:rsidRDefault="0095320D" w:rsidP="00953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4.28.1.</w:t>
            </w:r>
          </w:p>
        </w:tc>
        <w:tc>
          <w:tcPr>
            <w:tcW w:w="2982" w:type="dxa"/>
          </w:tcPr>
          <w:p w:rsidR="0095320D" w:rsidRPr="00207D99" w:rsidRDefault="0095320D" w:rsidP="00953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трудоустройстве инвалидов в соответствии с индивидуальной программой реабилитации инвалида</w:t>
            </w:r>
          </w:p>
        </w:tc>
        <w:tc>
          <w:tcPr>
            <w:tcW w:w="4687" w:type="dxa"/>
          </w:tcPr>
          <w:p w:rsidR="0095320D" w:rsidRPr="00207D99" w:rsidRDefault="008B3441" w:rsidP="00ED5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="0095320D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 Ярославской области» на 2017 год и п</w:t>
            </w:r>
            <w:r w:rsidR="00ED592D" w:rsidRPr="00207D99">
              <w:rPr>
                <w:rFonts w:ascii="Times New Roman" w:hAnsi="Times New Roman" w:cs="Times New Roman"/>
                <w:sz w:val="24"/>
                <w:szCs w:val="24"/>
              </w:rPr>
              <w:t>лановый период 2018 и 2019 годы</w:t>
            </w:r>
          </w:p>
          <w:p w:rsidR="008B3441" w:rsidRPr="00207D99" w:rsidRDefault="008B3441" w:rsidP="00ED5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41" w:rsidRPr="00207D99" w:rsidRDefault="008B3441" w:rsidP="008B3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«Дос</w:t>
            </w:r>
            <w:r w:rsidR="0044256B" w:rsidRPr="00207D99">
              <w:rPr>
                <w:rFonts w:ascii="Times New Roman" w:hAnsi="Times New Roman" w:cs="Times New Roman"/>
                <w:sz w:val="24"/>
                <w:szCs w:val="24"/>
              </w:rPr>
              <w:t>тупная среда» на 2016-2018 годы</w:t>
            </w:r>
          </w:p>
        </w:tc>
        <w:tc>
          <w:tcPr>
            <w:tcW w:w="2564" w:type="dxa"/>
          </w:tcPr>
          <w:p w:rsidR="0095320D" w:rsidRPr="00207D99" w:rsidRDefault="0095320D" w:rsidP="00ED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95320D" w:rsidRPr="00207D99" w:rsidRDefault="0095320D" w:rsidP="00953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DA59ED" w:rsidRPr="00207D99" w:rsidTr="008F6A07">
        <w:trPr>
          <w:trHeight w:val="20"/>
          <w:jc w:val="center"/>
        </w:trPr>
        <w:tc>
          <w:tcPr>
            <w:tcW w:w="14067" w:type="dxa"/>
            <w:gridSpan w:val="5"/>
            <w:vAlign w:val="center"/>
          </w:tcPr>
          <w:p w:rsidR="00DA59ED" w:rsidRPr="00207D99" w:rsidRDefault="00DA59ED" w:rsidP="00D75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20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Модернизация и развитие коммунальной и инженерной инфраструктуры, благоустройство городской территории и строительство доступного жилья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потреблении энергетических ресурсов, их мониторинга, а также сбора и анализа информации об энергоемкости экономики территории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практики применения энергосберегающих технологий при строительстве, модернизации, реконструкции и капитальном ремонте основных фондов объектов энергетики и коммунального комплекса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альтернативного источника водоснабжения города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(или) реконструкция ливневой канализации и очистных сооружений города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4F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207D99" w:rsidRDefault="006134F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2654" w:type="dxa"/>
            <w:gridSpan w:val="4"/>
          </w:tcPr>
          <w:p w:rsidR="006134FE" w:rsidRPr="00207D99" w:rsidRDefault="006134F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сетей водоснабжения и водоотведения в жилищном фонде города (особенно в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водоохранной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зоне города)</w:t>
            </w:r>
          </w:p>
        </w:tc>
      </w:tr>
      <w:tr w:rsidR="006134F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207D99" w:rsidRDefault="006134FE" w:rsidP="00613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2982" w:type="dxa"/>
          </w:tcPr>
          <w:p w:rsidR="006134FE" w:rsidRPr="00207D99" w:rsidRDefault="006134FE" w:rsidP="00613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канализации северо-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западной части города (1-й этап)</w:t>
            </w:r>
          </w:p>
        </w:tc>
        <w:tc>
          <w:tcPr>
            <w:tcW w:w="4687" w:type="dxa"/>
          </w:tcPr>
          <w:p w:rsidR="006134FE" w:rsidRPr="00207D99" w:rsidRDefault="006134FE" w:rsidP="006134FE">
            <w:pPr>
              <w:tabs>
                <w:tab w:val="left" w:pos="1044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Городская целевая программа «Комплексная программа модернизации и реформирования жилищно-коммунального </w:t>
            </w: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хозяйства города Переславля-Залесского на 2017 – 2019 годы» </w:t>
            </w:r>
          </w:p>
        </w:tc>
        <w:tc>
          <w:tcPr>
            <w:tcW w:w="2564" w:type="dxa"/>
          </w:tcPr>
          <w:p w:rsidR="006134FE" w:rsidRPr="00207D99" w:rsidRDefault="006134FE" w:rsidP="00613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  <w:tc>
          <w:tcPr>
            <w:tcW w:w="2421" w:type="dxa"/>
          </w:tcPr>
          <w:p w:rsidR="006134FE" w:rsidRPr="00207D99" w:rsidRDefault="006134FE" w:rsidP="00613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6134F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207D99" w:rsidRDefault="006134FE" w:rsidP="00613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2982" w:type="dxa"/>
          </w:tcPr>
          <w:p w:rsidR="006134FE" w:rsidRPr="00207D99" w:rsidRDefault="006134FE" w:rsidP="00613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и канализации к жилым домам ул. Московская, Сосновая, Березовая г.Переславля-Залесского</w:t>
            </w:r>
          </w:p>
        </w:tc>
        <w:tc>
          <w:tcPr>
            <w:tcW w:w="4687" w:type="dxa"/>
          </w:tcPr>
          <w:p w:rsidR="006134FE" w:rsidRPr="00207D99" w:rsidRDefault="006134FE" w:rsidP="00613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</w:tcPr>
          <w:p w:rsidR="006134FE" w:rsidRPr="00207D99" w:rsidRDefault="006134FE" w:rsidP="00613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6134FE" w:rsidRPr="00207D99" w:rsidRDefault="006134FE" w:rsidP="00613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864BE5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864BE5" w:rsidRPr="00207D99" w:rsidRDefault="00864BE5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2654" w:type="dxa"/>
            <w:gridSpan w:val="4"/>
          </w:tcPr>
          <w:p w:rsidR="00864BE5" w:rsidRPr="00207D99" w:rsidRDefault="00864BE5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расчистки русла и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берегоукрепления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реки Трубеж</w:t>
            </w:r>
          </w:p>
        </w:tc>
      </w:tr>
      <w:tr w:rsidR="00864BE5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864BE5" w:rsidRPr="00207D99" w:rsidRDefault="00864BE5" w:rsidP="00864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5.6.1.</w:t>
            </w:r>
          </w:p>
        </w:tc>
        <w:tc>
          <w:tcPr>
            <w:tcW w:w="2982" w:type="dxa"/>
          </w:tcPr>
          <w:p w:rsidR="00864BE5" w:rsidRPr="00207D99" w:rsidRDefault="00864BE5" w:rsidP="00864B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санитарной обработке прибрежно-защитных полос водных объектов от аварийных, сухостойных, упавших деревьев</w:t>
            </w:r>
          </w:p>
        </w:tc>
        <w:tc>
          <w:tcPr>
            <w:tcW w:w="4687" w:type="dxa"/>
          </w:tcPr>
          <w:p w:rsidR="00864BE5" w:rsidRPr="00207D99" w:rsidRDefault="00864BE5" w:rsidP="00864B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«Охрана окружающей среды в г. Переславле-Залесском» на 2018 – 2020 годы </w:t>
            </w:r>
          </w:p>
        </w:tc>
        <w:tc>
          <w:tcPr>
            <w:tcW w:w="2564" w:type="dxa"/>
          </w:tcPr>
          <w:p w:rsidR="00864BE5" w:rsidRPr="00207D99" w:rsidRDefault="00864BE5" w:rsidP="00864B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864BE5" w:rsidRPr="00207D99" w:rsidRDefault="00864BE5" w:rsidP="00864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D45531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207D99" w:rsidRDefault="00D45531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2654" w:type="dxa"/>
            <w:gridSpan w:val="4"/>
          </w:tcPr>
          <w:p w:rsidR="00D45531" w:rsidRPr="00207D99" w:rsidRDefault="00D45531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очистных сооружений (увеличение мощности очистных сооружений)</w:t>
            </w:r>
          </w:p>
        </w:tc>
      </w:tr>
      <w:tr w:rsidR="00D45531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207D99" w:rsidRDefault="00D45531" w:rsidP="00D45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</w:t>
            </w:r>
          </w:p>
        </w:tc>
        <w:tc>
          <w:tcPr>
            <w:tcW w:w="2982" w:type="dxa"/>
          </w:tcPr>
          <w:p w:rsidR="00D45531" w:rsidRPr="00207D99" w:rsidRDefault="00D45531" w:rsidP="00D455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4687" w:type="dxa"/>
          </w:tcPr>
          <w:p w:rsidR="00D45531" w:rsidRPr="00207D99" w:rsidRDefault="00D45531" w:rsidP="00D455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</w:tcPr>
          <w:p w:rsidR="00D45531" w:rsidRPr="00207D99" w:rsidRDefault="00D45531" w:rsidP="00D45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21" w:type="dxa"/>
          </w:tcPr>
          <w:p w:rsidR="00D45531" w:rsidRPr="00207D99" w:rsidRDefault="00D45531" w:rsidP="00D45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3951F9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3951F9" w:rsidRPr="00207D99" w:rsidRDefault="003951F9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2654" w:type="dxa"/>
            <w:gridSpan w:val="4"/>
          </w:tcPr>
          <w:p w:rsidR="003951F9" w:rsidRPr="00207D99" w:rsidRDefault="003951F9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завода по переработке твердых бытовых отходов. Рекультивация действующего полигона</w:t>
            </w:r>
          </w:p>
        </w:tc>
      </w:tr>
      <w:tr w:rsidR="003951F9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3951F9" w:rsidRPr="00207D99" w:rsidRDefault="003951F9" w:rsidP="00395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5.8.1.</w:t>
            </w:r>
          </w:p>
        </w:tc>
        <w:tc>
          <w:tcPr>
            <w:tcW w:w="2982" w:type="dxa"/>
          </w:tcPr>
          <w:p w:rsidR="003951F9" w:rsidRPr="00207D99" w:rsidRDefault="003951F9" w:rsidP="003951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bCs/>
                <w:sz w:val="24"/>
                <w:szCs w:val="24"/>
              </w:rPr>
              <w:t>Разработка проектно-сметной документации рекультивации полигона ТБО г. Переславля-Залесского</w:t>
            </w:r>
          </w:p>
        </w:tc>
        <w:tc>
          <w:tcPr>
            <w:tcW w:w="4687" w:type="dxa"/>
          </w:tcPr>
          <w:p w:rsidR="003951F9" w:rsidRPr="00207D99" w:rsidRDefault="003951F9" w:rsidP="003951F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</w:tcPr>
          <w:p w:rsidR="003951F9" w:rsidRPr="00207D99" w:rsidRDefault="003951F9" w:rsidP="003951F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3951F9" w:rsidRPr="00207D99" w:rsidRDefault="003951F9" w:rsidP="003951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(совместно с Администрацией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 биотермической ямы или установки сжигания биологических отходов (трупы домашних животных, птицы, мед. отходы)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531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207D99" w:rsidRDefault="00D45531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2654" w:type="dxa"/>
            <w:gridSpan w:val="4"/>
          </w:tcPr>
          <w:p w:rsidR="00D45531" w:rsidRPr="00207D99" w:rsidRDefault="00D45531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строительства новой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меридианальной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автомагистрали и второго мостового перехода через р. Трубеж, а также схемы комплексного развития прилегающей территории</w:t>
            </w:r>
          </w:p>
        </w:tc>
      </w:tr>
      <w:tr w:rsidR="00D45531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207D99" w:rsidRDefault="00D45531" w:rsidP="00D45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5.10.1.</w:t>
            </w:r>
          </w:p>
        </w:tc>
        <w:tc>
          <w:tcPr>
            <w:tcW w:w="2982" w:type="dxa"/>
          </w:tcPr>
          <w:p w:rsidR="00D45531" w:rsidRPr="00207D99" w:rsidRDefault="00D45531" w:rsidP="00D455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местного значения (в том числе ПСД)</w:t>
            </w:r>
          </w:p>
        </w:tc>
        <w:tc>
          <w:tcPr>
            <w:tcW w:w="4687" w:type="dxa"/>
          </w:tcPr>
          <w:p w:rsidR="00D45531" w:rsidRPr="00207D99" w:rsidRDefault="00D45531" w:rsidP="00D455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</w:tcPr>
          <w:p w:rsidR="00D45531" w:rsidRPr="00207D99" w:rsidRDefault="00D45531" w:rsidP="00D45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D45531" w:rsidRPr="00207D99" w:rsidRDefault="00D45531" w:rsidP="00D45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BB31B8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BB31B8" w:rsidRPr="00207D99" w:rsidRDefault="00BB31B8" w:rsidP="00BB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.10.2.</w:t>
            </w:r>
          </w:p>
        </w:tc>
        <w:tc>
          <w:tcPr>
            <w:tcW w:w="2982" w:type="dxa"/>
          </w:tcPr>
          <w:p w:rsidR="00BB31B8" w:rsidRPr="00207D99" w:rsidRDefault="00BB31B8" w:rsidP="00BB31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автомобильной дороги ул. Дорожная</w:t>
            </w:r>
          </w:p>
        </w:tc>
        <w:tc>
          <w:tcPr>
            <w:tcW w:w="4687" w:type="dxa"/>
          </w:tcPr>
          <w:p w:rsidR="00BB31B8" w:rsidRPr="00207D99" w:rsidRDefault="00BB31B8" w:rsidP="00BB31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</w:tcPr>
          <w:p w:rsidR="00BB31B8" w:rsidRPr="00207D99" w:rsidRDefault="00BB31B8" w:rsidP="00BB31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BB31B8" w:rsidRPr="00207D99" w:rsidRDefault="00BB31B8" w:rsidP="00BB3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Резервирование и (или) выкуп земельных участков, необходимых для строительства и обустройства новой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меридианальной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автомагистрали и второго мостового перехода через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р.Трубеж</w:t>
            </w:r>
            <w:proofErr w:type="spellEnd"/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531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207D99" w:rsidRDefault="00D45531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2654" w:type="dxa"/>
            <w:gridSpan w:val="4"/>
          </w:tcPr>
          <w:p w:rsidR="00D45531" w:rsidRPr="00207D99" w:rsidRDefault="00D45531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механизма реализации программы строительства и обустройства новой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меридианальной</w:t>
            </w:r>
            <w:proofErr w:type="spellEnd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автомагистрали и второго мостового перехода через </w:t>
            </w:r>
            <w:proofErr w:type="spellStart"/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р.Трубеж</w:t>
            </w:r>
            <w:proofErr w:type="spellEnd"/>
          </w:p>
        </w:tc>
      </w:tr>
      <w:tr w:rsidR="00D45531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207D99" w:rsidRDefault="00D45531" w:rsidP="00D45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5.12.1.</w:t>
            </w:r>
          </w:p>
        </w:tc>
        <w:tc>
          <w:tcPr>
            <w:tcW w:w="2982" w:type="dxa"/>
          </w:tcPr>
          <w:p w:rsidR="00D45531" w:rsidRPr="00207D99" w:rsidRDefault="00D45531" w:rsidP="00D455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местного значения (в том числе ПСД)</w:t>
            </w:r>
          </w:p>
        </w:tc>
        <w:tc>
          <w:tcPr>
            <w:tcW w:w="4687" w:type="dxa"/>
          </w:tcPr>
          <w:p w:rsidR="00D45531" w:rsidRPr="00207D99" w:rsidRDefault="00D45531" w:rsidP="00D455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</w:tcPr>
          <w:p w:rsidR="00D45531" w:rsidRPr="00207D99" w:rsidRDefault="00D45531" w:rsidP="00D45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D45531" w:rsidRPr="00207D99" w:rsidRDefault="00D45531" w:rsidP="00D45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00396B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0396B" w:rsidRPr="00207D99" w:rsidRDefault="0000396B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2654" w:type="dxa"/>
            <w:gridSpan w:val="4"/>
          </w:tcPr>
          <w:p w:rsidR="0000396B" w:rsidRPr="00207D99" w:rsidRDefault="0000396B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эффективных рыночных отношений в коммунальном секторе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5.13.1.</w:t>
            </w:r>
          </w:p>
        </w:tc>
        <w:tc>
          <w:tcPr>
            <w:tcW w:w="2982" w:type="dxa"/>
          </w:tcPr>
          <w:p w:rsidR="00C50CBE" w:rsidRPr="00207D99" w:rsidRDefault="0000396B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жилищным фондом </w:t>
            </w:r>
          </w:p>
        </w:tc>
        <w:tc>
          <w:tcPr>
            <w:tcW w:w="4687" w:type="dxa"/>
          </w:tcPr>
          <w:p w:rsidR="00C50CBE" w:rsidRPr="00207D99" w:rsidRDefault="0000396B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00396B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00396B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компании</w:t>
            </w:r>
          </w:p>
          <w:p w:rsidR="0000396B" w:rsidRPr="00207D99" w:rsidRDefault="0000396B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 собственников жилья</w:t>
            </w:r>
          </w:p>
          <w:p w:rsidR="0000396B" w:rsidRPr="00207D99" w:rsidRDefault="0000396B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унитарные предприятия</w:t>
            </w:r>
          </w:p>
        </w:tc>
      </w:tr>
      <w:tr w:rsidR="00EC07C8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EC07C8" w:rsidRPr="00207D99" w:rsidRDefault="00EC07C8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5.14.</w:t>
            </w:r>
          </w:p>
        </w:tc>
        <w:tc>
          <w:tcPr>
            <w:tcW w:w="12654" w:type="dxa"/>
            <w:gridSpan w:val="4"/>
          </w:tcPr>
          <w:p w:rsidR="00EC07C8" w:rsidRPr="00207D99" w:rsidRDefault="00EC07C8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сбора твердых бытовых отходов в городе</w:t>
            </w:r>
          </w:p>
        </w:tc>
      </w:tr>
      <w:tr w:rsidR="00080C6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207D99" w:rsidRDefault="00080C6D" w:rsidP="0008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5.14.1.</w:t>
            </w:r>
          </w:p>
        </w:tc>
        <w:tc>
          <w:tcPr>
            <w:tcW w:w="2982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4687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080C6D" w:rsidRPr="00207D99" w:rsidRDefault="00080C6D" w:rsidP="0008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207D99" w:rsidRDefault="00080C6D" w:rsidP="0008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5.14.2.</w:t>
            </w:r>
          </w:p>
        </w:tc>
        <w:tc>
          <w:tcPr>
            <w:tcW w:w="2982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обустройству контейнерных площадок с ограждением и навесом</w:t>
            </w:r>
          </w:p>
        </w:tc>
        <w:tc>
          <w:tcPr>
            <w:tcW w:w="4687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080C6D" w:rsidRPr="00207D99" w:rsidRDefault="00080C6D" w:rsidP="0008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207D99" w:rsidRDefault="00080C6D" w:rsidP="0008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5.14.3.</w:t>
            </w:r>
          </w:p>
        </w:tc>
        <w:tc>
          <w:tcPr>
            <w:tcW w:w="2982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bCs/>
                <w:sz w:val="24"/>
                <w:szCs w:val="24"/>
              </w:rPr>
              <w:t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</w:t>
            </w:r>
          </w:p>
        </w:tc>
        <w:tc>
          <w:tcPr>
            <w:tcW w:w="4687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080C6D" w:rsidRPr="00207D99" w:rsidRDefault="00080C6D" w:rsidP="0008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207D99" w:rsidRDefault="00080C6D" w:rsidP="0008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5.14.4.</w:t>
            </w:r>
          </w:p>
        </w:tc>
        <w:tc>
          <w:tcPr>
            <w:tcW w:w="2982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4687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080C6D" w:rsidRPr="00207D99" w:rsidRDefault="00080C6D" w:rsidP="0008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207D99" w:rsidRDefault="00080C6D" w:rsidP="00080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5.14.5.</w:t>
            </w:r>
          </w:p>
        </w:tc>
        <w:tc>
          <w:tcPr>
            <w:tcW w:w="2982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4687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</w:tcPr>
          <w:p w:rsidR="00080C6D" w:rsidRPr="00207D99" w:rsidRDefault="00080C6D" w:rsidP="00080C6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080C6D" w:rsidRPr="00207D99" w:rsidRDefault="00080C6D" w:rsidP="0008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территориальное общественное самоуправление в процесс обеспечения чистоты и благоустроенности территории города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86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33386" w:rsidRPr="00207D99" w:rsidRDefault="0023338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12654" w:type="dxa"/>
            <w:gridSpan w:val="4"/>
          </w:tcPr>
          <w:p w:rsidR="00233386" w:rsidRPr="00207D99" w:rsidRDefault="00233386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градостроительных работ, необходимых для открытия доступа инвестициям в исторический центр города (историко-культурный опорный план, проект границ территорий объектов культурного наследия, проект зон охраны объектов культурного наследия, градостроительные регламенты)</w:t>
            </w:r>
          </w:p>
        </w:tc>
      </w:tr>
      <w:tr w:rsidR="00814193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814193" w:rsidRPr="00207D99" w:rsidRDefault="00814193" w:rsidP="00814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5.16.1.</w:t>
            </w:r>
          </w:p>
        </w:tc>
        <w:tc>
          <w:tcPr>
            <w:tcW w:w="2982" w:type="dxa"/>
          </w:tcPr>
          <w:p w:rsidR="00814193" w:rsidRPr="00207D99" w:rsidRDefault="00814193" w:rsidP="0081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Правила землепользования и застройки города Переславля-Залесского</w:t>
            </w:r>
          </w:p>
        </w:tc>
        <w:tc>
          <w:tcPr>
            <w:tcW w:w="4687" w:type="dxa"/>
          </w:tcPr>
          <w:p w:rsidR="00814193" w:rsidRPr="00207D99" w:rsidRDefault="00814193" w:rsidP="0081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Градостроительного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и Генерального плана города Переславля-Залесского</w:t>
            </w:r>
          </w:p>
        </w:tc>
        <w:tc>
          <w:tcPr>
            <w:tcW w:w="2564" w:type="dxa"/>
            <w:vAlign w:val="center"/>
          </w:tcPr>
          <w:p w:rsidR="00814193" w:rsidRPr="00207D99" w:rsidRDefault="00814193" w:rsidP="006A6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814193" w:rsidRPr="00207D99" w:rsidRDefault="00814193" w:rsidP="0081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233386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5.16.2.</w:t>
            </w:r>
          </w:p>
        </w:tc>
        <w:tc>
          <w:tcPr>
            <w:tcW w:w="2982" w:type="dxa"/>
          </w:tcPr>
          <w:p w:rsidR="00C50CBE" w:rsidRPr="00207D99" w:rsidRDefault="0081419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планировки и проектов межевания территорий города Переславля-Залесского</w:t>
            </w:r>
          </w:p>
        </w:tc>
        <w:tc>
          <w:tcPr>
            <w:tcW w:w="4687" w:type="dxa"/>
            <w:vAlign w:val="center"/>
          </w:tcPr>
          <w:p w:rsidR="00C50CBE" w:rsidRPr="00207D99" w:rsidRDefault="00814193" w:rsidP="002E5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градостроительной документации г.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C50CBE" w:rsidRPr="00207D99" w:rsidRDefault="00814193" w:rsidP="006A6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C50CBE" w:rsidRPr="00207D99" w:rsidRDefault="00814193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814193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814193" w:rsidRPr="00207D99" w:rsidRDefault="00814193" w:rsidP="00814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5.16.3.</w:t>
            </w:r>
          </w:p>
        </w:tc>
        <w:tc>
          <w:tcPr>
            <w:tcW w:w="2982" w:type="dxa"/>
          </w:tcPr>
          <w:p w:rsidR="00814193" w:rsidRPr="00207D99" w:rsidRDefault="00814193" w:rsidP="0081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градостроительной деятельности. Мероприятия по разработке местных нормативов градостроительного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 города Переславля-Залесского</w:t>
            </w:r>
          </w:p>
        </w:tc>
        <w:tc>
          <w:tcPr>
            <w:tcW w:w="4687" w:type="dxa"/>
          </w:tcPr>
          <w:p w:rsidR="00814193" w:rsidRPr="00207D99" w:rsidRDefault="00814193" w:rsidP="0081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«Развитие градостроительной документации г.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814193" w:rsidRPr="00207D99" w:rsidRDefault="00814193" w:rsidP="006A6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814193" w:rsidRPr="00207D99" w:rsidRDefault="00814193" w:rsidP="0081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</w:tr>
      <w:tr w:rsidR="00AA76CF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AA76CF" w:rsidRPr="00207D99" w:rsidRDefault="00AA76CF" w:rsidP="00AA7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2982" w:type="dxa"/>
          </w:tcPr>
          <w:p w:rsidR="00AA76CF" w:rsidRPr="00207D99" w:rsidRDefault="00AA76CF" w:rsidP="00AA7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в городе собственной реставрационной базы и стимулирование ее развития</w:t>
            </w:r>
          </w:p>
        </w:tc>
        <w:tc>
          <w:tcPr>
            <w:tcW w:w="4687" w:type="dxa"/>
          </w:tcPr>
          <w:p w:rsidR="00AA76CF" w:rsidRPr="00207D99" w:rsidRDefault="00AA76CF" w:rsidP="00AA7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AA76CF" w:rsidRPr="00207D99" w:rsidRDefault="00AA76CF" w:rsidP="00AA7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AA76CF" w:rsidRPr="00207D99" w:rsidRDefault="00AA76CF" w:rsidP="00AA7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на основе привлечения финансовой поддержки со стороны Фонда содействия реформированию жилищно-коммунального хозяйства, бюджета Ярославской области, бюджета города Переславля-Залесского, частных инвесторов</w:t>
            </w:r>
          </w:p>
        </w:tc>
        <w:tc>
          <w:tcPr>
            <w:tcW w:w="4687" w:type="dxa"/>
          </w:tcPr>
          <w:p w:rsidR="00C50CBE" w:rsidRPr="00207D99" w:rsidRDefault="00C50CBE" w:rsidP="00AA7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332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5.18.1.</w:t>
            </w:r>
          </w:p>
        </w:tc>
        <w:tc>
          <w:tcPr>
            <w:tcW w:w="2982" w:type="dxa"/>
            <w:vAlign w:val="center"/>
          </w:tcPr>
          <w:p w:rsidR="00C50CBE" w:rsidRPr="00207D99" w:rsidRDefault="00C50CBE" w:rsidP="000E0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возмещения за изымаемое недвижимое имущество</w:t>
            </w:r>
          </w:p>
        </w:tc>
        <w:tc>
          <w:tcPr>
            <w:tcW w:w="4687" w:type="dxa"/>
            <w:vAlign w:val="center"/>
          </w:tcPr>
          <w:p w:rsidR="00C50CBE" w:rsidRPr="00207D99" w:rsidRDefault="00C50CBE" w:rsidP="00F54B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адресная программа «Переселение граждан из аварийного жилищного фонда города Переславля-Залесского на 2013-2017 годы»</w:t>
            </w:r>
          </w:p>
        </w:tc>
        <w:tc>
          <w:tcPr>
            <w:tcW w:w="2564" w:type="dxa"/>
            <w:vAlign w:val="center"/>
          </w:tcPr>
          <w:p w:rsidR="00C50CBE" w:rsidRPr="00207D99" w:rsidRDefault="002627EB" w:rsidP="000E0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C50CBE" w:rsidRPr="00207D99" w:rsidRDefault="00C50CBE" w:rsidP="000E0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распределения жилья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работы внутридомовых систем жизнеобеспечения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предоставляемых жилищно-коммунальных услуг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городской целевой программы «Доступное жилье»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6C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5.21.1.</w:t>
            </w:r>
          </w:p>
        </w:tc>
        <w:tc>
          <w:tcPr>
            <w:tcW w:w="2982" w:type="dxa"/>
          </w:tcPr>
          <w:p w:rsidR="00C50CBE" w:rsidRPr="00207D99" w:rsidRDefault="00C50CBE" w:rsidP="00E704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свидетельств о праве на получение социальной выплаты</w:t>
            </w:r>
          </w:p>
        </w:tc>
        <w:tc>
          <w:tcPr>
            <w:tcW w:w="4687" w:type="dxa"/>
          </w:tcPr>
          <w:p w:rsidR="00C50CBE" w:rsidRPr="00207D99" w:rsidRDefault="00C50CBE" w:rsidP="006C1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«Жилище» на 2016-2018 гг.</w:t>
            </w:r>
          </w:p>
        </w:tc>
        <w:tc>
          <w:tcPr>
            <w:tcW w:w="2564" w:type="dxa"/>
          </w:tcPr>
          <w:p w:rsidR="00C50CBE" w:rsidRPr="00207D99" w:rsidRDefault="00703887" w:rsidP="006C1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207D99" w:rsidRDefault="00C50CBE" w:rsidP="006C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распределения жилья</w:t>
            </w:r>
          </w:p>
        </w:tc>
      </w:tr>
      <w:tr w:rsidR="00C50CBE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E70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5.21.2.</w:t>
            </w:r>
          </w:p>
        </w:tc>
        <w:tc>
          <w:tcPr>
            <w:tcW w:w="2982" w:type="dxa"/>
          </w:tcPr>
          <w:p w:rsidR="00C50CBE" w:rsidRPr="00207D99" w:rsidRDefault="00C50CBE" w:rsidP="00075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денежных средств из областного и городского бюджетов гражданам на приобретение или строительство жилых помещений при получении ипотечного кредита (займа).</w:t>
            </w:r>
          </w:p>
        </w:tc>
        <w:tc>
          <w:tcPr>
            <w:tcW w:w="4687" w:type="dxa"/>
          </w:tcPr>
          <w:p w:rsidR="00C50CBE" w:rsidRPr="00207D99" w:rsidRDefault="00703887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«Жилище» на 2016-2018 гг.</w:t>
            </w:r>
          </w:p>
        </w:tc>
        <w:tc>
          <w:tcPr>
            <w:tcW w:w="2564" w:type="dxa"/>
          </w:tcPr>
          <w:p w:rsidR="00C50CBE" w:rsidRPr="00207D99" w:rsidRDefault="00703887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C50CBE" w:rsidRPr="00207D99" w:rsidRDefault="00703887" w:rsidP="006A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распределения жилья</w:t>
            </w:r>
          </w:p>
        </w:tc>
      </w:tr>
      <w:tr w:rsidR="00344DEF" w:rsidRPr="00207D99" w:rsidTr="008F6A07">
        <w:trPr>
          <w:trHeight w:val="20"/>
          <w:jc w:val="center"/>
        </w:trPr>
        <w:tc>
          <w:tcPr>
            <w:tcW w:w="14067" w:type="dxa"/>
            <w:gridSpan w:val="5"/>
            <w:vAlign w:val="center"/>
          </w:tcPr>
          <w:p w:rsidR="00344DEF" w:rsidRPr="00207D99" w:rsidRDefault="00344DEF" w:rsidP="00D75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207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институтов гражданского общества</w:t>
            </w:r>
          </w:p>
        </w:tc>
      </w:tr>
      <w:tr w:rsidR="00CE7FD9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E7FD9" w:rsidRPr="00207D99" w:rsidRDefault="00CE7FD9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2654" w:type="dxa"/>
            <w:gridSpan w:val="4"/>
          </w:tcPr>
          <w:p w:rsidR="00CE7FD9" w:rsidRPr="00207D99" w:rsidRDefault="00CE7FD9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городского Совета некоммерческих организаций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2982" w:type="dxa"/>
          </w:tcPr>
          <w:p w:rsidR="00C50CBE" w:rsidRPr="00207D99" w:rsidRDefault="000D6A6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Создание городского Совета некоммерческих организаций</w:t>
            </w:r>
          </w:p>
        </w:tc>
        <w:tc>
          <w:tcPr>
            <w:tcW w:w="4687" w:type="dxa"/>
          </w:tcPr>
          <w:p w:rsidR="00C50CBE" w:rsidRPr="00207D99" w:rsidRDefault="000D6A63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207D99" w:rsidRDefault="000D6A63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0D6A63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открытого информационного городского пространства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деятельности органов местного самоуправления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B5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844EB5" w:rsidRPr="00207D99" w:rsidRDefault="00844EB5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2654" w:type="dxa"/>
            <w:gridSpan w:val="4"/>
          </w:tcPr>
          <w:p w:rsidR="00844EB5" w:rsidRPr="00207D99" w:rsidRDefault="00844EB5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городской целевой программы развития некоммерческого сектора города</w:t>
            </w:r>
          </w:p>
        </w:tc>
      </w:tr>
      <w:tr w:rsidR="00C50CBE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2982" w:type="dxa"/>
          </w:tcPr>
          <w:p w:rsidR="00C50CBE" w:rsidRPr="00207D99" w:rsidRDefault="00DF09BB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городской целевой программы развития некоммерческого сектора города</w:t>
            </w:r>
          </w:p>
        </w:tc>
        <w:tc>
          <w:tcPr>
            <w:tcW w:w="4687" w:type="dxa"/>
            <w:vAlign w:val="center"/>
          </w:tcPr>
          <w:p w:rsidR="00C50CBE" w:rsidRPr="00207D99" w:rsidRDefault="00DF09BB" w:rsidP="00EF7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207D99" w:rsidRDefault="00844EB5" w:rsidP="00EF7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844EB5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DB5897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B5897" w:rsidRPr="00207D99" w:rsidRDefault="00DB5897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12654" w:type="dxa"/>
            <w:gridSpan w:val="4"/>
          </w:tcPr>
          <w:p w:rsidR="00DB5897" w:rsidRPr="00207D99" w:rsidRDefault="00DB5897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правовых, экономических и организационных условий деятельности некоммерческого сектора города</w:t>
            </w:r>
          </w:p>
        </w:tc>
      </w:tr>
      <w:tr w:rsidR="00DB5897" w:rsidRPr="00207D99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B5897" w:rsidRPr="00207D99" w:rsidRDefault="00DB5897" w:rsidP="00DB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6.5.1.</w:t>
            </w:r>
          </w:p>
        </w:tc>
        <w:tc>
          <w:tcPr>
            <w:tcW w:w="2982" w:type="dxa"/>
          </w:tcPr>
          <w:p w:rsidR="00DB5897" w:rsidRPr="00207D99" w:rsidRDefault="00DB5897" w:rsidP="00B03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="00B03357"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некоммерческих организаций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в виде предоставления субсидий для осуществления уставной деятельности и на реализацию общегородских и социально значимых мероприятий, направленных на повышение качества жизни пожилых людей и социальную адаптацию инвалидов и их семей</w:t>
            </w:r>
          </w:p>
        </w:tc>
        <w:tc>
          <w:tcPr>
            <w:tcW w:w="4687" w:type="dxa"/>
          </w:tcPr>
          <w:p w:rsidR="00DB5897" w:rsidRPr="00207D99" w:rsidRDefault="00B03357" w:rsidP="00DB5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DB5897" w:rsidRPr="00207D99" w:rsidRDefault="00DB5897" w:rsidP="00B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03357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20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1" w:type="dxa"/>
          </w:tcPr>
          <w:p w:rsidR="00DB5897" w:rsidRPr="00207D99" w:rsidRDefault="0084033C" w:rsidP="00DB5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DB5897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DB5897" w:rsidRPr="00207D99" w:rsidRDefault="00DB5897" w:rsidP="00DB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6.5.2.</w:t>
            </w:r>
          </w:p>
        </w:tc>
        <w:tc>
          <w:tcPr>
            <w:tcW w:w="2982" w:type="dxa"/>
          </w:tcPr>
          <w:p w:rsidR="00DB5897" w:rsidRPr="00207D99" w:rsidRDefault="00DB5897" w:rsidP="00AE4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 ориентированным некоммерческим организациям имущественной поддержки в виде недвижимого имущества в аренду на льготных условиях или в безвозмездное пользование</w:t>
            </w:r>
          </w:p>
        </w:tc>
        <w:tc>
          <w:tcPr>
            <w:tcW w:w="4687" w:type="dxa"/>
          </w:tcPr>
          <w:p w:rsidR="00DB5897" w:rsidRPr="00207D99" w:rsidRDefault="00AE4515" w:rsidP="00DB5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DB5897" w:rsidRPr="00207D99" w:rsidRDefault="00AE4515" w:rsidP="00AE4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DB5897" w:rsidRPr="00207D99" w:rsidRDefault="00AE4515" w:rsidP="00DB5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BC1FCD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BC1FCD" w:rsidRPr="00207D99" w:rsidRDefault="00BC1FCD" w:rsidP="00BC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6.5.3.</w:t>
            </w:r>
          </w:p>
        </w:tc>
        <w:tc>
          <w:tcPr>
            <w:tcW w:w="2982" w:type="dxa"/>
          </w:tcPr>
          <w:p w:rsidR="00BC1FCD" w:rsidRPr="00207D99" w:rsidRDefault="00BC1FCD" w:rsidP="00BC1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поддержки деятельности социально ориентированных </w:t>
            </w: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 в средствах массовой информации, а также посредством социальной рекламы</w:t>
            </w:r>
          </w:p>
        </w:tc>
        <w:tc>
          <w:tcPr>
            <w:tcW w:w="4687" w:type="dxa"/>
          </w:tcPr>
          <w:p w:rsidR="00BC1FCD" w:rsidRPr="00207D99" w:rsidRDefault="00BC1FCD" w:rsidP="00BC1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BC1FCD" w:rsidRPr="00207D99" w:rsidRDefault="00BC1FCD" w:rsidP="00BC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BC1FCD" w:rsidRPr="00207D99" w:rsidRDefault="00BC1FCD" w:rsidP="00BC1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BC1FCD" w:rsidRPr="00207D99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BC1FCD" w:rsidRPr="00207D99" w:rsidRDefault="00BC1FCD" w:rsidP="00BC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6.5.4.</w:t>
            </w:r>
          </w:p>
        </w:tc>
        <w:tc>
          <w:tcPr>
            <w:tcW w:w="2982" w:type="dxa"/>
          </w:tcPr>
          <w:p w:rsidR="00BC1FCD" w:rsidRPr="00207D99" w:rsidRDefault="00BC1FCD" w:rsidP="00BC1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кадрового потенциала социально ориентированных некоммерческих организаций, в том числе оказание им поддержки в области подготовки, переподготовки и повышения квалификации работников и добровольцев</w:t>
            </w:r>
          </w:p>
        </w:tc>
        <w:tc>
          <w:tcPr>
            <w:tcW w:w="4687" w:type="dxa"/>
          </w:tcPr>
          <w:p w:rsidR="00BC1FCD" w:rsidRPr="00207D99" w:rsidRDefault="00BC1FCD" w:rsidP="00BC1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</w:tcPr>
          <w:p w:rsidR="00BC1FCD" w:rsidRPr="00207D99" w:rsidRDefault="00BC1FCD" w:rsidP="00BC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BC1FCD" w:rsidRPr="00207D99" w:rsidRDefault="00492787" w:rsidP="00BC1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207D99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деятельности территориальных объединений граждан для решения вопросов местного самоуправления</w:t>
            </w: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CBE" w:rsidRPr="00207D99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6.6.1.</w:t>
            </w:r>
          </w:p>
        </w:tc>
        <w:tc>
          <w:tcPr>
            <w:tcW w:w="2982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C50CBE" w:rsidRPr="00207D99" w:rsidRDefault="00C50CBE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50CBE" w:rsidRPr="00207D99" w:rsidRDefault="00C50CBE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9ED" w:rsidRPr="00207D99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207D99" w:rsidRDefault="00A649ED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2654" w:type="dxa"/>
            <w:gridSpan w:val="4"/>
          </w:tcPr>
          <w:p w:rsidR="00A649ED" w:rsidRPr="00207D99" w:rsidRDefault="00A649E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различных форм общественного участия и контроля</w:t>
            </w:r>
          </w:p>
        </w:tc>
      </w:tr>
      <w:tr w:rsidR="00C50CBE" w:rsidRPr="00207D99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207D99" w:rsidRDefault="00C50CBE" w:rsidP="00D75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6.7.1.</w:t>
            </w:r>
          </w:p>
        </w:tc>
        <w:tc>
          <w:tcPr>
            <w:tcW w:w="2982" w:type="dxa"/>
          </w:tcPr>
          <w:p w:rsidR="00C50CBE" w:rsidRPr="00207D99" w:rsidRDefault="00A649ED" w:rsidP="00A6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общественных организаций в решении социально-экономических проблем</w:t>
            </w:r>
          </w:p>
        </w:tc>
        <w:tc>
          <w:tcPr>
            <w:tcW w:w="4687" w:type="dxa"/>
          </w:tcPr>
          <w:p w:rsidR="00C50CBE" w:rsidRPr="00207D99" w:rsidRDefault="00A649ED" w:rsidP="00D75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207D99" w:rsidRDefault="00A649ED" w:rsidP="0091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207D99" w:rsidRDefault="00A649ED" w:rsidP="00D75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города Переславля-Залесского</w:t>
            </w:r>
          </w:p>
        </w:tc>
      </w:tr>
      <w:tr w:rsidR="00A649ED" w:rsidRPr="00207D99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207D99" w:rsidRDefault="00A649ED" w:rsidP="00A64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6.7.2.</w:t>
            </w:r>
          </w:p>
        </w:tc>
        <w:tc>
          <w:tcPr>
            <w:tcW w:w="2982" w:type="dxa"/>
          </w:tcPr>
          <w:p w:rsidR="00A649ED" w:rsidRPr="00207D99" w:rsidRDefault="00A649ED" w:rsidP="00A6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жителей города в качестве общественных наблюдателей на мероприятия:</w:t>
            </w:r>
          </w:p>
          <w:p w:rsidR="00A649ED" w:rsidRPr="00207D99" w:rsidRDefault="00A649ED" w:rsidP="00A6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государственная итоговая аттестация </w:t>
            </w: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выпускных классов;</w:t>
            </w:r>
          </w:p>
          <w:p w:rsidR="00A649ED" w:rsidRPr="00207D99" w:rsidRDefault="00A649ED" w:rsidP="00A6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муниципальный этап Всероссийской олимпиады школьников</w:t>
            </w:r>
          </w:p>
        </w:tc>
        <w:tc>
          <w:tcPr>
            <w:tcW w:w="4687" w:type="dxa"/>
          </w:tcPr>
          <w:p w:rsidR="00A649ED" w:rsidRPr="00207D99" w:rsidRDefault="00A649ED" w:rsidP="00A6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A649ED" w:rsidRPr="00207D99" w:rsidRDefault="00A649ED" w:rsidP="0091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A649ED" w:rsidRPr="00207D99" w:rsidRDefault="00A649ED" w:rsidP="00A6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649ED" w:rsidRPr="00D75346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207D99" w:rsidRDefault="00864A58" w:rsidP="00A64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6.7.3</w:t>
            </w:r>
            <w:r w:rsidR="00A649ED"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</w:tcPr>
          <w:p w:rsidR="00A649ED" w:rsidRPr="00207D99" w:rsidRDefault="00A649ED" w:rsidP="00A6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Муниципального общественного совета в приемке образовательных учреждений к началу нового учебного года</w:t>
            </w:r>
          </w:p>
        </w:tc>
        <w:tc>
          <w:tcPr>
            <w:tcW w:w="4687" w:type="dxa"/>
          </w:tcPr>
          <w:p w:rsidR="00A649ED" w:rsidRPr="00207D99" w:rsidRDefault="00A649ED" w:rsidP="00A64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A649ED" w:rsidRPr="00207D99" w:rsidRDefault="00A649ED" w:rsidP="00911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A649ED" w:rsidRPr="00D75346" w:rsidRDefault="00A649ED" w:rsidP="00A6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</w:tbl>
    <w:p w:rsidR="00917AD4" w:rsidRDefault="00917AD4"/>
    <w:sectPr w:rsidR="00917AD4" w:rsidSect="008F0E0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5D37"/>
    <w:multiLevelType w:val="hybridMultilevel"/>
    <w:tmpl w:val="EF5AF794"/>
    <w:lvl w:ilvl="0" w:tplc="E21291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C0C"/>
    <w:multiLevelType w:val="hybridMultilevel"/>
    <w:tmpl w:val="5AC4910A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8E"/>
    <w:rsid w:val="0000396B"/>
    <w:rsid w:val="00013480"/>
    <w:rsid w:val="00035A44"/>
    <w:rsid w:val="000610D1"/>
    <w:rsid w:val="00075FA2"/>
    <w:rsid w:val="00080C6D"/>
    <w:rsid w:val="000A099C"/>
    <w:rsid w:val="000A2D9F"/>
    <w:rsid w:val="000C0165"/>
    <w:rsid w:val="000D6A63"/>
    <w:rsid w:val="000D7D03"/>
    <w:rsid w:val="000E0A81"/>
    <w:rsid w:val="00126BBB"/>
    <w:rsid w:val="00162443"/>
    <w:rsid w:val="00172403"/>
    <w:rsid w:val="001A369B"/>
    <w:rsid w:val="001E613A"/>
    <w:rsid w:val="001F2D58"/>
    <w:rsid w:val="002036C6"/>
    <w:rsid w:val="00207D99"/>
    <w:rsid w:val="00214738"/>
    <w:rsid w:val="00223155"/>
    <w:rsid w:val="00227AC8"/>
    <w:rsid w:val="00233386"/>
    <w:rsid w:val="002534C2"/>
    <w:rsid w:val="002627EB"/>
    <w:rsid w:val="002909D2"/>
    <w:rsid w:val="002B5D0B"/>
    <w:rsid w:val="002D6351"/>
    <w:rsid w:val="002E5FA4"/>
    <w:rsid w:val="002E6E43"/>
    <w:rsid w:val="003148B0"/>
    <w:rsid w:val="003320F0"/>
    <w:rsid w:val="00332A84"/>
    <w:rsid w:val="00344DEF"/>
    <w:rsid w:val="00350D64"/>
    <w:rsid w:val="003522E2"/>
    <w:rsid w:val="0036018D"/>
    <w:rsid w:val="00382534"/>
    <w:rsid w:val="003951F9"/>
    <w:rsid w:val="003A665C"/>
    <w:rsid w:val="003D3812"/>
    <w:rsid w:val="003F5B9C"/>
    <w:rsid w:val="00414571"/>
    <w:rsid w:val="00424D81"/>
    <w:rsid w:val="00440AB9"/>
    <w:rsid w:val="0044256B"/>
    <w:rsid w:val="00450CBD"/>
    <w:rsid w:val="0045581E"/>
    <w:rsid w:val="00461E3A"/>
    <w:rsid w:val="00465B26"/>
    <w:rsid w:val="00472179"/>
    <w:rsid w:val="00492787"/>
    <w:rsid w:val="00495EB0"/>
    <w:rsid w:val="00497B0C"/>
    <w:rsid w:val="004A11C3"/>
    <w:rsid w:val="004A1829"/>
    <w:rsid w:val="004A3487"/>
    <w:rsid w:val="004B5C10"/>
    <w:rsid w:val="004D69E5"/>
    <w:rsid w:val="004F558D"/>
    <w:rsid w:val="004F7898"/>
    <w:rsid w:val="005022A4"/>
    <w:rsid w:val="00513C7E"/>
    <w:rsid w:val="0053487B"/>
    <w:rsid w:val="00564AD7"/>
    <w:rsid w:val="00564CBB"/>
    <w:rsid w:val="00586B3F"/>
    <w:rsid w:val="00590148"/>
    <w:rsid w:val="0059227B"/>
    <w:rsid w:val="005A0E8E"/>
    <w:rsid w:val="005A7CC5"/>
    <w:rsid w:val="005B1C52"/>
    <w:rsid w:val="005C04B0"/>
    <w:rsid w:val="005C2EAF"/>
    <w:rsid w:val="005C3050"/>
    <w:rsid w:val="005E4C7C"/>
    <w:rsid w:val="005F0060"/>
    <w:rsid w:val="005F26A0"/>
    <w:rsid w:val="00612588"/>
    <w:rsid w:val="006134FE"/>
    <w:rsid w:val="006262A6"/>
    <w:rsid w:val="00635FA5"/>
    <w:rsid w:val="006512BE"/>
    <w:rsid w:val="00666678"/>
    <w:rsid w:val="00667163"/>
    <w:rsid w:val="00670D3A"/>
    <w:rsid w:val="006A1525"/>
    <w:rsid w:val="006A6D95"/>
    <w:rsid w:val="006B4EFC"/>
    <w:rsid w:val="006C1357"/>
    <w:rsid w:val="006C4ED7"/>
    <w:rsid w:val="006C7612"/>
    <w:rsid w:val="006E0708"/>
    <w:rsid w:val="006F35AA"/>
    <w:rsid w:val="00703887"/>
    <w:rsid w:val="00707980"/>
    <w:rsid w:val="00731141"/>
    <w:rsid w:val="0074488D"/>
    <w:rsid w:val="00763ECC"/>
    <w:rsid w:val="0079377A"/>
    <w:rsid w:val="00795588"/>
    <w:rsid w:val="007B57F0"/>
    <w:rsid w:val="007C5B4E"/>
    <w:rsid w:val="007E2E5C"/>
    <w:rsid w:val="007E6B6F"/>
    <w:rsid w:val="0080406D"/>
    <w:rsid w:val="00807EFB"/>
    <w:rsid w:val="00810AFA"/>
    <w:rsid w:val="00814193"/>
    <w:rsid w:val="008244A5"/>
    <w:rsid w:val="00837777"/>
    <w:rsid w:val="0084033C"/>
    <w:rsid w:val="00844EB5"/>
    <w:rsid w:val="00850DF3"/>
    <w:rsid w:val="00864A58"/>
    <w:rsid w:val="00864BE5"/>
    <w:rsid w:val="00864F44"/>
    <w:rsid w:val="00887AEC"/>
    <w:rsid w:val="008B3441"/>
    <w:rsid w:val="008C4C8B"/>
    <w:rsid w:val="008D6417"/>
    <w:rsid w:val="008E185C"/>
    <w:rsid w:val="008E26E5"/>
    <w:rsid w:val="008E4DA9"/>
    <w:rsid w:val="008F0E07"/>
    <w:rsid w:val="008F0ED9"/>
    <w:rsid w:val="008F6A07"/>
    <w:rsid w:val="0091101C"/>
    <w:rsid w:val="00913DB3"/>
    <w:rsid w:val="009143C6"/>
    <w:rsid w:val="00917AD4"/>
    <w:rsid w:val="009227AF"/>
    <w:rsid w:val="0092409D"/>
    <w:rsid w:val="009278CB"/>
    <w:rsid w:val="0095320D"/>
    <w:rsid w:val="009628E2"/>
    <w:rsid w:val="009B051F"/>
    <w:rsid w:val="009B0E5B"/>
    <w:rsid w:val="009C0DF6"/>
    <w:rsid w:val="009D22A0"/>
    <w:rsid w:val="009D3129"/>
    <w:rsid w:val="00A0292E"/>
    <w:rsid w:val="00A1467F"/>
    <w:rsid w:val="00A2430C"/>
    <w:rsid w:val="00A30DD2"/>
    <w:rsid w:val="00A31858"/>
    <w:rsid w:val="00A579D1"/>
    <w:rsid w:val="00A60B41"/>
    <w:rsid w:val="00A649ED"/>
    <w:rsid w:val="00A85F1F"/>
    <w:rsid w:val="00AA3BB8"/>
    <w:rsid w:val="00AA76CF"/>
    <w:rsid w:val="00AB5ACB"/>
    <w:rsid w:val="00AD3535"/>
    <w:rsid w:val="00AE4515"/>
    <w:rsid w:val="00AF375C"/>
    <w:rsid w:val="00AF4961"/>
    <w:rsid w:val="00AF57A7"/>
    <w:rsid w:val="00B03357"/>
    <w:rsid w:val="00B133F5"/>
    <w:rsid w:val="00B14832"/>
    <w:rsid w:val="00B300EC"/>
    <w:rsid w:val="00B30D77"/>
    <w:rsid w:val="00B358CD"/>
    <w:rsid w:val="00B41716"/>
    <w:rsid w:val="00BA23AF"/>
    <w:rsid w:val="00BB31B8"/>
    <w:rsid w:val="00BC1FCD"/>
    <w:rsid w:val="00BC263C"/>
    <w:rsid w:val="00BC6E13"/>
    <w:rsid w:val="00BD08A3"/>
    <w:rsid w:val="00BD55AE"/>
    <w:rsid w:val="00BE2F82"/>
    <w:rsid w:val="00BE4A12"/>
    <w:rsid w:val="00C06446"/>
    <w:rsid w:val="00C24D64"/>
    <w:rsid w:val="00C32B69"/>
    <w:rsid w:val="00C4213D"/>
    <w:rsid w:val="00C42E74"/>
    <w:rsid w:val="00C50865"/>
    <w:rsid w:val="00C50CBE"/>
    <w:rsid w:val="00C646C9"/>
    <w:rsid w:val="00CA1BAF"/>
    <w:rsid w:val="00CA4590"/>
    <w:rsid w:val="00CD3BD3"/>
    <w:rsid w:val="00CE5535"/>
    <w:rsid w:val="00CE6057"/>
    <w:rsid w:val="00CE7FD9"/>
    <w:rsid w:val="00CF537E"/>
    <w:rsid w:val="00D035A9"/>
    <w:rsid w:val="00D14187"/>
    <w:rsid w:val="00D15855"/>
    <w:rsid w:val="00D23334"/>
    <w:rsid w:val="00D26C9E"/>
    <w:rsid w:val="00D45531"/>
    <w:rsid w:val="00D667C6"/>
    <w:rsid w:val="00D75346"/>
    <w:rsid w:val="00D83A27"/>
    <w:rsid w:val="00D87F20"/>
    <w:rsid w:val="00D90340"/>
    <w:rsid w:val="00DA59ED"/>
    <w:rsid w:val="00DB2FDD"/>
    <w:rsid w:val="00DB5897"/>
    <w:rsid w:val="00DD48D0"/>
    <w:rsid w:val="00DE7FA6"/>
    <w:rsid w:val="00DF09BB"/>
    <w:rsid w:val="00DF63A7"/>
    <w:rsid w:val="00E17383"/>
    <w:rsid w:val="00E426E9"/>
    <w:rsid w:val="00E704B3"/>
    <w:rsid w:val="00E74766"/>
    <w:rsid w:val="00EB3DA8"/>
    <w:rsid w:val="00EC07C8"/>
    <w:rsid w:val="00EC0F27"/>
    <w:rsid w:val="00ED592D"/>
    <w:rsid w:val="00EE1884"/>
    <w:rsid w:val="00EF5256"/>
    <w:rsid w:val="00EF7911"/>
    <w:rsid w:val="00F108C6"/>
    <w:rsid w:val="00F427AB"/>
    <w:rsid w:val="00F53FF8"/>
    <w:rsid w:val="00F54B86"/>
    <w:rsid w:val="00F61FE0"/>
    <w:rsid w:val="00F8432D"/>
    <w:rsid w:val="00FB1E9F"/>
    <w:rsid w:val="00FB618E"/>
    <w:rsid w:val="00FC0D36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D89AB-2781-4F5D-865C-1F98C9AC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B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75346"/>
  </w:style>
  <w:style w:type="character" w:styleId="a3">
    <w:name w:val="Hyperlink"/>
    <w:basedOn w:val="a0"/>
    <w:uiPriority w:val="99"/>
    <w:unhideWhenUsed/>
    <w:rsid w:val="00D753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5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D7D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B4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Heading">
    <w:name w:val="Heading"/>
    <w:rsid w:val="005E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32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dcterms:created xsi:type="dcterms:W3CDTF">2017-09-04T07:49:00Z</dcterms:created>
  <dcterms:modified xsi:type="dcterms:W3CDTF">2017-10-25T08:39:00Z</dcterms:modified>
</cp:coreProperties>
</file>