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31" w:rsidRDefault="00DB5031" w:rsidP="00DB5031">
      <w:pPr>
        <w:jc w:val="center"/>
      </w:pPr>
      <w:r>
        <w:t xml:space="preserve">Договор </w:t>
      </w:r>
      <w:r w:rsidRPr="00703FBB">
        <w:t>на</w:t>
      </w:r>
      <w:r>
        <w:t xml:space="preserve"> право</w:t>
      </w:r>
      <w:r w:rsidRPr="00703FBB">
        <w:t xml:space="preserve"> организаци</w:t>
      </w:r>
      <w:r>
        <w:t>и</w:t>
      </w:r>
      <w:r w:rsidRPr="00703FBB">
        <w:t xml:space="preserve"> ярмар</w:t>
      </w:r>
      <w:r>
        <w:t>ки</w:t>
      </w:r>
    </w:p>
    <w:p w:rsidR="00DB5031" w:rsidRDefault="00DB5031" w:rsidP="00DB5031">
      <w:pPr>
        <w:jc w:val="center"/>
      </w:pPr>
      <w:r w:rsidRPr="00703FBB">
        <w:t xml:space="preserve"> на территории городского округа город Переславл</w:t>
      </w:r>
      <w:r>
        <w:t>ь-Залесский</w:t>
      </w:r>
      <w:r w:rsidR="001C2037">
        <w:t xml:space="preserve"> Ярославской области</w:t>
      </w:r>
    </w:p>
    <w:p w:rsidR="00DB5031" w:rsidRDefault="00DB5031" w:rsidP="00DB5031">
      <w:pPr>
        <w:jc w:val="right"/>
      </w:pPr>
    </w:p>
    <w:p w:rsidR="00DB5031" w:rsidRPr="00BF1E1D" w:rsidRDefault="00DB5031" w:rsidP="00DB5031">
      <w:pPr>
        <w:tabs>
          <w:tab w:val="left" w:pos="1134"/>
          <w:tab w:val="left" w:pos="8010"/>
        </w:tabs>
        <w:jc w:val="both"/>
      </w:pPr>
      <w:r>
        <w:t>«___» ___________ 20___ г.                                                                        № _______________</w:t>
      </w:r>
    </w:p>
    <w:p w:rsidR="00DB5031" w:rsidRPr="008D6D98" w:rsidRDefault="00DB5031" w:rsidP="00DB5031"/>
    <w:p w:rsidR="00DB5031" w:rsidRDefault="00DB5031" w:rsidP="002709A5">
      <w:pPr>
        <w:ind w:firstLine="709"/>
        <w:jc w:val="both"/>
        <w:rPr>
          <w:lang w:eastAsia="ar-SA"/>
        </w:rPr>
      </w:pPr>
      <w:r w:rsidRPr="002709A5">
        <w:rPr>
          <w:lang w:eastAsia="ar-SA"/>
        </w:rPr>
        <w:t xml:space="preserve">Администрация г. Переславля-Залесского </w:t>
      </w:r>
      <w:r w:rsidR="002709A5" w:rsidRPr="002709A5">
        <w:t xml:space="preserve">в лице </w:t>
      </w:r>
      <w:r w:rsidR="002709A5" w:rsidRPr="002709A5">
        <w:rPr>
          <w:lang w:eastAsia="ar-SA"/>
        </w:rPr>
        <w:t xml:space="preserve">заместителя Главы Администрации города Переславля-Залесского Марковой Веры Вячеславовны, действующего на основании </w:t>
      </w:r>
      <w:r w:rsidR="002709A5" w:rsidRPr="002709A5">
        <w:t>распоряжения Администрации города Переславля-Залесского от 01.09.2020 № РАС.03-0214/20 «О должностных полномочиях» и доверенности от 01.09.2020 № ИХ.03.01-4994/20</w:t>
      </w:r>
      <w:r w:rsidRPr="00A02D4A">
        <w:rPr>
          <w:lang w:eastAsia="ar-SA"/>
        </w:rPr>
        <w:t xml:space="preserve">, </w:t>
      </w:r>
      <w:r w:rsidRPr="00A02D4A">
        <w:t xml:space="preserve">именуемая в дальнейшем «Администрация», </w:t>
      </w:r>
      <w:r w:rsidRPr="00A02D4A">
        <w:rPr>
          <w:lang w:eastAsia="ar-SA"/>
        </w:rPr>
        <w:t>с одной стороны, и ___________________________________________________________________,</w:t>
      </w:r>
    </w:p>
    <w:p w:rsidR="00DB5031" w:rsidRPr="00B15FE9" w:rsidRDefault="00DB5031" w:rsidP="00DB5031">
      <w:pPr>
        <w:ind w:firstLine="709"/>
        <w:jc w:val="center"/>
        <w:rPr>
          <w:sz w:val="18"/>
          <w:szCs w:val="20"/>
        </w:rPr>
      </w:pPr>
      <w:r w:rsidRPr="00B15FE9">
        <w:rPr>
          <w:sz w:val="18"/>
          <w:szCs w:val="20"/>
        </w:rPr>
        <w:t xml:space="preserve"> (наименование юридического лица/индивидуального предпринимателя)</w:t>
      </w:r>
    </w:p>
    <w:p w:rsidR="00DB5031" w:rsidRPr="000F0EDB" w:rsidRDefault="00DB5031" w:rsidP="00DB5031">
      <w:pPr>
        <w:ind w:right="16"/>
        <w:jc w:val="both"/>
      </w:pPr>
      <w:r w:rsidRPr="000F0EDB">
        <w:t>действующего на основании_____________________________________________________,</w:t>
      </w:r>
    </w:p>
    <w:p w:rsidR="00DB5031" w:rsidRPr="000F0EDB" w:rsidRDefault="00DB5031" w:rsidP="00DB5031">
      <w:pPr>
        <w:ind w:right="16"/>
        <w:jc w:val="both"/>
        <w:rPr>
          <w:sz w:val="20"/>
        </w:rPr>
      </w:pPr>
      <w:r w:rsidRPr="000F0EDB">
        <w:rPr>
          <w:sz w:val="20"/>
        </w:rPr>
        <w:t xml:space="preserve">                                                                                    (указывается наименование документа)</w:t>
      </w:r>
    </w:p>
    <w:p w:rsidR="00DB5031" w:rsidRPr="000F0EDB" w:rsidRDefault="00DB5031" w:rsidP="00DB5031">
      <w:pPr>
        <w:ind w:right="16"/>
        <w:jc w:val="both"/>
      </w:pPr>
      <w:r w:rsidRPr="000F0EDB">
        <w:t>в лице _______________________________________________________________________,</w:t>
      </w:r>
    </w:p>
    <w:p w:rsidR="00DB5031" w:rsidRPr="000F0EDB" w:rsidRDefault="00DB5031" w:rsidP="00DB5031">
      <w:pPr>
        <w:ind w:right="16"/>
        <w:jc w:val="both"/>
      </w:pPr>
      <w:r w:rsidRPr="000F0EDB">
        <w:t xml:space="preserve">                                                                          </w:t>
      </w:r>
      <w:r w:rsidRPr="000F0EDB">
        <w:rPr>
          <w:sz w:val="20"/>
        </w:rPr>
        <w:t>(Ф.И.О., должность)</w:t>
      </w:r>
    </w:p>
    <w:p w:rsidR="00DB5031" w:rsidRDefault="00DB5031" w:rsidP="00DB5031">
      <w:pPr>
        <w:spacing w:after="240"/>
        <w:jc w:val="both"/>
      </w:pPr>
      <w:r>
        <w:t xml:space="preserve">именуемый в дальнейшем «Организатор», с другой стороны, далее совместно именуемые «Стороны», на основании протокола конкурсной комиссии </w:t>
      </w:r>
      <w:r w:rsidRPr="00703FBB">
        <w:t>по проведению конкурса на право заключения договора</w:t>
      </w:r>
      <w:r>
        <w:t xml:space="preserve"> </w:t>
      </w:r>
      <w:r w:rsidRPr="00703FBB">
        <w:t>на организацию ярмар</w:t>
      </w:r>
      <w:r>
        <w:t xml:space="preserve">ки </w:t>
      </w:r>
      <w:r w:rsidRPr="00703FBB">
        <w:t>на территории городского округа город Переславл</w:t>
      </w:r>
      <w:r>
        <w:t>ь-Залесский</w:t>
      </w:r>
      <w:r w:rsidR="001D58DA">
        <w:t xml:space="preserve"> Ярославской области</w:t>
      </w:r>
      <w:r>
        <w:t xml:space="preserve"> № ___ от «__</w:t>
      </w:r>
      <w:proofErr w:type="gramStart"/>
      <w:r>
        <w:t>_»_</w:t>
      </w:r>
      <w:proofErr w:type="gramEnd"/>
      <w:r>
        <w:t>____________</w:t>
      </w:r>
      <w:r w:rsidRPr="005371BE">
        <w:t>_20___года</w:t>
      </w:r>
      <w:r>
        <w:t xml:space="preserve"> заключили настоящий договор о нижеследующем:</w:t>
      </w:r>
    </w:p>
    <w:p w:rsidR="00DB5031" w:rsidRDefault="00DB5031" w:rsidP="00DB5031">
      <w:pPr>
        <w:spacing w:after="240"/>
        <w:ind w:firstLine="709"/>
        <w:jc w:val="center"/>
      </w:pPr>
      <w:r>
        <w:t>1. Предмет договора</w:t>
      </w:r>
    </w:p>
    <w:p w:rsidR="00DB5031" w:rsidRPr="00003F6C" w:rsidRDefault="00DB5031" w:rsidP="00DB5031">
      <w:pPr>
        <w:ind w:firstLine="709"/>
        <w:jc w:val="both"/>
      </w:pPr>
      <w:r>
        <w:t>1</w:t>
      </w:r>
      <w:r w:rsidRPr="00003F6C">
        <w:t xml:space="preserve">.1. Администрация предоставляет Организатору право организовать на территории городского округа </w:t>
      </w:r>
      <w:r w:rsidRPr="00703FBB">
        <w:t>город Переславл</w:t>
      </w:r>
      <w:r>
        <w:t>ь-Залесский</w:t>
      </w:r>
      <w:r w:rsidR="00BA2A32">
        <w:t xml:space="preserve"> Ярославской области</w:t>
      </w:r>
      <w:r w:rsidRPr="00003F6C">
        <w:t xml:space="preserve"> ярмарки, имеющие временный характер.</w:t>
      </w:r>
    </w:p>
    <w:p w:rsidR="00DB5031" w:rsidRPr="00003F6C" w:rsidRDefault="00DB5031" w:rsidP="00DB5031">
      <w:pPr>
        <w:spacing w:after="240"/>
        <w:ind w:firstLine="709"/>
        <w:jc w:val="both"/>
      </w:pPr>
      <w:r w:rsidRPr="00003F6C">
        <w:t xml:space="preserve">Перечень мест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на территории городского округа </w:t>
      </w:r>
      <w:r w:rsidRPr="00703FBB">
        <w:t>город Переславл</w:t>
      </w:r>
      <w:r>
        <w:t>ь-Залесский</w:t>
      </w:r>
      <w:r w:rsidR="00D31D5E">
        <w:t xml:space="preserve"> Ярославской области</w:t>
      </w:r>
      <w:r w:rsidRPr="00003F6C">
        <w:t>, на которых Организатор вправе организовать ярмарки</w:t>
      </w:r>
      <w:r>
        <w:t xml:space="preserve">, </w:t>
      </w:r>
      <w:r w:rsidRPr="002A44B6">
        <w:t>а также сроки организации ярмар</w:t>
      </w:r>
      <w:r>
        <w:t>ок</w:t>
      </w:r>
      <w:r w:rsidRPr="00003F6C">
        <w:t xml:space="preserve"> указан в Приложении 1 к договору, являющемся его неотъемлемой частью.</w:t>
      </w:r>
    </w:p>
    <w:p w:rsidR="00DB5031" w:rsidRPr="00003F6C" w:rsidRDefault="00DB5031" w:rsidP="00DB5031">
      <w:pPr>
        <w:spacing w:after="240"/>
        <w:ind w:firstLine="709"/>
        <w:jc w:val="center"/>
      </w:pPr>
      <w:r w:rsidRPr="00003F6C">
        <w:t>2. Срок действия договора</w:t>
      </w:r>
    </w:p>
    <w:p w:rsidR="00DB5031" w:rsidRDefault="00DB5031" w:rsidP="00DB5031">
      <w:pPr>
        <w:spacing w:after="240"/>
        <w:ind w:firstLine="709"/>
        <w:jc w:val="both"/>
      </w:pPr>
      <w:r w:rsidRPr="00003F6C">
        <w:t>2.1. Договор вступает в силу с момента его подписания и действует до __________ 20__ года</w:t>
      </w:r>
      <w:r>
        <w:t>.</w:t>
      </w:r>
    </w:p>
    <w:p w:rsidR="00DB5031" w:rsidRDefault="00DB5031" w:rsidP="00DB5031">
      <w:pPr>
        <w:spacing w:after="240"/>
        <w:jc w:val="center"/>
      </w:pPr>
      <w:r w:rsidRPr="002C77EA">
        <w:t xml:space="preserve">3. </w:t>
      </w:r>
      <w:r>
        <w:t>Размер платы</w:t>
      </w:r>
      <w:r w:rsidRPr="002C77EA">
        <w:t xml:space="preserve"> и порядок расчета </w:t>
      </w:r>
    </w:p>
    <w:p w:rsidR="00DB5031" w:rsidRPr="002C77EA" w:rsidRDefault="00DB5031" w:rsidP="00DB5031">
      <w:pPr>
        <w:ind w:firstLine="708"/>
        <w:jc w:val="both"/>
      </w:pPr>
      <w:r w:rsidRPr="002C77EA">
        <w:t xml:space="preserve">3.1. </w:t>
      </w:r>
      <w:r>
        <w:t>Размер платы за право организации ярмарки</w:t>
      </w:r>
      <w:r w:rsidRPr="002C77EA">
        <w:t xml:space="preserve"> составляет ___________________ рублей.</w:t>
      </w:r>
    </w:p>
    <w:p w:rsidR="00DB5031" w:rsidRDefault="00DB5031" w:rsidP="00DB5031">
      <w:pPr>
        <w:ind w:firstLine="708"/>
        <w:jc w:val="both"/>
      </w:pPr>
      <w:r w:rsidRPr="002C77EA">
        <w:t xml:space="preserve">3.2. </w:t>
      </w:r>
      <w:r>
        <w:t xml:space="preserve">Оплата производится </w:t>
      </w:r>
      <w:r w:rsidRPr="002C77EA">
        <w:t>в бюджет городского округа город Переславл</w:t>
      </w:r>
      <w:r w:rsidR="00BA2A32">
        <w:t>ь-Залесск</w:t>
      </w:r>
      <w:r>
        <w:t xml:space="preserve">ий </w:t>
      </w:r>
      <w:r w:rsidR="00BA2A32">
        <w:t xml:space="preserve">Ярославской области </w:t>
      </w:r>
      <w:r>
        <w:t xml:space="preserve">не позднее 10 дней со дня заключения договора </w:t>
      </w:r>
      <w:r w:rsidRPr="002C77EA">
        <w:t>по следующим реквизитам:</w:t>
      </w:r>
    </w:p>
    <w:p w:rsidR="00DB5031" w:rsidRPr="002F4BD5" w:rsidRDefault="00DB5031" w:rsidP="00DB5031">
      <w:pPr>
        <w:ind w:firstLine="708"/>
        <w:jc w:val="both"/>
      </w:pPr>
      <w:r w:rsidRPr="002F4BD5">
        <w:t>Банк получателя: Отделение Ярославль г. Ярославль</w:t>
      </w:r>
    </w:p>
    <w:p w:rsidR="00DB5031" w:rsidRPr="002F4BD5" w:rsidRDefault="00DB5031" w:rsidP="00DB5031">
      <w:pPr>
        <w:ind w:firstLine="708"/>
        <w:jc w:val="both"/>
      </w:pPr>
      <w:r w:rsidRPr="002F4BD5">
        <w:t>ИНН 7608004065 КПП 760801001</w:t>
      </w:r>
    </w:p>
    <w:p w:rsidR="00DB5031" w:rsidRPr="002F4BD5" w:rsidRDefault="00DB5031" w:rsidP="00DB5031">
      <w:pPr>
        <w:ind w:firstLine="708"/>
        <w:jc w:val="both"/>
      </w:pPr>
      <w:r w:rsidRPr="002F4BD5">
        <w:t>БИК 047888001</w:t>
      </w:r>
    </w:p>
    <w:p w:rsidR="00DB5031" w:rsidRPr="002F4BD5" w:rsidRDefault="00DB5031" w:rsidP="00DB5031">
      <w:pPr>
        <w:ind w:firstLine="708"/>
        <w:jc w:val="both"/>
      </w:pPr>
      <w:r w:rsidRPr="002F4BD5">
        <w:t>Расчетный счет 40101810700000010010</w:t>
      </w:r>
    </w:p>
    <w:p w:rsidR="00DB5031" w:rsidRPr="002F4BD5" w:rsidRDefault="00DB5031" w:rsidP="00DB5031">
      <w:pPr>
        <w:ind w:firstLine="708"/>
        <w:jc w:val="both"/>
      </w:pPr>
      <w:r w:rsidRPr="002F4BD5">
        <w:t>Получатель: УФК по Ярославской области (Администрация г.  Переславля-Залесского, 04713001710)</w:t>
      </w:r>
    </w:p>
    <w:p w:rsidR="00DB5031" w:rsidRPr="002F4BD5" w:rsidRDefault="00DB5031" w:rsidP="00DB5031">
      <w:pPr>
        <w:ind w:firstLine="708"/>
        <w:jc w:val="both"/>
      </w:pPr>
      <w:r w:rsidRPr="002F4BD5">
        <w:t xml:space="preserve">КБК 208 1 17 05040 04 0000 180 </w:t>
      </w:r>
    </w:p>
    <w:p w:rsidR="00DB5031" w:rsidRPr="002F4BD5" w:rsidRDefault="00DB5031" w:rsidP="00DB5031">
      <w:pPr>
        <w:ind w:firstLine="708"/>
        <w:jc w:val="both"/>
      </w:pPr>
      <w:r w:rsidRPr="002F4BD5">
        <w:t xml:space="preserve">ОКТМО </w:t>
      </w:r>
      <w:r w:rsidRPr="00883E28">
        <w:t>78705000</w:t>
      </w:r>
    </w:p>
    <w:p w:rsidR="00DB5031" w:rsidRPr="00F02DC2" w:rsidRDefault="00DB5031" w:rsidP="00DB5031">
      <w:pPr>
        <w:ind w:firstLine="708"/>
        <w:jc w:val="both"/>
        <w:rPr>
          <w:rFonts w:eastAsiaTheme="minorHAnsi"/>
          <w:lang w:eastAsia="en-US"/>
        </w:rPr>
      </w:pPr>
      <w:r w:rsidRPr="002F4BD5">
        <w:t>Назначение платежа: Плата за право организации ярмарки.</w:t>
      </w:r>
    </w:p>
    <w:p w:rsidR="00DB5031" w:rsidRPr="00D6268B" w:rsidRDefault="00DB5031" w:rsidP="00DB5031">
      <w:pPr>
        <w:spacing w:after="240"/>
        <w:ind w:firstLine="708"/>
        <w:jc w:val="both"/>
      </w:pPr>
      <w:r w:rsidRPr="002C77EA">
        <w:lastRenderedPageBreak/>
        <w:t>3.3. Размер платы по договору не может быть изменен по соглашению Сторон.</w:t>
      </w:r>
    </w:p>
    <w:p w:rsidR="00DB5031" w:rsidRPr="00003F6C" w:rsidRDefault="00DB5031" w:rsidP="00DB5031">
      <w:pPr>
        <w:spacing w:after="240"/>
        <w:ind w:firstLine="709"/>
        <w:jc w:val="center"/>
      </w:pPr>
      <w:r>
        <w:t>4</w:t>
      </w:r>
      <w:r w:rsidRPr="00003F6C">
        <w:t>. Обязательства сторон</w:t>
      </w:r>
    </w:p>
    <w:p w:rsidR="00DB5031" w:rsidRPr="00003F6C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03F6C">
        <w:rPr>
          <w:rFonts w:ascii="Times New Roman" w:hAnsi="Times New Roman" w:cs="Times New Roman"/>
          <w:sz w:val="24"/>
          <w:szCs w:val="24"/>
        </w:rPr>
        <w:t>.1. Администрация обязана:</w:t>
      </w:r>
    </w:p>
    <w:p w:rsidR="00DB5031" w:rsidRPr="00003F6C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03F6C">
        <w:rPr>
          <w:rFonts w:ascii="Times New Roman" w:hAnsi="Times New Roman" w:cs="Times New Roman"/>
          <w:sz w:val="24"/>
          <w:szCs w:val="24"/>
        </w:rPr>
        <w:t>.1.1. Предоставить Организатору места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на территории городского округа город Переславл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03F6C">
        <w:rPr>
          <w:rFonts w:ascii="Times New Roman" w:hAnsi="Times New Roman" w:cs="Times New Roman"/>
          <w:sz w:val="24"/>
          <w:szCs w:val="24"/>
        </w:rPr>
        <w:t>-Залесск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B4AB4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Pr="00003F6C">
        <w:rPr>
          <w:rFonts w:ascii="Times New Roman" w:hAnsi="Times New Roman" w:cs="Times New Roman"/>
          <w:sz w:val="24"/>
          <w:szCs w:val="24"/>
        </w:rPr>
        <w:t xml:space="preserve"> для организации ярмарок.</w:t>
      </w:r>
    </w:p>
    <w:p w:rsidR="00DB5031" w:rsidRPr="00003F6C" w:rsidRDefault="00DB5031" w:rsidP="00DB503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03F6C">
        <w:rPr>
          <w:rFonts w:ascii="Times New Roman" w:hAnsi="Times New Roman" w:cs="Times New Roman"/>
          <w:sz w:val="24"/>
          <w:szCs w:val="24"/>
        </w:rPr>
        <w:t>.1.2.</w:t>
      </w:r>
      <w:r w:rsidRPr="00003F6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контроль за соблюдением условий исполнения настоящего договора.</w:t>
      </w:r>
    </w:p>
    <w:p w:rsidR="00DB5031" w:rsidRPr="00003F6C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4.2</w:t>
      </w:r>
      <w:r w:rsidRPr="00003F6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003F6C">
        <w:rPr>
          <w:rFonts w:ascii="Times New Roman" w:hAnsi="Times New Roman" w:cs="Times New Roman"/>
          <w:sz w:val="24"/>
          <w:szCs w:val="24"/>
        </w:rPr>
        <w:t xml:space="preserve"> Организатор обязан: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 xml:space="preserve">4.2.1. Внести плату за право организации ярмарки в бюджет городского округа город Переславль-Залесский </w:t>
      </w:r>
      <w:r w:rsidR="00D31D5E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Pr="00A5763D">
        <w:rPr>
          <w:rFonts w:ascii="Times New Roman" w:hAnsi="Times New Roman" w:cs="Times New Roman"/>
          <w:sz w:val="24"/>
          <w:szCs w:val="24"/>
        </w:rPr>
        <w:t>в срок не позднее 10 дней со дня заключения договора.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4.2.2. Обеспечивать соблюдение плана мероприятий по организации ярмарки и продажи товаров (выполнения работ, оказания услуг) на ней.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4.2.3. Обеспечивать соблюдение режима работы ярмарки, порядка организации ярмарки, порядка предоставления мест для продажи товаров (выполнения работ, оказания услуг) на ярмарке, схемы расположения торговых мест на ярмарке.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4.2.4. Не допускать увеличения размера стоимости предоставления места для продажи товаров (выполнения работ, оказания услуг) на ярмарке, указанной Организатором в заявке на участие в конкурсе.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4.2.5. Оборудовать доступное для обозрения место, на котором размещается информация об организаторе ярмарки с указанием его наименования, место нахождения, контактных телефонов, режима работы ярмарки.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4.2.6. Оборудовать место проведения ярмарки контейнерами для сбора мусора и туалетами.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4.2.7. В соответствии с требованиями санитарных правил организовывать уборку территории и вывоз мусора.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4.2.8. Обеспечивать охранные мероприятия на период работы ярмарки.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4.2.9. Обеспечивать, в рамках своей компетенции, выполнение пользователями и продавцами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4.2.10. В случае реализации на ярмарке пищевых продуктов животного и (или) растительного происхождения в целях проведения ветеринарного контроля и ветеринарно-санитарной экспертизы предоставлять место под размещение передвижной лаборатории размером не менее 6 метров на 4 метра и обеспечивать ее источником энергоснабжения.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4.2.11. Обеспечивать беспрепятственный доступ инвалидов к местам продажи товаров (выполнения работ, оказания услуг) в соответствии с законодательством Российской Федерации о социальной защите инвалидов.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4.2.12. Не позднее трёх дней до начала работы ярмарки опубликовывать в средствах массовой информации и размещать на своем сайте в сети Интернет информацию о плане мероприятий по организации ярмарки и продажи товаров (выполнения работ, оказания услуг) на ней.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4.2.13. Не возводить капитальные строения и сооружения, требующие заглубления в грунт.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4.2.14. Незамедлительно освободить место организации ярмарки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 xml:space="preserve">4.2.15. В случае организации ярмарки на территории городского округа в дни проведения культурно-зрелищных, развлекательных, спортивных и иных массовых </w:t>
      </w:r>
      <w:r w:rsidRPr="00A5763D">
        <w:rPr>
          <w:rFonts w:ascii="Times New Roman" w:hAnsi="Times New Roman" w:cs="Times New Roman"/>
          <w:sz w:val="24"/>
          <w:szCs w:val="24"/>
        </w:rPr>
        <w:lastRenderedPageBreak/>
        <w:t>мероприятий дополнительно согласовывать с Администрацией г. Переславля-Залесского возможность организации ярмарки и, в случае необходимости, обеспечить освобождение занимаемого земельного участка.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4.2.16. Соблюдать порядок организации ярмарки в соответствии с действующим законодательством Российской Федерации и Ярославской области.</w:t>
      </w:r>
    </w:p>
    <w:p w:rsidR="00DB5031" w:rsidRPr="00A5763D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5031" w:rsidRPr="00A5763D" w:rsidRDefault="00DB5031" w:rsidP="00DB5031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55"/>
      <w:bookmarkEnd w:id="0"/>
      <w:r w:rsidRPr="00A5763D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DB5031" w:rsidRPr="003D3719" w:rsidRDefault="00DB5031" w:rsidP="00DB503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B5031" w:rsidRPr="001371B4" w:rsidRDefault="00DB5031" w:rsidP="00DB5031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371B4">
        <w:rPr>
          <w:rFonts w:ascii="Times New Roman" w:hAnsi="Times New Roman" w:cs="Times New Roman"/>
          <w:sz w:val="24"/>
          <w:szCs w:val="24"/>
        </w:rPr>
        <w:t>. Расторжение договора</w:t>
      </w:r>
    </w:p>
    <w:p w:rsidR="00DB5031" w:rsidRPr="00691C83" w:rsidRDefault="00DB5031" w:rsidP="00DB5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91C83">
        <w:rPr>
          <w:rFonts w:ascii="Times New Roman" w:hAnsi="Times New Roman" w:cs="Times New Roman"/>
          <w:sz w:val="24"/>
          <w:szCs w:val="24"/>
        </w:rPr>
        <w:t>.1. Договор может быть расторгнут по соглашению Сторон или по решению суда.</w:t>
      </w:r>
    </w:p>
    <w:p w:rsidR="00DB5031" w:rsidRPr="00691C83" w:rsidRDefault="00DB5031" w:rsidP="00DB503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91C83">
        <w:rPr>
          <w:rFonts w:ascii="Times New Roman" w:hAnsi="Times New Roman" w:cs="Times New Roman"/>
          <w:sz w:val="24"/>
          <w:szCs w:val="24"/>
        </w:rPr>
        <w:t xml:space="preserve">.2. </w:t>
      </w:r>
      <w:r w:rsidRPr="00691C8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Администрация имеет право досрочно, в одностороннем порядке расторгнуть договор в случаях:</w:t>
      </w:r>
    </w:p>
    <w:p w:rsidR="00DB5031" w:rsidRDefault="00DB5031" w:rsidP="00DB5031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5D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п</w:t>
      </w:r>
      <w:r w:rsidRPr="00D45D9E">
        <w:rPr>
          <w:rFonts w:ascii="Times New Roman" w:hAnsi="Times New Roman" w:cs="Times New Roman"/>
          <w:sz w:val="24"/>
          <w:szCs w:val="24"/>
        </w:rPr>
        <w:t xml:space="preserve">ри невыполнении лицом, с которым заключен договор, обязанности по внесению </w:t>
      </w:r>
      <w:r w:rsidRPr="00C834D0">
        <w:rPr>
          <w:rFonts w:ascii="Times New Roman" w:hAnsi="Times New Roman" w:cs="Times New Roman"/>
          <w:sz w:val="24"/>
          <w:szCs w:val="24"/>
        </w:rPr>
        <w:t>платы за право организации ярмарки;</w:t>
      </w:r>
    </w:p>
    <w:p w:rsidR="00DB5031" w:rsidRPr="00912292" w:rsidRDefault="00DB5031" w:rsidP="00DB5031">
      <w:pPr>
        <w:pStyle w:val="ConsPlusNormal"/>
        <w:tabs>
          <w:tab w:val="left" w:pos="709"/>
        </w:tabs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22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неисполнения или нарушения Организатором условий, указанных в пункте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912292">
        <w:rPr>
          <w:rFonts w:ascii="Times New Roman" w:eastAsiaTheme="minorHAnsi" w:hAnsi="Times New Roman" w:cs="Times New Roman"/>
          <w:sz w:val="24"/>
          <w:szCs w:val="24"/>
          <w:lang w:eastAsia="en-US"/>
        </w:rPr>
        <w:t>.2 настоящего договора;</w:t>
      </w:r>
    </w:p>
    <w:p w:rsidR="00DB5031" w:rsidRPr="001371B4" w:rsidRDefault="00DB5031" w:rsidP="00DB5031">
      <w:pPr>
        <w:pStyle w:val="ConsPlusNormal"/>
        <w:tabs>
          <w:tab w:val="left" w:pos="709"/>
        </w:tabs>
        <w:ind w:firstLine="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71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1371B4">
        <w:rPr>
          <w:rFonts w:ascii="Times New Roman" w:hAnsi="Times New Roman" w:cs="Times New Roman"/>
          <w:sz w:val="24"/>
          <w:szCs w:val="24"/>
        </w:rPr>
        <w:t xml:space="preserve">неосуществления </w:t>
      </w:r>
      <w:r w:rsidRPr="001371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Организатором</w:t>
      </w:r>
      <w:r w:rsidRPr="001371B4">
        <w:rPr>
          <w:rFonts w:ascii="Times New Roman" w:hAnsi="Times New Roman" w:cs="Times New Roman"/>
          <w:sz w:val="24"/>
          <w:szCs w:val="24"/>
        </w:rPr>
        <w:t xml:space="preserve"> деятельности по организации ярмар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1371B4">
        <w:rPr>
          <w:rFonts w:ascii="Times New Roman" w:hAnsi="Times New Roman" w:cs="Times New Roman"/>
          <w:sz w:val="24"/>
          <w:szCs w:val="24"/>
        </w:rPr>
        <w:t xml:space="preserve"> в течение 1 месяца со дня заключения договора;</w:t>
      </w:r>
    </w:p>
    <w:p w:rsidR="00DB5031" w:rsidRPr="001371B4" w:rsidRDefault="00DB5031" w:rsidP="00DB5031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1371B4">
        <w:rPr>
          <w:rFonts w:ascii="Times New Roman" w:hAnsi="Times New Roman" w:cs="Times New Roman"/>
          <w:sz w:val="24"/>
          <w:szCs w:val="24"/>
        </w:rPr>
        <w:t xml:space="preserve"> ликвидации юридического лица, прекращения деятельности в качестве индивидуального предпринимателя;</w:t>
      </w:r>
    </w:p>
    <w:p w:rsidR="00DB5031" w:rsidRDefault="00DB5031" w:rsidP="00DB5031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1371B4">
        <w:rPr>
          <w:rFonts w:ascii="Times New Roman" w:hAnsi="Times New Roman" w:cs="Times New Roman"/>
          <w:sz w:val="24"/>
          <w:szCs w:val="24"/>
        </w:rPr>
        <w:t>необходимости освобождения места размещения объекта для нужд городского округа город Переславл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371B4">
        <w:rPr>
          <w:rFonts w:ascii="Times New Roman" w:hAnsi="Times New Roman" w:cs="Times New Roman"/>
          <w:sz w:val="24"/>
          <w:szCs w:val="24"/>
        </w:rPr>
        <w:t>-Залесск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2C7E26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5031" w:rsidRPr="00D87F83" w:rsidRDefault="00DB5031" w:rsidP="00DB5031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</w:rPr>
      </w:pPr>
      <w:r w:rsidRPr="00D87F83">
        <w:rPr>
          <w:rFonts w:ascii="Times New Roman" w:hAnsi="Times New Roman" w:cs="Times New Roman"/>
          <w:sz w:val="24"/>
        </w:rPr>
        <w:t>– наличие не менее трех поступивших в Администрацию жалоб, связанных с организацией ярмарки.</w:t>
      </w:r>
    </w:p>
    <w:p w:rsidR="00DB5031" w:rsidRPr="00D87F83" w:rsidRDefault="00DB5031" w:rsidP="00DB503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D87F83">
        <w:rPr>
          <w:rFonts w:ascii="Times New Roman" w:hAnsi="Times New Roman" w:cs="Times New Roman"/>
          <w:sz w:val="24"/>
        </w:rPr>
        <w:t>6.3. В течение одного дня со дня расторжения договора организатор ярмарки освобождает место для организации ярмарки.</w:t>
      </w:r>
    </w:p>
    <w:p w:rsidR="00DB5031" w:rsidRDefault="00DB5031" w:rsidP="00DB503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37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71B4">
        <w:rPr>
          <w:rFonts w:ascii="Times New Roman" w:hAnsi="Times New Roman" w:cs="Times New Roman"/>
          <w:sz w:val="24"/>
          <w:szCs w:val="24"/>
        </w:rPr>
        <w:t>. Договор может быть расторгнут по соглашению Сторон, в том числе при отказе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от права на организацию ярмарки</w:t>
      </w:r>
      <w:r w:rsidRPr="001371B4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город Переслав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1371B4">
        <w:rPr>
          <w:rFonts w:ascii="Times New Roman" w:hAnsi="Times New Roman" w:cs="Times New Roman"/>
          <w:sz w:val="24"/>
          <w:szCs w:val="24"/>
        </w:rPr>
        <w:t>-Залесск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2C7E26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Pr="001371B4">
        <w:rPr>
          <w:rFonts w:ascii="Times New Roman" w:hAnsi="Times New Roman" w:cs="Times New Roman"/>
          <w:sz w:val="24"/>
          <w:szCs w:val="24"/>
        </w:rPr>
        <w:t>. Предложение о расторжении договора по соглашению Сторон направляется в Администрацию. На основании данного предложения Администрация подготавливает соглашение о расторжении договора. Договор считается расторгнутым со дня подписания соглашения Сторонами.</w:t>
      </w:r>
    </w:p>
    <w:p w:rsidR="00DB5031" w:rsidRPr="00354406" w:rsidRDefault="00DB5031" w:rsidP="00DB5031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4406">
        <w:rPr>
          <w:rFonts w:ascii="Times New Roman" w:hAnsi="Times New Roman" w:cs="Times New Roman"/>
          <w:sz w:val="24"/>
          <w:szCs w:val="24"/>
        </w:rPr>
        <w:t>. Прочие условия</w:t>
      </w:r>
    </w:p>
    <w:p w:rsidR="00DB5031" w:rsidRPr="00F26AA5" w:rsidRDefault="00DB5031" w:rsidP="00DB50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F26AA5">
        <w:rPr>
          <w:rFonts w:eastAsiaTheme="minorHAnsi"/>
          <w:lang w:eastAsia="en-US"/>
        </w:rPr>
        <w:t xml:space="preserve">.1. Споры, возникающие между Сторонами в </w:t>
      </w:r>
      <w:r>
        <w:rPr>
          <w:rFonts w:eastAsiaTheme="minorHAnsi"/>
          <w:lang w:eastAsia="en-US"/>
        </w:rPr>
        <w:t>связи с исполнением настоящего д</w:t>
      </w:r>
      <w:r w:rsidRPr="00F26AA5">
        <w:rPr>
          <w:rFonts w:eastAsiaTheme="minorHAnsi"/>
          <w:lang w:eastAsia="en-US"/>
        </w:rPr>
        <w:t xml:space="preserve">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F26AA5">
        <w:rPr>
          <w:rFonts w:eastAsiaTheme="minorHAnsi"/>
          <w:lang w:eastAsia="en-US"/>
        </w:rPr>
        <w:t>недостижении</w:t>
      </w:r>
      <w:proofErr w:type="spellEnd"/>
      <w:r w:rsidRPr="00F26AA5">
        <w:rPr>
          <w:rFonts w:eastAsiaTheme="minorHAnsi"/>
          <w:lang w:eastAsia="en-US"/>
        </w:rPr>
        <w:t xml:space="preserve"> согласия споры между Сторонами решаются в судебном порядке.</w:t>
      </w:r>
    </w:p>
    <w:p w:rsidR="00DB5031" w:rsidRPr="00354406" w:rsidRDefault="00DB5031" w:rsidP="00DB50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354406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2</w:t>
      </w:r>
      <w:r w:rsidRPr="00354406">
        <w:rPr>
          <w:rFonts w:eastAsiaTheme="minorHAnsi"/>
          <w:lang w:eastAsia="en-US"/>
        </w:rPr>
        <w:t xml:space="preserve">. </w:t>
      </w:r>
      <w:r w:rsidRPr="00354406">
        <w:t xml:space="preserve">Настоящий договор составлен в 2-х экземплярах, имеющих одинаковую юридическую силу, по одному для каждой из </w:t>
      </w:r>
      <w:r>
        <w:t>С</w:t>
      </w:r>
      <w:r w:rsidRPr="00354406">
        <w:t>торон.</w:t>
      </w:r>
    </w:p>
    <w:p w:rsidR="00DB5031" w:rsidRPr="00354406" w:rsidRDefault="00DB5031" w:rsidP="00DB503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354406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3</w:t>
      </w:r>
      <w:r w:rsidRPr="00354406">
        <w:rPr>
          <w:rFonts w:eastAsiaTheme="minorHAnsi"/>
          <w:lang w:eastAsia="en-US"/>
        </w:rPr>
        <w:t xml:space="preserve">. Все изменения и дополнения к </w:t>
      </w:r>
      <w:r>
        <w:rPr>
          <w:rFonts w:eastAsiaTheme="minorHAnsi"/>
          <w:lang w:eastAsia="en-US"/>
        </w:rPr>
        <w:t>д</w:t>
      </w:r>
      <w:r w:rsidRPr="00354406">
        <w:rPr>
          <w:rFonts w:eastAsiaTheme="minorHAnsi"/>
          <w:lang w:eastAsia="en-US"/>
        </w:rPr>
        <w:t xml:space="preserve">оговору оформляются Сторонами дополнительными соглашениями, совершенными в письменной форме, которые являются неотъемлемой частью </w:t>
      </w:r>
      <w:r>
        <w:rPr>
          <w:rFonts w:eastAsiaTheme="minorHAnsi"/>
          <w:lang w:eastAsia="en-US"/>
        </w:rPr>
        <w:t>д</w:t>
      </w:r>
      <w:r w:rsidRPr="00354406">
        <w:rPr>
          <w:rFonts w:eastAsiaTheme="minorHAnsi"/>
          <w:lang w:eastAsia="en-US"/>
        </w:rPr>
        <w:t>оговора.</w:t>
      </w:r>
    </w:p>
    <w:p w:rsidR="00DB5031" w:rsidRDefault="00DB5031" w:rsidP="00DB5031">
      <w:pPr>
        <w:spacing w:after="24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354406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4</w:t>
      </w:r>
      <w:r w:rsidRPr="00354406">
        <w:rPr>
          <w:rFonts w:eastAsiaTheme="minorHAnsi"/>
          <w:lang w:eastAsia="en-US"/>
        </w:rPr>
        <w:t>. Приложения к договору составляют его неотъемлемую часть</w:t>
      </w:r>
      <w:r>
        <w:rPr>
          <w:rFonts w:eastAsiaTheme="minorHAnsi"/>
          <w:lang w:eastAsia="en-US"/>
        </w:rPr>
        <w:t>.</w:t>
      </w:r>
    </w:p>
    <w:p w:rsidR="00DB5031" w:rsidRDefault="00DB5031" w:rsidP="00DB5031">
      <w:pPr>
        <w:ind w:firstLine="709"/>
        <w:jc w:val="center"/>
      </w:pPr>
      <w:r>
        <w:t>8. Юридические адреса и подписи сторон</w:t>
      </w:r>
    </w:p>
    <w:p w:rsidR="00DB5031" w:rsidRDefault="00DB5031" w:rsidP="00DB5031">
      <w:pPr>
        <w:ind w:firstLine="709"/>
        <w:jc w:val="center"/>
      </w:pPr>
    </w:p>
    <w:tbl>
      <w:tblPr>
        <w:tblW w:w="5062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1"/>
        <w:gridCol w:w="4650"/>
      </w:tblGrid>
      <w:tr w:rsidR="00DB5031" w:rsidRPr="00995F0B" w:rsidTr="00D733B9">
        <w:trPr>
          <w:cantSplit/>
          <w:trHeight w:val="1"/>
        </w:trPr>
        <w:tc>
          <w:tcPr>
            <w:tcW w:w="2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B5031" w:rsidRDefault="00DB5031" w:rsidP="00D733B9">
            <w:pPr>
              <w:jc w:val="center"/>
            </w:pPr>
            <w:r w:rsidRPr="00D45D9E">
              <w:lastRenderedPageBreak/>
              <w:t xml:space="preserve">Администрация </w:t>
            </w:r>
          </w:p>
          <w:p w:rsidR="00DB5031" w:rsidRDefault="00DB5031" w:rsidP="00D733B9">
            <w:pPr>
              <w:jc w:val="center"/>
            </w:pPr>
          </w:p>
          <w:p w:rsidR="00DB5031" w:rsidRPr="00D45D9E" w:rsidRDefault="00DB5031" w:rsidP="00D733B9">
            <w:pPr>
              <w:jc w:val="center"/>
            </w:pPr>
            <w:r w:rsidRPr="00D45D9E">
              <w:t>Администрация</w:t>
            </w:r>
            <w:r>
              <w:t xml:space="preserve"> г. Переславля-Залесского</w:t>
            </w:r>
          </w:p>
          <w:p w:rsidR="00DB5031" w:rsidRPr="00D45D9E" w:rsidRDefault="00DB5031" w:rsidP="00D733B9"/>
          <w:p w:rsidR="00DB5031" w:rsidRPr="00883E28" w:rsidRDefault="00DB5031" w:rsidP="00D733B9">
            <w:r w:rsidRPr="00883E28">
              <w:t>ОКТМО 78705000</w:t>
            </w:r>
          </w:p>
          <w:p w:rsidR="00DB5031" w:rsidRPr="00883E28" w:rsidRDefault="00DB5031" w:rsidP="00D733B9">
            <w:r w:rsidRPr="00883E28">
              <w:t>ОГРН 1027601048727</w:t>
            </w:r>
          </w:p>
          <w:p w:rsidR="00DB5031" w:rsidRPr="00883E28" w:rsidRDefault="00DB5031" w:rsidP="00D733B9">
            <w:r w:rsidRPr="00883E28">
              <w:t>152020, Ярославская обл. г. Переславль-Залесский, Народная пл., д. 1</w:t>
            </w:r>
          </w:p>
          <w:p w:rsidR="00DB5031" w:rsidRPr="00883E28" w:rsidRDefault="00DB5031" w:rsidP="00D733B9">
            <w:r w:rsidRPr="00883E28">
              <w:t>тел. (48535) 2-00-18, факс (48535) 3-59-44</w:t>
            </w:r>
          </w:p>
          <w:p w:rsidR="00DB5031" w:rsidRPr="00883E28" w:rsidRDefault="00DB5031" w:rsidP="00D733B9">
            <w:r w:rsidRPr="00883E28">
              <w:t>ИНН/КПП 7608004065/760801001</w:t>
            </w:r>
          </w:p>
          <w:p w:rsidR="00DB5031" w:rsidRPr="00883E28" w:rsidRDefault="00DB5031" w:rsidP="00D733B9">
            <w:pPr>
              <w:jc w:val="both"/>
            </w:pPr>
            <w:r w:rsidRPr="00883E28">
              <w:t>БИК 047888001</w:t>
            </w:r>
          </w:p>
          <w:p w:rsidR="00DB5031" w:rsidRPr="00883E28" w:rsidRDefault="00DB5031" w:rsidP="00D733B9">
            <w:pPr>
              <w:jc w:val="both"/>
            </w:pPr>
            <w:r w:rsidRPr="00883E28">
              <w:t xml:space="preserve">КБК 208 1 17 05040 04 0000 180 </w:t>
            </w:r>
          </w:p>
          <w:p w:rsidR="00DB5031" w:rsidRPr="00883E28" w:rsidRDefault="00DB5031" w:rsidP="00D733B9">
            <w:pPr>
              <w:jc w:val="both"/>
            </w:pPr>
            <w:r w:rsidRPr="00883E28">
              <w:t>УФК по Ярославской области (Администрация г.  Переславля-Залесского, 04713001710)</w:t>
            </w:r>
          </w:p>
          <w:p w:rsidR="00DB5031" w:rsidRPr="00883E28" w:rsidRDefault="00DB5031" w:rsidP="00D733B9">
            <w:pPr>
              <w:jc w:val="both"/>
            </w:pPr>
            <w:r w:rsidRPr="00883E28">
              <w:t>Расчетный счет 40101810700000010010</w:t>
            </w:r>
          </w:p>
          <w:p w:rsidR="00DB5031" w:rsidRPr="00883E28" w:rsidRDefault="00DB5031" w:rsidP="00D733B9">
            <w:pPr>
              <w:jc w:val="both"/>
              <w:rPr>
                <w:szCs w:val="28"/>
              </w:rPr>
            </w:pPr>
            <w:r w:rsidRPr="00883E28">
              <w:rPr>
                <w:szCs w:val="28"/>
              </w:rPr>
              <w:t>в Отделении Ярославль</w:t>
            </w:r>
          </w:p>
          <w:p w:rsidR="00DB5031" w:rsidRDefault="00DB5031" w:rsidP="00D733B9">
            <w:pPr>
              <w:jc w:val="both"/>
              <w:rPr>
                <w:szCs w:val="28"/>
              </w:rPr>
            </w:pPr>
            <w:r w:rsidRPr="00883E28">
              <w:rPr>
                <w:szCs w:val="28"/>
              </w:rPr>
              <w:t>г. Ярославль</w:t>
            </w:r>
          </w:p>
          <w:p w:rsidR="00DB5031" w:rsidRPr="00B633EF" w:rsidRDefault="00DB5031" w:rsidP="00D733B9">
            <w:pPr>
              <w:jc w:val="both"/>
              <w:rPr>
                <w:szCs w:val="28"/>
              </w:rPr>
            </w:pPr>
          </w:p>
          <w:p w:rsidR="00DB5031" w:rsidRPr="00633451" w:rsidRDefault="002C7E26" w:rsidP="00D733B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З</w:t>
            </w:r>
            <w:r w:rsidR="00DB5031" w:rsidRPr="00633451">
              <w:rPr>
                <w:szCs w:val="22"/>
              </w:rPr>
              <w:t>аместитель Главы Администрации</w:t>
            </w:r>
          </w:p>
          <w:p w:rsidR="00DB5031" w:rsidRPr="00633451" w:rsidRDefault="00DB5031" w:rsidP="00D733B9">
            <w:pPr>
              <w:rPr>
                <w:sz w:val="28"/>
              </w:rPr>
            </w:pPr>
            <w:r w:rsidRPr="00633451">
              <w:rPr>
                <w:szCs w:val="22"/>
              </w:rPr>
              <w:t>города Переславля-Залесского</w:t>
            </w:r>
          </w:p>
          <w:p w:rsidR="00DB5031" w:rsidRPr="00D45D9E" w:rsidRDefault="00DB5031" w:rsidP="00D733B9">
            <w:r w:rsidRPr="00D45D9E">
              <w:t>____________</w:t>
            </w:r>
            <w:r>
              <w:t>______</w:t>
            </w:r>
            <w:r w:rsidRPr="00D45D9E">
              <w:t>________</w:t>
            </w:r>
            <w:r w:rsidR="002C7E26">
              <w:t>В.В. Маркова</w:t>
            </w:r>
          </w:p>
          <w:p w:rsidR="00DB5031" w:rsidRDefault="00DB5031" w:rsidP="00D733B9">
            <w:pPr>
              <w:autoSpaceDE w:val="0"/>
              <w:autoSpaceDN w:val="0"/>
              <w:adjustRightInd w:val="0"/>
            </w:pPr>
            <w:r w:rsidRPr="00D45D9E">
              <w:t>М.П.</w:t>
            </w: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Pr="00D45D9E" w:rsidRDefault="00DB5031" w:rsidP="00D733B9">
            <w:pPr>
              <w:autoSpaceDE w:val="0"/>
              <w:autoSpaceDN w:val="0"/>
              <w:adjustRightInd w:val="0"/>
            </w:pP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B5031" w:rsidRPr="00D45D9E" w:rsidRDefault="00DB5031" w:rsidP="00D733B9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D45D9E">
              <w:t>Организатор</w:t>
            </w:r>
          </w:p>
          <w:p w:rsidR="00DB5031" w:rsidRPr="00D45D9E" w:rsidRDefault="00DB5031" w:rsidP="00D733B9"/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Pr="00D45D9E" w:rsidRDefault="00DB5031" w:rsidP="00D733B9">
            <w:pPr>
              <w:autoSpaceDE w:val="0"/>
              <w:autoSpaceDN w:val="0"/>
              <w:adjustRightInd w:val="0"/>
            </w:pPr>
            <w:r w:rsidRPr="00D45D9E"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B5031" w:rsidRPr="00D45D9E" w:rsidRDefault="00DB5031" w:rsidP="00D733B9">
            <w:pPr>
              <w:autoSpaceDE w:val="0"/>
              <w:autoSpaceDN w:val="0"/>
              <w:adjustRightInd w:val="0"/>
            </w:pPr>
            <w:r w:rsidRPr="00D45D9E">
              <w:t>_____________________________________</w:t>
            </w:r>
          </w:p>
          <w:p w:rsidR="00DB5031" w:rsidRDefault="00DB5031" w:rsidP="00D733B9">
            <w:r>
              <w:t>_____________________________________</w:t>
            </w:r>
          </w:p>
          <w:p w:rsidR="00DB5031" w:rsidRPr="00D45D9E" w:rsidRDefault="00DB5031" w:rsidP="00D733B9">
            <w:pPr>
              <w:autoSpaceDE w:val="0"/>
              <w:autoSpaceDN w:val="0"/>
              <w:adjustRightInd w:val="0"/>
            </w:pPr>
            <w:r w:rsidRPr="00D45D9E"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Default="00DB5031" w:rsidP="00D733B9">
            <w:pPr>
              <w:autoSpaceDE w:val="0"/>
              <w:autoSpaceDN w:val="0"/>
              <w:adjustRightInd w:val="0"/>
            </w:pPr>
          </w:p>
          <w:p w:rsidR="00DB5031" w:rsidRPr="00D45D9E" w:rsidRDefault="00DB5031" w:rsidP="00D733B9">
            <w:pPr>
              <w:autoSpaceDE w:val="0"/>
              <w:autoSpaceDN w:val="0"/>
              <w:adjustRightInd w:val="0"/>
            </w:pPr>
            <w:r w:rsidRPr="00D45D9E">
              <w:t>_____________________________________</w:t>
            </w:r>
          </w:p>
          <w:p w:rsidR="00DB5031" w:rsidRPr="00D45D9E" w:rsidRDefault="00DB5031" w:rsidP="00D733B9">
            <w:pPr>
              <w:autoSpaceDE w:val="0"/>
              <w:autoSpaceDN w:val="0"/>
              <w:adjustRightInd w:val="0"/>
            </w:pPr>
            <w:r w:rsidRPr="00D45D9E">
              <w:t>_____________________________________</w:t>
            </w:r>
          </w:p>
          <w:p w:rsidR="00DB5031" w:rsidRPr="00D45D9E" w:rsidRDefault="00DB5031" w:rsidP="00D733B9">
            <w:pPr>
              <w:tabs>
                <w:tab w:val="left" w:pos="1470"/>
              </w:tabs>
            </w:pPr>
            <w:r w:rsidRPr="00D45D9E">
              <w:t>М.П.                          (расшифровка подписи)</w:t>
            </w:r>
          </w:p>
        </w:tc>
      </w:tr>
    </w:tbl>
    <w:p w:rsidR="00DB5031" w:rsidRDefault="00DB5031" w:rsidP="00DB5031">
      <w:pPr>
        <w:sectPr w:rsidR="00DB50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031" w:rsidRDefault="00DB5031" w:rsidP="00DB5031">
      <w:pPr>
        <w:jc w:val="right"/>
      </w:pPr>
      <w:r>
        <w:lastRenderedPageBreak/>
        <w:t>Приложение 1 к договору</w:t>
      </w:r>
    </w:p>
    <w:p w:rsidR="00DB5031" w:rsidRPr="00995F0B" w:rsidRDefault="00DB5031" w:rsidP="00DB5031">
      <w:r w:rsidRPr="00995F0B">
        <w:t xml:space="preserve">                                                                                                                от                 № </w:t>
      </w:r>
    </w:p>
    <w:p w:rsidR="00DB5031" w:rsidRDefault="00DB5031" w:rsidP="00DB5031"/>
    <w:p w:rsidR="00DB5031" w:rsidRDefault="00DB5031" w:rsidP="00DB5031">
      <w:pPr>
        <w:jc w:val="center"/>
      </w:pPr>
      <w:r>
        <w:t>М</w:t>
      </w:r>
      <w:r w:rsidRPr="00003F6C">
        <w:t>ест</w:t>
      </w:r>
      <w:r w:rsidR="00E33CD5">
        <w:t>а</w:t>
      </w:r>
      <w:bookmarkStart w:id="1" w:name="_GoBack"/>
      <w:bookmarkEnd w:id="1"/>
      <w:r>
        <w:t xml:space="preserve"> для организации ярмарок</w:t>
      </w:r>
      <w:r w:rsidRPr="00003F6C">
        <w:t xml:space="preserve"> на территории </w:t>
      </w:r>
    </w:p>
    <w:p w:rsidR="00DB5031" w:rsidRDefault="00DB5031" w:rsidP="00DB5031">
      <w:pPr>
        <w:jc w:val="center"/>
      </w:pPr>
      <w:r>
        <w:t>городского округа город</w:t>
      </w:r>
      <w:r w:rsidRPr="00003F6C">
        <w:t xml:space="preserve"> Переславл</w:t>
      </w:r>
      <w:r>
        <w:t>ь-Залесский</w:t>
      </w:r>
      <w:r w:rsidR="0087288C">
        <w:t xml:space="preserve"> Ярославской области</w:t>
      </w:r>
    </w:p>
    <w:p w:rsidR="00DB5031" w:rsidRDefault="00DB5031" w:rsidP="00DB5031"/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556"/>
        <w:gridCol w:w="3730"/>
        <w:gridCol w:w="2139"/>
        <w:gridCol w:w="1419"/>
        <w:gridCol w:w="1727"/>
      </w:tblGrid>
      <w:tr w:rsidR="00DB5031" w:rsidTr="00D733B9">
        <w:trPr>
          <w:jc w:val="center"/>
        </w:trPr>
        <w:tc>
          <w:tcPr>
            <w:tcW w:w="556" w:type="dxa"/>
            <w:vAlign w:val="center"/>
          </w:tcPr>
          <w:p w:rsidR="00DB5031" w:rsidRDefault="00DB5031" w:rsidP="00D733B9">
            <w:pPr>
              <w:jc w:val="center"/>
            </w:pPr>
            <w:r>
              <w:t>№ п/п</w:t>
            </w:r>
          </w:p>
        </w:tc>
        <w:tc>
          <w:tcPr>
            <w:tcW w:w="3730" w:type="dxa"/>
            <w:vAlign w:val="center"/>
          </w:tcPr>
          <w:p w:rsidR="00DB5031" w:rsidRDefault="00DB5031" w:rsidP="00D733B9">
            <w:pPr>
              <w:jc w:val="center"/>
            </w:pPr>
            <w:r w:rsidRPr="001A1EFA">
              <w:rPr>
                <w:bCs/>
              </w:rPr>
              <w:t>Адрес места нахождения</w:t>
            </w:r>
          </w:p>
        </w:tc>
        <w:tc>
          <w:tcPr>
            <w:tcW w:w="2139" w:type="dxa"/>
            <w:vAlign w:val="center"/>
          </w:tcPr>
          <w:p w:rsidR="00DB5031" w:rsidRDefault="00DB5031" w:rsidP="00D733B9">
            <w:pPr>
              <w:jc w:val="center"/>
            </w:pPr>
            <w:r>
              <w:t xml:space="preserve">Площадь земельного участка,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19" w:type="dxa"/>
            <w:vAlign w:val="center"/>
          </w:tcPr>
          <w:p w:rsidR="00DB5031" w:rsidRDefault="00DB5031" w:rsidP="00D733B9">
            <w:pPr>
              <w:jc w:val="center"/>
            </w:pPr>
            <w:r>
              <w:t>Вид ярмарки</w:t>
            </w:r>
          </w:p>
        </w:tc>
        <w:tc>
          <w:tcPr>
            <w:tcW w:w="1727" w:type="dxa"/>
            <w:vAlign w:val="center"/>
          </w:tcPr>
          <w:p w:rsidR="00DB5031" w:rsidRDefault="00DB5031" w:rsidP="00D733B9">
            <w:pPr>
              <w:jc w:val="center"/>
            </w:pPr>
            <w:r>
              <w:t>Срок проведения</w:t>
            </w:r>
          </w:p>
        </w:tc>
      </w:tr>
      <w:tr w:rsidR="00DB5031" w:rsidTr="00D733B9">
        <w:trPr>
          <w:jc w:val="center"/>
        </w:trPr>
        <w:tc>
          <w:tcPr>
            <w:tcW w:w="556" w:type="dxa"/>
            <w:vAlign w:val="center"/>
          </w:tcPr>
          <w:p w:rsidR="00DB5031" w:rsidRDefault="00DB5031" w:rsidP="00D733B9">
            <w:pPr>
              <w:jc w:val="center"/>
            </w:pPr>
          </w:p>
        </w:tc>
        <w:tc>
          <w:tcPr>
            <w:tcW w:w="3730" w:type="dxa"/>
            <w:vAlign w:val="center"/>
          </w:tcPr>
          <w:p w:rsidR="00DB5031" w:rsidRDefault="00DB5031" w:rsidP="00D733B9">
            <w:pPr>
              <w:jc w:val="both"/>
            </w:pPr>
          </w:p>
        </w:tc>
        <w:tc>
          <w:tcPr>
            <w:tcW w:w="2139" w:type="dxa"/>
            <w:vAlign w:val="center"/>
          </w:tcPr>
          <w:p w:rsidR="00DB5031" w:rsidRDefault="00DB5031" w:rsidP="00D733B9">
            <w:pPr>
              <w:jc w:val="center"/>
            </w:pPr>
          </w:p>
        </w:tc>
        <w:tc>
          <w:tcPr>
            <w:tcW w:w="1419" w:type="dxa"/>
          </w:tcPr>
          <w:p w:rsidR="00DB5031" w:rsidRDefault="00DB5031" w:rsidP="00D733B9">
            <w:pPr>
              <w:jc w:val="center"/>
            </w:pPr>
          </w:p>
        </w:tc>
        <w:tc>
          <w:tcPr>
            <w:tcW w:w="1727" w:type="dxa"/>
            <w:vAlign w:val="center"/>
          </w:tcPr>
          <w:p w:rsidR="00DB5031" w:rsidRDefault="00DB5031" w:rsidP="00D733B9">
            <w:pPr>
              <w:jc w:val="center"/>
            </w:pPr>
          </w:p>
        </w:tc>
      </w:tr>
      <w:tr w:rsidR="00DB5031" w:rsidTr="00D733B9">
        <w:trPr>
          <w:jc w:val="center"/>
        </w:trPr>
        <w:tc>
          <w:tcPr>
            <w:tcW w:w="556" w:type="dxa"/>
            <w:vAlign w:val="center"/>
          </w:tcPr>
          <w:p w:rsidR="00DB5031" w:rsidRDefault="00DB5031" w:rsidP="00D733B9">
            <w:pPr>
              <w:jc w:val="center"/>
            </w:pPr>
          </w:p>
        </w:tc>
        <w:tc>
          <w:tcPr>
            <w:tcW w:w="3730" w:type="dxa"/>
            <w:vAlign w:val="center"/>
          </w:tcPr>
          <w:p w:rsidR="00DB5031" w:rsidRDefault="00DB5031" w:rsidP="00D733B9">
            <w:pPr>
              <w:jc w:val="both"/>
            </w:pPr>
          </w:p>
        </w:tc>
        <w:tc>
          <w:tcPr>
            <w:tcW w:w="2139" w:type="dxa"/>
            <w:vAlign w:val="center"/>
          </w:tcPr>
          <w:p w:rsidR="00DB5031" w:rsidRDefault="00DB5031" w:rsidP="00D733B9">
            <w:pPr>
              <w:jc w:val="center"/>
            </w:pPr>
          </w:p>
        </w:tc>
        <w:tc>
          <w:tcPr>
            <w:tcW w:w="1419" w:type="dxa"/>
          </w:tcPr>
          <w:p w:rsidR="00DB5031" w:rsidRDefault="00DB5031" w:rsidP="00D733B9">
            <w:pPr>
              <w:jc w:val="center"/>
            </w:pPr>
          </w:p>
        </w:tc>
        <w:tc>
          <w:tcPr>
            <w:tcW w:w="1727" w:type="dxa"/>
            <w:vAlign w:val="center"/>
          </w:tcPr>
          <w:p w:rsidR="00DB5031" w:rsidRDefault="00DB5031" w:rsidP="00D733B9">
            <w:pPr>
              <w:jc w:val="center"/>
            </w:pPr>
          </w:p>
        </w:tc>
      </w:tr>
      <w:tr w:rsidR="00DB5031" w:rsidTr="00D733B9">
        <w:trPr>
          <w:jc w:val="center"/>
        </w:trPr>
        <w:tc>
          <w:tcPr>
            <w:tcW w:w="556" w:type="dxa"/>
            <w:vAlign w:val="center"/>
          </w:tcPr>
          <w:p w:rsidR="00DB5031" w:rsidRDefault="00DB5031" w:rsidP="00D733B9">
            <w:pPr>
              <w:jc w:val="center"/>
            </w:pPr>
          </w:p>
        </w:tc>
        <w:tc>
          <w:tcPr>
            <w:tcW w:w="3730" w:type="dxa"/>
            <w:vAlign w:val="center"/>
          </w:tcPr>
          <w:p w:rsidR="00DB5031" w:rsidRDefault="00DB5031" w:rsidP="00D733B9">
            <w:pPr>
              <w:jc w:val="both"/>
            </w:pPr>
          </w:p>
        </w:tc>
        <w:tc>
          <w:tcPr>
            <w:tcW w:w="2139" w:type="dxa"/>
            <w:vAlign w:val="center"/>
          </w:tcPr>
          <w:p w:rsidR="00DB5031" w:rsidRDefault="00DB5031" w:rsidP="00D733B9">
            <w:pPr>
              <w:jc w:val="center"/>
            </w:pPr>
          </w:p>
        </w:tc>
        <w:tc>
          <w:tcPr>
            <w:tcW w:w="1419" w:type="dxa"/>
          </w:tcPr>
          <w:p w:rsidR="00DB5031" w:rsidRDefault="00DB5031" w:rsidP="00D733B9">
            <w:pPr>
              <w:jc w:val="center"/>
            </w:pPr>
          </w:p>
        </w:tc>
        <w:tc>
          <w:tcPr>
            <w:tcW w:w="1727" w:type="dxa"/>
            <w:vAlign w:val="center"/>
          </w:tcPr>
          <w:p w:rsidR="00DB5031" w:rsidRDefault="00DB5031" w:rsidP="00D733B9">
            <w:pPr>
              <w:jc w:val="center"/>
            </w:pPr>
          </w:p>
        </w:tc>
      </w:tr>
    </w:tbl>
    <w:p w:rsidR="000B4DC6" w:rsidRDefault="000B4DC6"/>
    <w:sectPr w:rsidR="000B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7B"/>
    <w:rsid w:val="0007027B"/>
    <w:rsid w:val="000B4DC6"/>
    <w:rsid w:val="001C2037"/>
    <w:rsid w:val="001D58DA"/>
    <w:rsid w:val="002709A5"/>
    <w:rsid w:val="002C7E26"/>
    <w:rsid w:val="0087288C"/>
    <w:rsid w:val="009B4AB4"/>
    <w:rsid w:val="00BA2A32"/>
    <w:rsid w:val="00D31D5E"/>
    <w:rsid w:val="00DB5031"/>
    <w:rsid w:val="00E33CD5"/>
    <w:rsid w:val="00F0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AF191-610B-4253-9321-D6567871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B5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1546</Words>
  <Characters>8816</Characters>
  <Application>Microsoft Office Word</Application>
  <DocSecurity>0</DocSecurity>
  <Lines>73</Lines>
  <Paragraphs>20</Paragraphs>
  <ScaleCrop>false</ScaleCrop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2020-03-03T10:31:00Z</dcterms:created>
  <dcterms:modified xsi:type="dcterms:W3CDTF">2020-11-18T10:38:00Z</dcterms:modified>
</cp:coreProperties>
</file>