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7F" w:rsidRPr="00D3417F" w:rsidRDefault="00D3417F" w:rsidP="00D34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17F">
        <w:rPr>
          <w:rFonts w:ascii="Times New Roman" w:hAnsi="Times New Roman" w:cs="Times New Roman"/>
          <w:sz w:val="28"/>
          <w:szCs w:val="28"/>
        </w:rPr>
        <w:t xml:space="preserve">Заявка на участие в акселерационной </w:t>
      </w:r>
      <w:r w:rsidRPr="00D3417F">
        <w:rPr>
          <w:rFonts w:ascii="Times New Roman" w:hAnsi="Times New Roman" w:cs="Times New Roman"/>
          <w:sz w:val="28"/>
          <w:szCs w:val="28"/>
        </w:rPr>
        <w:t>программ</w:t>
      </w:r>
      <w:r w:rsidRPr="00D3417F">
        <w:rPr>
          <w:rFonts w:ascii="Times New Roman" w:hAnsi="Times New Roman" w:cs="Times New Roman"/>
          <w:sz w:val="28"/>
          <w:szCs w:val="28"/>
        </w:rPr>
        <w:t>е</w:t>
      </w:r>
      <w:r w:rsidRPr="00D3417F">
        <w:rPr>
          <w:rFonts w:ascii="Times New Roman" w:hAnsi="Times New Roman" w:cs="Times New Roman"/>
          <w:sz w:val="28"/>
          <w:szCs w:val="28"/>
        </w:rPr>
        <w:t xml:space="preserve"> «Школа развития народных художественных промыслов и ремесел «Золотого кольца России»</w:t>
      </w:r>
    </w:p>
    <w:tbl>
      <w:tblPr>
        <w:tblW w:w="79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3288"/>
      </w:tblGrid>
      <w:tr w:rsidR="00D3417F" w:rsidRPr="00D3417F" w:rsidTr="00D3417F">
        <w:trPr>
          <w:trHeight w:val="53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17F" w:rsidRPr="00D3417F" w:rsidTr="00D3417F">
        <w:trPr>
          <w:trHeight w:val="48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Город, населенный пункт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17F" w:rsidRPr="00D3417F" w:rsidTr="00D3417F">
        <w:trPr>
          <w:trHeight w:val="4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3417F" w:rsidRPr="00D3417F" w:rsidTr="00D3417F">
        <w:trPr>
          <w:trHeight w:val="4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3417F" w:rsidRPr="00D3417F" w:rsidTr="00D3417F">
        <w:trPr>
          <w:trHeight w:val="49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3417F" w:rsidRPr="00D3417F" w:rsidTr="00D3417F">
        <w:trPr>
          <w:trHeight w:val="551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юр.л</w:t>
            </w:r>
            <w:bookmarkStart w:id="0" w:name="_GoBack"/>
            <w:bookmarkEnd w:id="0"/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ица</w:t>
            </w:r>
            <w:proofErr w:type="spellEnd"/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, ИП, организации, должность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3417F" w:rsidRPr="00D3417F" w:rsidTr="00474127">
        <w:trPr>
          <w:trHeight w:val="47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474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Название проекта </w:t>
            </w:r>
            <w:r w:rsidRPr="00D3417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D3417F" w:rsidRPr="00D3417F" w:rsidTr="00474127">
        <w:trPr>
          <w:trHeight w:val="82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474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Краткое описание идеи, плана, намерения, проекта </w:t>
            </w:r>
            <w:r w:rsidRPr="00D3417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17F" w:rsidRPr="00D3417F" w:rsidTr="00D3417F">
        <w:trPr>
          <w:trHeight w:val="2651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Указать:</w:t>
            </w:r>
          </w:p>
          <w:p w:rsidR="00D3417F" w:rsidRPr="00D3417F" w:rsidRDefault="00D3417F" w:rsidP="00D3417F">
            <w:pPr>
              <w:numPr>
                <w:ilvl w:val="0"/>
                <w:numId w:val="1"/>
              </w:numPr>
              <w:spacing w:after="0" w:line="276" w:lineRule="auto"/>
              <w:ind w:left="116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художник, творец, изготовитель изделий НХП и ремесел</w:t>
            </w:r>
          </w:p>
          <w:p w:rsidR="00D3417F" w:rsidRPr="00D3417F" w:rsidRDefault="00D3417F" w:rsidP="00D3417F">
            <w:pPr>
              <w:numPr>
                <w:ilvl w:val="0"/>
                <w:numId w:val="1"/>
              </w:numPr>
              <w:spacing w:after="0" w:line="276" w:lineRule="auto"/>
              <w:ind w:left="116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Продавец, «</w:t>
            </w:r>
            <w:proofErr w:type="spellStart"/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продвиженец</w:t>
            </w:r>
            <w:proofErr w:type="spellEnd"/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» изделий НХП и ремесел</w:t>
            </w:r>
          </w:p>
          <w:p w:rsidR="00D3417F" w:rsidRPr="00D3417F" w:rsidRDefault="00D3417F" w:rsidP="00D3417F">
            <w:pPr>
              <w:numPr>
                <w:ilvl w:val="0"/>
                <w:numId w:val="1"/>
              </w:numPr>
              <w:spacing w:after="0" w:line="276" w:lineRule="auto"/>
              <w:ind w:left="116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7F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Организатор мероприятий, связанных с выставками и продажей изделий НХП и ремесел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6" w:type="dxa"/>
              <w:bottom w:w="0" w:type="dxa"/>
              <w:right w:w="206" w:type="dxa"/>
            </w:tcMar>
            <w:hideMark/>
          </w:tcPr>
          <w:p w:rsidR="00D3417F" w:rsidRPr="00D3417F" w:rsidRDefault="00D3417F" w:rsidP="00D3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7F1" w:rsidRPr="00D3417F" w:rsidRDefault="008757F1" w:rsidP="00D3417F"/>
    <w:sectPr w:rsidR="008757F1" w:rsidRPr="00D3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5132"/>
    <w:multiLevelType w:val="hybridMultilevel"/>
    <w:tmpl w:val="56EAD69E"/>
    <w:lvl w:ilvl="0" w:tplc="028AB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78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8A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D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E1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256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2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E2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AF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6E"/>
    <w:rsid w:val="00474127"/>
    <w:rsid w:val="008757F1"/>
    <w:rsid w:val="00C86A6E"/>
    <w:rsid w:val="00D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3BCA-E761-4035-A716-AFB7449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2019-07-17T06:48:00Z</dcterms:created>
  <dcterms:modified xsi:type="dcterms:W3CDTF">2019-07-17T06:51:00Z</dcterms:modified>
</cp:coreProperties>
</file>