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4CB" w:rsidRPr="00F154CB" w:rsidRDefault="00F154CB" w:rsidP="00F154C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F154C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​</w:t>
      </w:r>
      <w:r w:rsidRPr="00F154C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Превентивные меры незамедлительного характера для защиты граждан в организациях общественного питания</w:t>
      </w:r>
    </w:p>
    <w:p w:rsidR="00F154CB" w:rsidRPr="008B1A3D" w:rsidRDefault="00F154CB" w:rsidP="00F154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B1A3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Организациям общественного питания незамедлительно принять следующие меры:</w:t>
      </w:r>
    </w:p>
    <w:p w:rsidR="00F154CB" w:rsidRPr="008B1A3D" w:rsidRDefault="00F154CB" w:rsidP="00F154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B1A3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1. Обеспечить расстановку столов, стульев и иного инвентаря таким образом, чтобы расстояние между посетителями было не менее 1 метра;</w:t>
      </w:r>
    </w:p>
    <w:p w:rsidR="00F154CB" w:rsidRPr="008B1A3D" w:rsidRDefault="00F154CB" w:rsidP="00F154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B1A3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Барам, кафе, ресторанам, иным предприятиям общественного питания и досугового характера, предусматривающим тесное размещение посетителей, организовать работу таким образом, чтобы обеспечить расстояние между посетителями не менее 1 метра;</w:t>
      </w:r>
    </w:p>
    <w:p w:rsidR="00F154CB" w:rsidRPr="008B1A3D" w:rsidRDefault="00F154CB" w:rsidP="00F154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B1A3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2. Обеспечить допуск посетителей в зал обслуживания только после мытья рук с мылом, а также с обработкой кожными дезинфицирующими средствами (в том числе антисептическими средствами на основе изопропилового и/или этилового спирта);</w:t>
      </w:r>
    </w:p>
    <w:p w:rsidR="00F154CB" w:rsidRPr="008B1A3D" w:rsidRDefault="00F154CB" w:rsidP="00F154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B1A3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3. Уточнять у посетителей на предмет их заболеваний простудными и респираторными заболеваниями и не допускать таких лиц в зал обслуживания, как и лиц с очевидными признаками респираторных заболеваний;</w:t>
      </w:r>
    </w:p>
    <w:p w:rsidR="00F154CB" w:rsidRPr="008B1A3D" w:rsidRDefault="00F154CB" w:rsidP="00F154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B1A3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4. Усилить работу с персоналом в целях выполнения указанных мер, а также в целях недопущения к работе лиц, имеющих признаки респираторных заболеваний, повышенную температуру тела, а также вернувшихся в течение последних 2-х недель из стран с высоким уровнем заболеваний </w:t>
      </w:r>
      <w:proofErr w:type="spellStart"/>
      <w:r w:rsidRPr="008B1A3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коронавирусом</w:t>
      </w:r>
      <w:proofErr w:type="spellEnd"/>
      <w:r w:rsidRPr="008B1A3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;</w:t>
      </w:r>
    </w:p>
    <w:p w:rsidR="00F154CB" w:rsidRPr="008B1A3D" w:rsidRDefault="00F154CB" w:rsidP="00F154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B1A3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5. Настоятельно рекомендовать посетителям старше 60 лет воздержаться от посещения заведения общественного питания;</w:t>
      </w:r>
    </w:p>
    <w:p w:rsidR="00F154CB" w:rsidRPr="008B1A3D" w:rsidRDefault="00F154CB" w:rsidP="00F154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B1A3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6. Выполнять рекомендации и предписания Роспотребнадзора по дезинфекции помещений и инвентаря.</w:t>
      </w:r>
    </w:p>
    <w:p w:rsidR="00F154CB" w:rsidRPr="008B1A3D" w:rsidRDefault="00F154CB" w:rsidP="00F154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B1A3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8B1A3D" w:rsidRDefault="008B1A3D" w:rsidP="00F154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1A3D" w:rsidRDefault="008B1A3D" w:rsidP="00F154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1A3D" w:rsidRDefault="008B1A3D" w:rsidP="00F154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1A3D" w:rsidRDefault="008B1A3D" w:rsidP="00F154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1A3D" w:rsidRDefault="008B1A3D" w:rsidP="00F154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1A3D" w:rsidRDefault="008B1A3D" w:rsidP="00F154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1A3D" w:rsidRDefault="008B1A3D" w:rsidP="00F154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1A3D" w:rsidRDefault="008B1A3D" w:rsidP="00F154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1A3D" w:rsidRPr="00F154CB" w:rsidRDefault="008B1A3D" w:rsidP="00F154C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F154CB" w:rsidRPr="00F154CB" w:rsidRDefault="00F154CB" w:rsidP="00F154C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F154C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lastRenderedPageBreak/>
        <w:t>Превентивные меры незамедлительного характера для защиты граждан в организациях торговли</w:t>
      </w:r>
    </w:p>
    <w:p w:rsidR="00F154CB" w:rsidRPr="00F154CB" w:rsidRDefault="00F154CB" w:rsidP="00F154C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15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154CB" w:rsidRPr="008B1A3D" w:rsidRDefault="00F154CB" w:rsidP="00F154C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8B1A3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Организациям торговли незамедлительно принять следующие меры:</w:t>
      </w:r>
    </w:p>
    <w:p w:rsidR="00F154CB" w:rsidRPr="008B1A3D" w:rsidRDefault="00F154CB" w:rsidP="00F154C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8B1A3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1. Обеспечить санитарные меры в соответствии с предписаниями и рекомендациями Роспотребнадзора, в том числе регулярно протирать дезинфицирующим раствором поверхности с наиболее интенсивным контактом рук потребителей – ручки тележек, дверные ручки и т.д.;</w:t>
      </w:r>
    </w:p>
    <w:p w:rsidR="00F154CB" w:rsidRPr="008B1A3D" w:rsidRDefault="00F154CB" w:rsidP="00F154C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8B1A3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2. Организовать работу по минимизации очередей и скоплений покупателей. Постоянно предупреждать покупателей о необходимости соблюдать дистанцию минимум 1 метр друг от друга;</w:t>
      </w:r>
    </w:p>
    <w:p w:rsidR="00F154CB" w:rsidRPr="008B1A3D" w:rsidRDefault="00F154CB" w:rsidP="00F154C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8B1A3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3. Обеспечить постоянное наличие в торговом зале наиболее востребованных товаров. В случае повышения спроса на них обеспечить увеличение количества данных товаров в торговом зале и их выкладку на полки.</w:t>
      </w:r>
    </w:p>
    <w:p w:rsidR="00F154CB" w:rsidRPr="008B1A3D" w:rsidRDefault="00F154CB" w:rsidP="00F154C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8B1A3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4. Обеспечить усиленные товарные запасы наиболее востребованных товаров, учитывая имеющийся у торговых организаций опыт, местную специфику и рекомендации федеральных и местных властей. Усилить работу с поставщиками для планирования и обеспечения бесперебойных поставок товаров;</w:t>
      </w:r>
    </w:p>
    <w:p w:rsidR="00F154CB" w:rsidRPr="008B1A3D" w:rsidRDefault="00F154CB" w:rsidP="00F154C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8B1A3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5. </w:t>
      </w:r>
      <w:proofErr w:type="gramStart"/>
      <w:r w:rsidRPr="008B1A3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Интернет-магазинам</w:t>
      </w:r>
      <w:proofErr w:type="gramEnd"/>
      <w:r w:rsidRPr="008B1A3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 сервисам доставки товаров потребителям принять меры по минимизации близкого контакта с покупателем;</w:t>
      </w:r>
    </w:p>
    <w:p w:rsidR="00F154CB" w:rsidRPr="008B1A3D" w:rsidRDefault="00F154CB" w:rsidP="00F154C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8B1A3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6. Торговым сетям и иным организациям торговли проработать вопрос о дистанционном получении заказов от потребителей с последующей выдачей укомплектованного заказа покупателю;</w:t>
      </w:r>
    </w:p>
    <w:p w:rsidR="00F154CB" w:rsidRPr="008B1A3D" w:rsidRDefault="00F154CB" w:rsidP="00F154C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8B1A3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7. Усилить работу с персоналом в целях выполнения указанных мер, а также в целях недопущения к работе лиц, имеющих признаки респираторных заболеваний, повышенной температуры тела и вернувшихся в течение последних 2-х недель из стран с высоким уровнем заболеваний </w:t>
      </w:r>
      <w:proofErr w:type="spellStart"/>
      <w:r w:rsidRPr="008B1A3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коронавирусом</w:t>
      </w:r>
      <w:proofErr w:type="spellEnd"/>
      <w:r w:rsidRPr="008B1A3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F154CB" w:rsidRPr="008B1A3D" w:rsidRDefault="00F154CB" w:rsidP="00F154C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8B1A3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​ </w:t>
      </w:r>
    </w:p>
    <w:p w:rsidR="000406BD" w:rsidRPr="008B1A3D" w:rsidRDefault="000406BD">
      <w:pPr>
        <w:rPr>
          <w:sz w:val="32"/>
          <w:szCs w:val="32"/>
        </w:rPr>
      </w:pPr>
      <w:bookmarkStart w:id="0" w:name="_GoBack"/>
      <w:bookmarkEnd w:id="0"/>
    </w:p>
    <w:sectPr w:rsidR="000406BD" w:rsidRPr="008B1A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4CB"/>
    <w:rsid w:val="000406BD"/>
    <w:rsid w:val="00636F9A"/>
    <w:rsid w:val="006554C4"/>
    <w:rsid w:val="008B1A3D"/>
    <w:rsid w:val="009416AF"/>
    <w:rsid w:val="00CA41C4"/>
    <w:rsid w:val="00D86063"/>
    <w:rsid w:val="00EE2F46"/>
    <w:rsid w:val="00F15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154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154C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154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154C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50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Волкова Василиса Николаевна</dc:creator>
  <cp:lastModifiedBy>Мураускис Светлана Анатольевна</cp:lastModifiedBy>
  <cp:revision>4</cp:revision>
  <dcterms:created xsi:type="dcterms:W3CDTF">2020-03-16T13:47:00Z</dcterms:created>
  <dcterms:modified xsi:type="dcterms:W3CDTF">2020-03-16T14:03:00Z</dcterms:modified>
</cp:coreProperties>
</file>