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105"/>
        <w:tblW w:w="0" w:type="auto"/>
        <w:tblLook w:val="04A0" w:firstRow="1" w:lastRow="0" w:firstColumn="1" w:lastColumn="0" w:noHBand="0" w:noVBand="1"/>
      </w:tblPr>
      <w:tblGrid>
        <w:gridCol w:w="4884"/>
        <w:gridCol w:w="4461"/>
      </w:tblGrid>
      <w:tr w:rsidR="00597421" w:rsidTr="003E5478">
        <w:tc>
          <w:tcPr>
            <w:tcW w:w="4884" w:type="dxa"/>
          </w:tcPr>
          <w:p w:rsidR="009B3A2A" w:rsidRPr="003E5478" w:rsidRDefault="009B3A2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</w:pPr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>Оценка удовлетворенности внешних клиентов доступом к информации о деятельности ведомства</w:t>
            </w:r>
          </w:p>
          <w:p w:rsidR="00A2185A" w:rsidRPr="00AB2920" w:rsidRDefault="00A2185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54052"/>
                <w:kern w:val="36"/>
                <w:sz w:val="28"/>
                <w:szCs w:val="28"/>
                <w:lang w:eastAsia="ru-RU"/>
              </w:rPr>
            </w:pPr>
          </w:p>
          <w:p w:rsidR="009B3A2A" w:rsidRPr="00AB2920" w:rsidRDefault="009B3A2A" w:rsidP="003E5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</w:pPr>
            <w:r w:rsidRPr="00A2185A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 xml:space="preserve">Дата окончания опроса </w:t>
            </w:r>
            <w:r w:rsidRPr="00AB2920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>30.11.2023</w:t>
            </w:r>
          </w:p>
          <w:p w:rsidR="009B3A2A" w:rsidRPr="00A2185A" w:rsidRDefault="009B3A2A" w:rsidP="003E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2A" w:rsidRDefault="007B6666" w:rsidP="003E5478">
            <w:hyperlink r:id="rId4" w:history="1">
              <w:r w:rsidR="009B3A2A" w:rsidRPr="00AD0D51">
                <w:rPr>
                  <w:rStyle w:val="a4"/>
                </w:rPr>
                <w:t>https://pos.gosuslugi.ru/lkp/polls/383599/</w:t>
              </w:r>
            </w:hyperlink>
            <w:r w:rsidR="009B3A2A">
              <w:t xml:space="preserve"> </w:t>
            </w:r>
          </w:p>
          <w:p w:rsidR="009B3A2A" w:rsidRDefault="009B3A2A" w:rsidP="003E5478"/>
        </w:tc>
        <w:tc>
          <w:tcPr>
            <w:tcW w:w="4461" w:type="dxa"/>
          </w:tcPr>
          <w:p w:rsidR="009B3A2A" w:rsidRDefault="009B3A2A" w:rsidP="003E5478">
            <w:r w:rsidRPr="009B3A2A">
              <w:rPr>
                <w:noProof/>
                <w:lang w:eastAsia="ru-RU"/>
              </w:rPr>
              <w:drawing>
                <wp:inline distT="0" distB="0" distL="0" distR="0">
                  <wp:extent cx="2217420" cy="2217420"/>
                  <wp:effectExtent l="0" t="0" r="0" b="0"/>
                  <wp:docPr id="2" name="Рисунок 2" descr="C:\Users\Оленина ЕИ\Desktop\qr-code опро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енина ЕИ\Desktop\qr-code опро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421" w:rsidTr="003E5478">
        <w:tc>
          <w:tcPr>
            <w:tcW w:w="4884" w:type="dxa"/>
          </w:tcPr>
          <w:p w:rsidR="00A2185A" w:rsidRPr="003E5478" w:rsidRDefault="009B3A2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</w:pPr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 xml:space="preserve">Опрос по оценке качества работы с обращениями граждан в </w:t>
            </w:r>
            <w:proofErr w:type="spellStart"/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>Росреестре</w:t>
            </w:r>
            <w:proofErr w:type="spellEnd"/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 xml:space="preserve"> </w:t>
            </w:r>
          </w:p>
          <w:p w:rsidR="009B3A2A" w:rsidRPr="003E5478" w:rsidRDefault="009B3A2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</w:pPr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>в 3 квартале 2023 года</w:t>
            </w:r>
          </w:p>
          <w:p w:rsidR="00A2185A" w:rsidRPr="00AB2920" w:rsidRDefault="00A2185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54052"/>
                <w:kern w:val="36"/>
                <w:sz w:val="28"/>
                <w:szCs w:val="28"/>
                <w:lang w:eastAsia="ru-RU"/>
              </w:rPr>
            </w:pPr>
          </w:p>
          <w:p w:rsidR="009B3A2A" w:rsidRPr="00AB2920" w:rsidRDefault="009B3A2A" w:rsidP="003E5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</w:pPr>
            <w:r w:rsidRPr="00A2185A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 xml:space="preserve">Дата окончания опроса </w:t>
            </w:r>
            <w:r w:rsidRPr="00AB2920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>29.12.2023</w:t>
            </w:r>
          </w:p>
          <w:p w:rsidR="009B3A2A" w:rsidRPr="00A2185A" w:rsidRDefault="009B3A2A" w:rsidP="003E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2A" w:rsidRPr="00A2185A" w:rsidRDefault="007B6666" w:rsidP="003E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B3A2A" w:rsidRPr="00A21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https://pos.gosuslugi.ru/lkp/polls/367031/</w:t>
              </w:r>
            </w:hyperlink>
            <w:r w:rsidR="009B3A2A" w:rsidRPr="00A21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A2A" w:rsidRPr="00A2185A" w:rsidRDefault="009B3A2A" w:rsidP="003E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9B3A2A" w:rsidRDefault="00BD2FBA" w:rsidP="003E5478">
            <w:r w:rsidRPr="00BD2FBA">
              <w:rPr>
                <w:noProof/>
                <w:lang w:eastAsia="ru-RU"/>
              </w:rPr>
              <w:drawing>
                <wp:inline distT="0" distB="0" distL="0" distR="0">
                  <wp:extent cx="2369820" cy="2369820"/>
                  <wp:effectExtent l="0" t="0" r="0" b="0"/>
                  <wp:docPr id="3" name="Рисунок 3" descr="C:\Users\Оленина ЕИ\Desktop\qr-code_оценка качест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енина ЕИ\Desktop\qr-code_оценка качест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421" w:rsidTr="003E5478">
        <w:tc>
          <w:tcPr>
            <w:tcW w:w="4884" w:type="dxa"/>
          </w:tcPr>
          <w:p w:rsidR="009B3A2A" w:rsidRPr="003E5478" w:rsidRDefault="009B3A2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</w:pPr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 xml:space="preserve">Получение государственных услуг Росреестра, опубликованных на портале </w:t>
            </w:r>
            <w:proofErr w:type="spellStart"/>
            <w:r w:rsidRPr="003E547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6"/>
                <w:szCs w:val="36"/>
                <w:lang w:eastAsia="ru-RU"/>
              </w:rPr>
              <w:t>Госуслуг</w:t>
            </w:r>
            <w:proofErr w:type="spellEnd"/>
          </w:p>
          <w:p w:rsidR="00A2185A" w:rsidRPr="00AB2920" w:rsidRDefault="00A2185A" w:rsidP="003E54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54052"/>
                <w:kern w:val="36"/>
                <w:sz w:val="32"/>
                <w:szCs w:val="32"/>
                <w:lang w:eastAsia="ru-RU"/>
              </w:rPr>
            </w:pPr>
          </w:p>
          <w:p w:rsidR="009B3A2A" w:rsidRPr="00A2185A" w:rsidRDefault="009B3A2A" w:rsidP="003E5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</w:pPr>
            <w:r w:rsidRPr="00A2185A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 xml:space="preserve">Дата окончания опроса </w:t>
            </w:r>
            <w:r w:rsidRPr="00AB2920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>08.12.2023</w:t>
            </w:r>
          </w:p>
          <w:p w:rsidR="00A2185A" w:rsidRPr="00AB2920" w:rsidRDefault="00A2185A" w:rsidP="003E5478">
            <w:pPr>
              <w:shd w:val="clear" w:color="auto" w:fill="FFFFFF"/>
              <w:rPr>
                <w:rFonts w:ascii="Arial" w:eastAsia="Times New Roman" w:hAnsi="Arial" w:cs="Arial"/>
                <w:color w:val="354052"/>
                <w:sz w:val="23"/>
                <w:szCs w:val="23"/>
                <w:lang w:eastAsia="ru-RU"/>
              </w:rPr>
            </w:pPr>
          </w:p>
          <w:p w:rsidR="009B3A2A" w:rsidRDefault="007B6666" w:rsidP="003E5478">
            <w:hyperlink r:id="rId8" w:history="1">
              <w:r w:rsidR="009B3A2A" w:rsidRPr="00AD0D51">
                <w:rPr>
                  <w:rStyle w:val="a4"/>
                </w:rPr>
                <w:t>https://pos.gosuslugi.ru/lkp/polls/386270/</w:t>
              </w:r>
            </w:hyperlink>
          </w:p>
        </w:tc>
        <w:tc>
          <w:tcPr>
            <w:tcW w:w="4461" w:type="dxa"/>
          </w:tcPr>
          <w:p w:rsidR="009B3A2A" w:rsidRDefault="00BD2FBA" w:rsidP="003E5478">
            <w:r w:rsidRPr="00BD2FBA">
              <w:rPr>
                <w:noProof/>
                <w:lang w:eastAsia="ru-RU"/>
              </w:rPr>
              <w:drawing>
                <wp:inline distT="0" distB="0" distL="0" distR="0">
                  <wp:extent cx="2453640" cy="2453640"/>
                  <wp:effectExtent l="0" t="0" r="3810" b="3810"/>
                  <wp:docPr id="4" name="Рисунок 4" descr="C:\Users\Оленина ЕИ\Desktop\qr-code_госусл_на портал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енина ЕИ\Desktop\qr-code_госусл_на портал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AE5" w:rsidRDefault="007B6666" w:rsidP="003E547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Уважаемые заявители!</w:t>
      </w:r>
    </w:p>
    <w:p w:rsidR="007B6666" w:rsidRPr="007B6666" w:rsidRDefault="007B6666" w:rsidP="003E54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6666">
        <w:rPr>
          <w:rFonts w:ascii="Times New Roman" w:hAnsi="Times New Roman" w:cs="Times New Roman"/>
          <w:b/>
          <w:sz w:val="40"/>
          <w:szCs w:val="40"/>
        </w:rPr>
        <w:t xml:space="preserve">Федеральная служба государственной регистрации, кадастра и картографии в целях повышения качества предоставления государственных услуг проводит опрос </w:t>
      </w:r>
    </w:p>
    <w:sectPr w:rsidR="007B6666" w:rsidRPr="007B6666" w:rsidSect="007B66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B"/>
    <w:rsid w:val="001D27A1"/>
    <w:rsid w:val="00232AE5"/>
    <w:rsid w:val="002B7E7E"/>
    <w:rsid w:val="003E5478"/>
    <w:rsid w:val="00597421"/>
    <w:rsid w:val="007B6666"/>
    <w:rsid w:val="008056CB"/>
    <w:rsid w:val="0081545C"/>
    <w:rsid w:val="00816383"/>
    <w:rsid w:val="009B3A2A"/>
    <w:rsid w:val="00A2185A"/>
    <w:rsid w:val="00B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B17E"/>
  <w15:chartTrackingRefBased/>
  <w15:docId w15:val="{A132FD64-E6CF-4024-9328-F9BCFBB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3A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3A2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8627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36703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os.gosuslugi.ru/lkp/polls/383599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Оленина Елена Ивановна</dc:creator>
  <cp:keywords/>
  <dc:description/>
  <cp:lastModifiedBy>user</cp:lastModifiedBy>
  <cp:revision>3</cp:revision>
  <cp:lastPrinted>2023-10-26T08:24:00Z</cp:lastPrinted>
  <dcterms:created xsi:type="dcterms:W3CDTF">2023-10-26T08:35:00Z</dcterms:created>
  <dcterms:modified xsi:type="dcterms:W3CDTF">2023-10-26T08:40:00Z</dcterms:modified>
</cp:coreProperties>
</file>